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F727" w14:textId="042AE01D" w:rsidR="00D24421" w:rsidRDefault="00181162">
      <w:pPr>
        <w:jc w:val="center"/>
        <w:rPr>
          <w:rFonts w:ascii="Bell MT" w:eastAsia="Bell MT" w:hAnsi="Bell MT" w:cs="Bell MT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E2B381" wp14:editId="2933C0B4">
            <wp:simplePos x="0" y="0"/>
            <wp:positionH relativeFrom="column">
              <wp:posOffset>76200</wp:posOffset>
            </wp:positionH>
            <wp:positionV relativeFrom="paragraph">
              <wp:posOffset>-372745</wp:posOffset>
            </wp:positionV>
            <wp:extent cx="1295400" cy="1295400"/>
            <wp:effectExtent l="0" t="0" r="0" b="0"/>
            <wp:wrapNone/>
            <wp:docPr id="2" name="image2.png" descr="Colegio WatsonyCrick (@WatsonyCrickOf) |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olegio WatsonyCrick (@WatsonyCrickOf) | Twitt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1F55">
        <w:rPr>
          <w:rFonts w:ascii="Bookman Old Style" w:eastAsia="Bookman Old Style" w:hAnsi="Bookman Old Style" w:cs="Bookman Old Style"/>
          <w:b/>
          <w:sz w:val="32"/>
          <w:szCs w:val="32"/>
        </w:rPr>
        <w:t>Lista de Cotejo</w:t>
      </w:r>
      <w:r w:rsidR="00805967">
        <w:rPr>
          <w:rFonts w:ascii="Bell MT" w:eastAsia="Bell MT" w:hAnsi="Bell MT" w:cs="Bell MT"/>
          <w:b/>
          <w:sz w:val="44"/>
          <w:szCs w:val="44"/>
        </w:rPr>
        <w:br/>
      </w:r>
      <w:r w:rsidR="00F56B34">
        <w:rPr>
          <w:rFonts w:ascii="Bookman Old Style" w:eastAsia="Bookman Old Style" w:hAnsi="Bookman Old Style" w:cs="Bookman Old Style"/>
          <w:b/>
          <w:sz w:val="44"/>
          <w:szCs w:val="44"/>
        </w:rPr>
        <w:t>2do</w:t>
      </w:r>
      <w:r w:rsidR="00805967">
        <w:rPr>
          <w:rFonts w:ascii="Bookman Old Style" w:eastAsia="Bookman Old Style" w:hAnsi="Bookman Old Style" w:cs="Bookman Old Style"/>
          <w:b/>
          <w:sz w:val="44"/>
          <w:szCs w:val="44"/>
        </w:rPr>
        <w:t xml:space="preserve"> Grado</w:t>
      </w:r>
      <w:r w:rsidR="008059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42A575" wp14:editId="0BFE6379">
                <wp:simplePos x="0" y="0"/>
                <wp:positionH relativeFrom="column">
                  <wp:posOffset>4381500</wp:posOffset>
                </wp:positionH>
                <wp:positionV relativeFrom="paragraph">
                  <wp:posOffset>-317499</wp:posOffset>
                </wp:positionV>
                <wp:extent cx="1952625" cy="1039539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269756"/>
                          <a:ext cx="1933575" cy="10204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9C969" w14:textId="77777777" w:rsidR="00D24421" w:rsidRDefault="0080596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Nombre del Alumno: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Grado y Grupo: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Firma del Padre:__________</w:t>
                            </w:r>
                          </w:p>
                          <w:p w14:paraId="03007EBD" w14:textId="77777777" w:rsidR="00D24421" w:rsidRDefault="00D2442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42A575" id="Rectángulo redondeado 1" o:spid="_x0000_s1026" style="position:absolute;left:0;text-align:left;margin-left:345pt;margin-top:-25pt;width:153.75pt;height:8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" fillcolor="#ffa09d" strokecolor="#bd4b48">
                <v:fill color2="#ffe2e2" angle="180" colors="0 #ffa09d;22938f #ffbcbc;1 #ffe2e2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2A89C969" w14:textId="77777777" w:rsidR="00D24421" w:rsidRDefault="0080596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Nombre del Alumno: </w:t>
                      </w:r>
                      <w:r>
                        <w:rPr>
                          <w:color w:val="000000"/>
                        </w:rPr>
                        <w:br/>
                        <w:t>Grado y Grupo:</w:t>
                      </w:r>
                      <w:r>
                        <w:rPr>
                          <w:color w:val="000000"/>
                        </w:rPr>
                        <w:br/>
                        <w:t>Firma del Padre:__________</w:t>
                      </w:r>
                    </w:p>
                    <w:p w14:paraId="03007EBD" w14:textId="77777777" w:rsidR="00D24421" w:rsidRDefault="00D2442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805967">
        <w:rPr>
          <w:noProof/>
        </w:rPr>
        <w:drawing>
          <wp:anchor distT="0" distB="0" distL="114300" distR="114300" simplePos="0" relativeHeight="251660288" behindDoc="0" locked="0" layoutInCell="1" hidden="0" allowOverlap="1" wp14:anchorId="78E34B49" wp14:editId="42CC168C">
            <wp:simplePos x="0" y="0"/>
            <wp:positionH relativeFrom="column">
              <wp:posOffset>3729990</wp:posOffset>
            </wp:positionH>
            <wp:positionV relativeFrom="paragraph">
              <wp:posOffset>-201927</wp:posOffset>
            </wp:positionV>
            <wp:extent cx="621812" cy="904875"/>
            <wp:effectExtent l="0" t="0" r="0" b="0"/>
            <wp:wrapNone/>
            <wp:docPr id="3" name="image1.png" descr="Resultado de imagen para dibujo guantelete del infinito | Guantelete, El  guantelete del infinito, Gemas del infinito ma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dibujo guantelete del infinito | Guantelete, El  guantelete del infinito, Gemas del infinito marvel"/>
                    <pic:cNvPicPr preferRelativeResize="0"/>
                  </pic:nvPicPr>
                  <pic:blipFill>
                    <a:blip r:embed="rId6"/>
                    <a:srcRect l="26209" t="10484" r="19756" b="10884"/>
                    <a:stretch>
                      <a:fillRect/>
                    </a:stretch>
                  </pic:blipFill>
                  <pic:spPr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F6211" w14:textId="22000403" w:rsidR="00D24421" w:rsidRDefault="00805967">
      <w:pPr>
        <w:pBdr>
          <w:bottom w:val="single" w:sz="12" w:space="1" w:color="000000"/>
        </w:pBdr>
        <w:jc w:val="center"/>
        <w:rPr>
          <w:rFonts w:ascii="Jacques Francois Shadow" w:eastAsia="Jacques Francois Shadow" w:hAnsi="Jacques Francois Shadow" w:cs="Jacques Francois Shadow"/>
          <w:b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</w:rPr>
        <w:t>Informática</w:t>
      </w:r>
    </w:p>
    <w:p w14:paraId="75A6A62D" w14:textId="7BE9F7BA" w:rsidR="00BF5C72" w:rsidRDefault="00BF5C72" w:rsidP="00BF5C72">
      <w:pPr>
        <w:pBdr>
          <w:bottom w:val="single" w:sz="12" w:space="1" w:color="000000"/>
        </w:pBdr>
        <w:rPr>
          <w:rFonts w:ascii="Jacques Francois Shadow" w:eastAsia="Jacques Francois Shadow" w:hAnsi="Jacques Francois Shadow" w:cs="Jacques Francois Shadow"/>
          <w:b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</w:rPr>
        <w:t>Archivos que deben de estar en Google Drive</w:t>
      </w:r>
    </w:p>
    <w:tbl>
      <w:tblPr>
        <w:tblStyle w:val="Tablaconcuadrcula"/>
        <w:tblW w:w="9848" w:type="dxa"/>
        <w:tblInd w:w="-431" w:type="dxa"/>
        <w:tblLook w:val="04A0" w:firstRow="1" w:lastRow="0" w:firstColumn="1" w:lastColumn="0" w:noHBand="0" w:noVBand="1"/>
      </w:tblPr>
      <w:tblGrid>
        <w:gridCol w:w="1844"/>
        <w:gridCol w:w="6864"/>
        <w:gridCol w:w="1140"/>
      </w:tblGrid>
      <w:tr w:rsidR="00D31F55" w:rsidRPr="00D53F1C" w14:paraId="2C061BC6" w14:textId="3470EF6E" w:rsidTr="00D72900">
        <w:trPr>
          <w:trHeight w:val="298"/>
        </w:trPr>
        <w:tc>
          <w:tcPr>
            <w:tcW w:w="1844" w:type="dxa"/>
            <w:noWrap/>
            <w:hideMark/>
          </w:tcPr>
          <w:p w14:paraId="271A0387" w14:textId="77777777" w:rsidR="00D31F55" w:rsidRPr="00D53F1C" w:rsidRDefault="00D31F55" w:rsidP="00926EEA">
            <w:r w:rsidRPr="00D53F1C">
              <w:t>Lista de Cotejo</w:t>
            </w:r>
          </w:p>
        </w:tc>
        <w:tc>
          <w:tcPr>
            <w:tcW w:w="6864" w:type="dxa"/>
          </w:tcPr>
          <w:p w14:paraId="4A30FE67" w14:textId="77CACDA3" w:rsidR="00D31F55" w:rsidRPr="00D53F1C" w:rsidRDefault="00D31F55" w:rsidP="00926EEA">
            <w:r>
              <w:t>Descripción</w:t>
            </w:r>
          </w:p>
        </w:tc>
        <w:tc>
          <w:tcPr>
            <w:tcW w:w="1140" w:type="dxa"/>
          </w:tcPr>
          <w:p w14:paraId="6B9E2BCB" w14:textId="0006E234" w:rsidR="00D31F55" w:rsidRPr="00D53F1C" w:rsidRDefault="00D31F55" w:rsidP="00926EEA">
            <w:r>
              <w:t>Entregado</w:t>
            </w:r>
          </w:p>
        </w:tc>
      </w:tr>
      <w:tr w:rsidR="00F56B34" w:rsidRPr="00D53F1C" w14:paraId="3CC02E54" w14:textId="77777777" w:rsidTr="00D72900">
        <w:trPr>
          <w:trHeight w:val="298"/>
        </w:trPr>
        <w:tc>
          <w:tcPr>
            <w:tcW w:w="1844" w:type="dxa"/>
            <w:noWrap/>
          </w:tcPr>
          <w:p w14:paraId="658A1A25" w14:textId="7BC47D88" w:rsidR="00F56B34" w:rsidRPr="00D53F1C" w:rsidRDefault="00F56B34" w:rsidP="00F56B34">
            <w:r>
              <w:t>Portada</w:t>
            </w:r>
          </w:p>
        </w:tc>
        <w:tc>
          <w:tcPr>
            <w:tcW w:w="6864" w:type="dxa"/>
          </w:tcPr>
          <w:p w14:paraId="7E19F998" w14:textId="6984A813" w:rsidR="00F56B34" w:rsidRDefault="00F56B34" w:rsidP="00F56B34">
            <w:r>
              <w:t>Portada con datos del alumno</w:t>
            </w:r>
          </w:p>
        </w:tc>
        <w:tc>
          <w:tcPr>
            <w:tcW w:w="1140" w:type="dxa"/>
          </w:tcPr>
          <w:p w14:paraId="45893B99" w14:textId="77777777" w:rsidR="00F56B34" w:rsidRDefault="00F56B34" w:rsidP="00F56B34"/>
        </w:tc>
      </w:tr>
      <w:tr w:rsidR="00F56B34" w:rsidRPr="00D53F1C" w14:paraId="6ABFB7DD" w14:textId="77777777" w:rsidTr="00D72900">
        <w:trPr>
          <w:trHeight w:val="298"/>
        </w:trPr>
        <w:tc>
          <w:tcPr>
            <w:tcW w:w="9848" w:type="dxa"/>
            <w:gridSpan w:val="3"/>
            <w:noWrap/>
            <w:vAlign w:val="center"/>
          </w:tcPr>
          <w:p w14:paraId="2FC9C60D" w14:textId="55A4FBAD" w:rsidR="00F56B34" w:rsidRPr="004A54D7" w:rsidRDefault="00F56B34" w:rsidP="00F56B34">
            <w:pPr>
              <w:jc w:val="center"/>
              <w:rPr>
                <w:b/>
                <w:sz w:val="32"/>
              </w:rPr>
            </w:pPr>
            <w:r w:rsidRPr="004A54D7">
              <w:rPr>
                <w:b/>
                <w:sz w:val="32"/>
              </w:rPr>
              <w:t>HTML</w:t>
            </w:r>
          </w:p>
        </w:tc>
      </w:tr>
      <w:tr w:rsidR="00D31F55" w:rsidRPr="00D53F1C" w14:paraId="41B5FC84" w14:textId="2E030CF9" w:rsidTr="00D72900">
        <w:trPr>
          <w:trHeight w:val="298"/>
        </w:trPr>
        <w:tc>
          <w:tcPr>
            <w:tcW w:w="1844" w:type="dxa"/>
            <w:noWrap/>
          </w:tcPr>
          <w:p w14:paraId="78D29549" w14:textId="21012F8D" w:rsidR="00D31F55" w:rsidRPr="00D53F1C" w:rsidRDefault="00BF5C72" w:rsidP="00926EEA">
            <w:r>
              <w:t>Mi Web</w:t>
            </w:r>
          </w:p>
        </w:tc>
        <w:tc>
          <w:tcPr>
            <w:tcW w:w="6864" w:type="dxa"/>
          </w:tcPr>
          <w:p w14:paraId="12E0834B" w14:textId="45E0E45F" w:rsidR="00D31F55" w:rsidRDefault="00636577" w:rsidP="00F56B34">
            <w:r>
              <w:t xml:space="preserve">Primera página web, página con encabezado, </w:t>
            </w:r>
            <w:proofErr w:type="spellStart"/>
            <w:r>
              <w:t>title</w:t>
            </w:r>
            <w:proofErr w:type="spellEnd"/>
            <w:r>
              <w:t xml:space="preserve">. Estructura básica </w:t>
            </w:r>
          </w:p>
        </w:tc>
        <w:tc>
          <w:tcPr>
            <w:tcW w:w="1140" w:type="dxa"/>
          </w:tcPr>
          <w:p w14:paraId="46157A9B" w14:textId="77777777" w:rsidR="00D31F55" w:rsidRDefault="00D31F55" w:rsidP="00926EEA"/>
        </w:tc>
      </w:tr>
      <w:tr w:rsidR="00D31F55" w:rsidRPr="00D53F1C" w14:paraId="7F8DECD3" w14:textId="410D7775" w:rsidTr="00D72900">
        <w:trPr>
          <w:trHeight w:val="298"/>
        </w:trPr>
        <w:tc>
          <w:tcPr>
            <w:tcW w:w="1844" w:type="dxa"/>
            <w:noWrap/>
          </w:tcPr>
          <w:p w14:paraId="01644A95" w14:textId="58ADC0E6" w:rsidR="00D31F55" w:rsidRPr="00D53F1C" w:rsidRDefault="00BF5C72" w:rsidP="00926EEA">
            <w:r>
              <w:t>Etiquetas</w:t>
            </w:r>
          </w:p>
        </w:tc>
        <w:tc>
          <w:tcPr>
            <w:tcW w:w="6864" w:type="dxa"/>
          </w:tcPr>
          <w:p w14:paraId="51250E1E" w14:textId="0A85F153" w:rsidR="00D31F55" w:rsidRPr="00D53F1C" w:rsidRDefault="00636577" w:rsidP="00636577">
            <w:r>
              <w:t>Página web donde se utiliza la etiqueta &lt;BR&gt;, sirve para hacer saltos de línea.</w:t>
            </w:r>
          </w:p>
        </w:tc>
        <w:tc>
          <w:tcPr>
            <w:tcW w:w="1140" w:type="dxa"/>
          </w:tcPr>
          <w:p w14:paraId="3CAC939A" w14:textId="77777777" w:rsidR="00D31F55" w:rsidRPr="00D53F1C" w:rsidRDefault="00D31F55" w:rsidP="00926EEA"/>
        </w:tc>
      </w:tr>
      <w:tr w:rsidR="00D31F55" w:rsidRPr="00D53F1C" w14:paraId="19313B7D" w14:textId="43A75B74" w:rsidTr="00D72900">
        <w:trPr>
          <w:trHeight w:val="298"/>
        </w:trPr>
        <w:tc>
          <w:tcPr>
            <w:tcW w:w="1844" w:type="dxa"/>
            <w:noWrap/>
          </w:tcPr>
          <w:p w14:paraId="02C34B6D" w14:textId="1CCE1E82" w:rsidR="00D31F55" w:rsidRPr="00D53F1C" w:rsidRDefault="00DD5C62" w:rsidP="00926EEA">
            <w:r>
              <w:t>Colores</w:t>
            </w:r>
          </w:p>
        </w:tc>
        <w:tc>
          <w:tcPr>
            <w:tcW w:w="6864" w:type="dxa"/>
          </w:tcPr>
          <w:p w14:paraId="0A133662" w14:textId="7D0CEF83" w:rsidR="00D31F55" w:rsidRPr="00D53F1C" w:rsidRDefault="00636577" w:rsidP="00926EEA">
            <w:r>
              <w:t>Página web donde se establecen códigos para establecer colores en la web</w:t>
            </w:r>
          </w:p>
        </w:tc>
        <w:tc>
          <w:tcPr>
            <w:tcW w:w="1140" w:type="dxa"/>
          </w:tcPr>
          <w:p w14:paraId="066C492F" w14:textId="77777777" w:rsidR="00D31F55" w:rsidRPr="00D53F1C" w:rsidRDefault="00D31F55" w:rsidP="00926EEA"/>
        </w:tc>
      </w:tr>
      <w:tr w:rsidR="00D31F55" w:rsidRPr="00D53F1C" w14:paraId="46B3C42A" w14:textId="034053F7" w:rsidTr="00D72900">
        <w:trPr>
          <w:trHeight w:val="298"/>
        </w:trPr>
        <w:tc>
          <w:tcPr>
            <w:tcW w:w="1844" w:type="dxa"/>
            <w:noWrap/>
          </w:tcPr>
          <w:p w14:paraId="10C3E84E" w14:textId="06BC8664" w:rsidR="00D31F55" w:rsidRPr="00D53F1C" w:rsidRDefault="00BF5C72" w:rsidP="00926EEA">
            <w:r>
              <w:t>Atributos</w:t>
            </w:r>
          </w:p>
        </w:tc>
        <w:tc>
          <w:tcPr>
            <w:tcW w:w="6864" w:type="dxa"/>
          </w:tcPr>
          <w:p w14:paraId="676025A9" w14:textId="1CC7DA6F" w:rsidR="00D31F55" w:rsidRPr="00D53F1C" w:rsidRDefault="00636577" w:rsidP="00BF5C72">
            <w:r>
              <w:t xml:space="preserve">Página web donde se establece el uso de la </w:t>
            </w:r>
            <w:r w:rsidR="00BF5C72">
              <w:t>etiqueta &lt;FONT&gt;, se configuran características como tipografía, tamaño y color.</w:t>
            </w:r>
          </w:p>
        </w:tc>
        <w:tc>
          <w:tcPr>
            <w:tcW w:w="1140" w:type="dxa"/>
          </w:tcPr>
          <w:p w14:paraId="55E1CD92" w14:textId="77777777" w:rsidR="00D31F55" w:rsidRPr="00D53F1C" w:rsidRDefault="00D31F55" w:rsidP="00926EEA"/>
        </w:tc>
      </w:tr>
      <w:tr w:rsidR="00D31F55" w:rsidRPr="00D53F1C" w14:paraId="59F8623C" w14:textId="6781C117" w:rsidTr="00D72900">
        <w:trPr>
          <w:trHeight w:val="298"/>
        </w:trPr>
        <w:tc>
          <w:tcPr>
            <w:tcW w:w="1844" w:type="dxa"/>
            <w:noWrap/>
          </w:tcPr>
          <w:p w14:paraId="219E88F2" w14:textId="53AD554C" w:rsidR="00D31F55" w:rsidRPr="00D53F1C" w:rsidRDefault="00DD5C62" w:rsidP="00926EEA">
            <w:r>
              <w:t>IMG</w:t>
            </w:r>
          </w:p>
        </w:tc>
        <w:tc>
          <w:tcPr>
            <w:tcW w:w="6864" w:type="dxa"/>
          </w:tcPr>
          <w:p w14:paraId="5A52AB20" w14:textId="29F90CD8" w:rsidR="00D31F55" w:rsidRPr="00D53F1C" w:rsidRDefault="009C2184" w:rsidP="00926EEA">
            <w:r>
              <w:t>Carpeta que contiene imágenes y una página web donde se incluyen imágenes con diferentes tamaños</w:t>
            </w:r>
            <w:r w:rsidR="00BF5C72">
              <w:t xml:space="preserve"> **Es carpeta, se deben subir los archivos multimedia también </w:t>
            </w:r>
          </w:p>
        </w:tc>
        <w:tc>
          <w:tcPr>
            <w:tcW w:w="1140" w:type="dxa"/>
          </w:tcPr>
          <w:p w14:paraId="77D96F7C" w14:textId="77777777" w:rsidR="00D31F55" w:rsidRPr="00D53F1C" w:rsidRDefault="00D31F55" w:rsidP="00926EEA"/>
        </w:tc>
      </w:tr>
      <w:tr w:rsidR="00D31F55" w:rsidRPr="00D53F1C" w14:paraId="5653FE3C" w14:textId="6B96E9F8" w:rsidTr="00D72900">
        <w:trPr>
          <w:trHeight w:val="298"/>
        </w:trPr>
        <w:tc>
          <w:tcPr>
            <w:tcW w:w="1844" w:type="dxa"/>
            <w:noWrap/>
          </w:tcPr>
          <w:p w14:paraId="28DD8C16" w14:textId="60FFB462" w:rsidR="00D31F55" w:rsidRPr="00D53F1C" w:rsidRDefault="00DD5C62" w:rsidP="00926EEA">
            <w:r>
              <w:t>AUDIO</w:t>
            </w:r>
          </w:p>
        </w:tc>
        <w:tc>
          <w:tcPr>
            <w:tcW w:w="6864" w:type="dxa"/>
          </w:tcPr>
          <w:p w14:paraId="1743F0E0" w14:textId="03DAD31A" w:rsidR="00D31F55" w:rsidRPr="00D53F1C" w:rsidRDefault="009C2184" w:rsidP="009C2184">
            <w:r>
              <w:t>Carpeta que contiene audios y una página web donde se incluyen los diferentes audios</w:t>
            </w:r>
            <w:r w:rsidR="00BF5C72">
              <w:t xml:space="preserve"> </w:t>
            </w:r>
            <w:r w:rsidR="00BF5C72">
              <w:t>**Es carpeta, se deben subir los archivos multimedia también</w:t>
            </w:r>
          </w:p>
        </w:tc>
        <w:tc>
          <w:tcPr>
            <w:tcW w:w="1140" w:type="dxa"/>
          </w:tcPr>
          <w:p w14:paraId="179ACE1A" w14:textId="77777777" w:rsidR="00D31F55" w:rsidRPr="00D53F1C" w:rsidRDefault="00D31F55" w:rsidP="00926EEA"/>
        </w:tc>
      </w:tr>
      <w:tr w:rsidR="00D31F55" w:rsidRPr="00D53F1C" w14:paraId="7CDB635B" w14:textId="28E16A6D" w:rsidTr="00D72900">
        <w:trPr>
          <w:trHeight w:val="298"/>
        </w:trPr>
        <w:tc>
          <w:tcPr>
            <w:tcW w:w="1844" w:type="dxa"/>
            <w:noWrap/>
          </w:tcPr>
          <w:p w14:paraId="6F4D2041" w14:textId="0272C514" w:rsidR="00D31F55" w:rsidRPr="00D53F1C" w:rsidRDefault="00DD5C62" w:rsidP="00926EEA">
            <w:r>
              <w:t>VIDEO</w:t>
            </w:r>
          </w:p>
        </w:tc>
        <w:tc>
          <w:tcPr>
            <w:tcW w:w="6864" w:type="dxa"/>
          </w:tcPr>
          <w:p w14:paraId="54FD87FB" w14:textId="4C5DC614" w:rsidR="00D31F55" w:rsidRPr="00D53F1C" w:rsidRDefault="009C2184" w:rsidP="009C2184">
            <w:r>
              <w:t>Carpeta que contiene videos y una página web donde se incluyen videos con diferentes tamaños</w:t>
            </w:r>
            <w:r w:rsidR="00BF5C72">
              <w:t xml:space="preserve"> </w:t>
            </w:r>
            <w:r w:rsidR="00BF5C72">
              <w:t>**Es carpeta, se deben subir los archivos multimedia también</w:t>
            </w:r>
            <w:r w:rsidR="00BF5C72">
              <w:t xml:space="preserve"> </w:t>
            </w:r>
          </w:p>
        </w:tc>
        <w:tc>
          <w:tcPr>
            <w:tcW w:w="1140" w:type="dxa"/>
          </w:tcPr>
          <w:p w14:paraId="6ABCAD2A" w14:textId="77777777" w:rsidR="00D31F55" w:rsidRPr="00D53F1C" w:rsidRDefault="00D31F55" w:rsidP="00926EEA"/>
        </w:tc>
      </w:tr>
      <w:tr w:rsidR="00D31F55" w:rsidRPr="00D53F1C" w14:paraId="46A0FED3" w14:textId="634C0EBB" w:rsidTr="00D72900">
        <w:trPr>
          <w:trHeight w:val="298"/>
        </w:trPr>
        <w:tc>
          <w:tcPr>
            <w:tcW w:w="1844" w:type="dxa"/>
            <w:noWrap/>
          </w:tcPr>
          <w:p w14:paraId="077FA31B" w14:textId="732AC45B" w:rsidR="00D31F55" w:rsidRPr="00D53F1C" w:rsidRDefault="00DD5C62" w:rsidP="00926EEA">
            <w:r>
              <w:t>EMBED</w:t>
            </w:r>
          </w:p>
        </w:tc>
        <w:tc>
          <w:tcPr>
            <w:tcW w:w="6864" w:type="dxa"/>
          </w:tcPr>
          <w:p w14:paraId="1A2E98B5" w14:textId="33925718" w:rsidR="00D31F55" w:rsidRPr="00D53F1C" w:rsidRDefault="009C2184" w:rsidP="009C2184">
            <w:r>
              <w:t>Carpeta que contiene imágenes, audios, videos, PDF y una página web donde se incluyen los diferentes elementos multimedia con diferentes tamaños</w:t>
            </w:r>
            <w:r w:rsidR="00BF5C72">
              <w:t xml:space="preserve"> </w:t>
            </w:r>
            <w:r w:rsidR="00BF5C72">
              <w:t>**Es carpeta, se deben subir los archivos multimedia también</w:t>
            </w:r>
          </w:p>
        </w:tc>
        <w:tc>
          <w:tcPr>
            <w:tcW w:w="1140" w:type="dxa"/>
          </w:tcPr>
          <w:p w14:paraId="77DDFA0A" w14:textId="77777777" w:rsidR="00D31F55" w:rsidRPr="00D53F1C" w:rsidRDefault="00D31F55" w:rsidP="00926EEA"/>
        </w:tc>
      </w:tr>
      <w:tr w:rsidR="00D31F55" w:rsidRPr="00D53F1C" w14:paraId="68DBF8B9" w14:textId="19CE573C" w:rsidTr="00D72900">
        <w:trPr>
          <w:trHeight w:val="298"/>
        </w:trPr>
        <w:tc>
          <w:tcPr>
            <w:tcW w:w="1844" w:type="dxa"/>
            <w:noWrap/>
          </w:tcPr>
          <w:p w14:paraId="295CD173" w14:textId="2AD0AE43" w:rsidR="00D31F55" w:rsidRPr="00D53F1C" w:rsidRDefault="00BF5C72" w:rsidP="00926EEA">
            <w:r>
              <w:t xml:space="preserve">Hipervínculo </w:t>
            </w:r>
          </w:p>
        </w:tc>
        <w:tc>
          <w:tcPr>
            <w:tcW w:w="6864" w:type="dxa"/>
          </w:tcPr>
          <w:p w14:paraId="4297DAF9" w14:textId="0329FAE2" w:rsidR="00D31F55" w:rsidRPr="00D53F1C" w:rsidRDefault="009C2184" w:rsidP="00BF5C72">
            <w:r>
              <w:t xml:space="preserve">Carpeta que contiene diferentes </w:t>
            </w:r>
            <w:r w:rsidR="00BF5C72">
              <w:t>páginas web, las cuales están enlazadas mediante la etiqueta: &lt;a&gt;</w:t>
            </w:r>
          </w:p>
        </w:tc>
        <w:tc>
          <w:tcPr>
            <w:tcW w:w="1140" w:type="dxa"/>
          </w:tcPr>
          <w:p w14:paraId="1BF5472E" w14:textId="77777777" w:rsidR="00D31F55" w:rsidRPr="00D53F1C" w:rsidRDefault="00D31F55" w:rsidP="00926EEA"/>
        </w:tc>
      </w:tr>
      <w:tr w:rsidR="00DD5C62" w:rsidRPr="00D53F1C" w14:paraId="4614A75C" w14:textId="2BB873E6" w:rsidTr="00D72900">
        <w:trPr>
          <w:trHeight w:val="298"/>
        </w:trPr>
        <w:tc>
          <w:tcPr>
            <w:tcW w:w="9848" w:type="dxa"/>
            <w:gridSpan w:val="3"/>
            <w:noWrap/>
            <w:vAlign w:val="center"/>
          </w:tcPr>
          <w:p w14:paraId="5E42FD45" w14:textId="0C8B1929" w:rsidR="00DD5C62" w:rsidRPr="004A54D7" w:rsidRDefault="00DD5C62" w:rsidP="00DD5C62">
            <w:pPr>
              <w:jc w:val="center"/>
              <w:rPr>
                <w:b/>
                <w:sz w:val="36"/>
              </w:rPr>
            </w:pPr>
            <w:r w:rsidRPr="004A54D7">
              <w:rPr>
                <w:b/>
                <w:sz w:val="36"/>
              </w:rPr>
              <w:t>C++</w:t>
            </w:r>
          </w:p>
        </w:tc>
      </w:tr>
      <w:tr w:rsidR="00AD07C1" w:rsidRPr="00D53F1C" w14:paraId="2003D948" w14:textId="77777777" w:rsidTr="00D72900">
        <w:trPr>
          <w:trHeight w:val="298"/>
        </w:trPr>
        <w:tc>
          <w:tcPr>
            <w:tcW w:w="9848" w:type="dxa"/>
            <w:gridSpan w:val="3"/>
            <w:noWrap/>
          </w:tcPr>
          <w:p w14:paraId="7E806DDE" w14:textId="4818E5D5" w:rsidR="00AD07C1" w:rsidRPr="00D53F1C" w:rsidRDefault="00AD07C1" w:rsidP="00926EEA">
            <w:r>
              <w:t xml:space="preserve">Los programas realizados fueron </w:t>
            </w:r>
            <w:r w:rsidR="00D72900">
              <w:t xml:space="preserve">realizados en clase, cada alumno lleva su ritmo, de mínimo debe de tener 15 programas que fueron proyectados o tomados del manual de programación, situaciones como no guardar, olvidar </w:t>
            </w:r>
            <w:proofErr w:type="spellStart"/>
            <w:r w:rsidR="00D72900">
              <w:t>usb</w:t>
            </w:r>
            <w:proofErr w:type="spellEnd"/>
            <w:r w:rsidR="00D72900">
              <w:t xml:space="preserve"> o no acabar el trabajo hace que el alumno vaya bajando de calificación con respecto a Programación.</w:t>
            </w:r>
          </w:p>
        </w:tc>
      </w:tr>
      <w:tr w:rsidR="00D31F55" w:rsidRPr="00D53F1C" w14:paraId="48D0F6FB" w14:textId="4AFB1B2E" w:rsidTr="00D72900">
        <w:trPr>
          <w:trHeight w:val="298"/>
        </w:trPr>
        <w:tc>
          <w:tcPr>
            <w:tcW w:w="1844" w:type="dxa"/>
            <w:noWrap/>
          </w:tcPr>
          <w:p w14:paraId="21655DEC" w14:textId="1E41C2C7" w:rsidR="00D31F55" w:rsidRPr="00D53F1C" w:rsidRDefault="00AD07C1" w:rsidP="00926EEA">
            <w:r>
              <w:t>Insuficiente</w:t>
            </w:r>
          </w:p>
        </w:tc>
        <w:tc>
          <w:tcPr>
            <w:tcW w:w="6864" w:type="dxa"/>
          </w:tcPr>
          <w:p w14:paraId="62E9E4F9" w14:textId="106B67ED" w:rsidR="00D31F55" w:rsidRPr="00D53F1C" w:rsidRDefault="00AD07C1" w:rsidP="00926EEA">
            <w:r>
              <w:t>El alumno sube menos de 10 programas</w:t>
            </w:r>
          </w:p>
        </w:tc>
        <w:tc>
          <w:tcPr>
            <w:tcW w:w="1140" w:type="dxa"/>
          </w:tcPr>
          <w:p w14:paraId="1E4E88C2" w14:textId="77777777" w:rsidR="00D31F55" w:rsidRPr="00D53F1C" w:rsidRDefault="00D31F55" w:rsidP="00926EEA"/>
        </w:tc>
      </w:tr>
      <w:tr w:rsidR="00D31F55" w:rsidRPr="00D53F1C" w14:paraId="3923A5A3" w14:textId="45E1342C" w:rsidTr="00D72900">
        <w:trPr>
          <w:trHeight w:val="298"/>
        </w:trPr>
        <w:tc>
          <w:tcPr>
            <w:tcW w:w="1844" w:type="dxa"/>
            <w:noWrap/>
          </w:tcPr>
          <w:p w14:paraId="7CADF883" w14:textId="484012CC" w:rsidR="00D31F55" w:rsidRPr="00D53F1C" w:rsidRDefault="00AD07C1" w:rsidP="00926EEA">
            <w:r>
              <w:t>Moderado</w:t>
            </w:r>
          </w:p>
        </w:tc>
        <w:tc>
          <w:tcPr>
            <w:tcW w:w="6864" w:type="dxa"/>
          </w:tcPr>
          <w:p w14:paraId="62D00C68" w14:textId="08BEA36D" w:rsidR="00D31F55" w:rsidRDefault="00AD07C1" w:rsidP="00926EEA">
            <w:r>
              <w:t>El alumno sube de 11 a 25 programas</w:t>
            </w:r>
          </w:p>
        </w:tc>
        <w:tc>
          <w:tcPr>
            <w:tcW w:w="1140" w:type="dxa"/>
          </w:tcPr>
          <w:p w14:paraId="6B9B5093" w14:textId="77777777" w:rsidR="00D31F55" w:rsidRDefault="00D31F55" w:rsidP="00926EEA"/>
        </w:tc>
      </w:tr>
      <w:tr w:rsidR="00DD5C62" w:rsidRPr="00D53F1C" w14:paraId="1748C6BA" w14:textId="77777777" w:rsidTr="00D72900">
        <w:trPr>
          <w:trHeight w:val="298"/>
        </w:trPr>
        <w:tc>
          <w:tcPr>
            <w:tcW w:w="1844" w:type="dxa"/>
            <w:noWrap/>
          </w:tcPr>
          <w:p w14:paraId="3BE04303" w14:textId="6B4E686B" w:rsidR="00DD5C62" w:rsidRDefault="00AD07C1" w:rsidP="00926EEA">
            <w:r>
              <w:t>Avanzado</w:t>
            </w:r>
          </w:p>
        </w:tc>
        <w:tc>
          <w:tcPr>
            <w:tcW w:w="6864" w:type="dxa"/>
          </w:tcPr>
          <w:p w14:paraId="25779E76" w14:textId="6CF74B00" w:rsidR="00DD5C62" w:rsidRDefault="00AD07C1" w:rsidP="00926EEA">
            <w:r>
              <w:t>El alumno sube de 26 a 40 programas</w:t>
            </w:r>
          </w:p>
        </w:tc>
        <w:tc>
          <w:tcPr>
            <w:tcW w:w="1140" w:type="dxa"/>
          </w:tcPr>
          <w:p w14:paraId="7906DC92" w14:textId="77777777" w:rsidR="00DD5C62" w:rsidRDefault="00DD5C62" w:rsidP="00926EEA"/>
        </w:tc>
      </w:tr>
      <w:tr w:rsidR="00DD5C62" w:rsidRPr="00D53F1C" w14:paraId="333FCD13" w14:textId="77777777" w:rsidTr="00D72900">
        <w:trPr>
          <w:trHeight w:val="298"/>
        </w:trPr>
        <w:tc>
          <w:tcPr>
            <w:tcW w:w="1844" w:type="dxa"/>
            <w:noWrap/>
          </w:tcPr>
          <w:p w14:paraId="3181C869" w14:textId="6847C261" w:rsidR="00DD5C62" w:rsidRDefault="00AD07C1" w:rsidP="00926EEA">
            <w:r>
              <w:t>Programador Jr.</w:t>
            </w:r>
          </w:p>
        </w:tc>
        <w:tc>
          <w:tcPr>
            <w:tcW w:w="6864" w:type="dxa"/>
          </w:tcPr>
          <w:p w14:paraId="5AF234D7" w14:textId="2833477A" w:rsidR="00DD5C62" w:rsidRDefault="00AD07C1" w:rsidP="00926EEA">
            <w:r>
              <w:t>El alumno sube más de 41 programas</w:t>
            </w:r>
          </w:p>
        </w:tc>
        <w:tc>
          <w:tcPr>
            <w:tcW w:w="1140" w:type="dxa"/>
          </w:tcPr>
          <w:p w14:paraId="18E20E00" w14:textId="77777777" w:rsidR="00DD5C62" w:rsidRDefault="00DD5C62" w:rsidP="00926EEA"/>
        </w:tc>
      </w:tr>
      <w:tr w:rsidR="0048395A" w:rsidRPr="00D53F1C" w14:paraId="32E8113F" w14:textId="77777777" w:rsidTr="00D72900">
        <w:trPr>
          <w:trHeight w:val="298"/>
        </w:trPr>
        <w:tc>
          <w:tcPr>
            <w:tcW w:w="9848" w:type="dxa"/>
            <w:gridSpan w:val="3"/>
            <w:noWrap/>
            <w:vAlign w:val="center"/>
          </w:tcPr>
          <w:p w14:paraId="4B69BF98" w14:textId="4F601FB5" w:rsidR="0048395A" w:rsidRPr="0048395A" w:rsidRDefault="0048395A" w:rsidP="0048395A">
            <w:pPr>
              <w:jc w:val="center"/>
              <w:rPr>
                <w:b/>
              </w:rPr>
            </w:pPr>
            <w:r w:rsidRPr="0048395A">
              <w:rPr>
                <w:b/>
                <w:sz w:val="36"/>
              </w:rPr>
              <w:t>TAREAS</w:t>
            </w:r>
          </w:p>
        </w:tc>
      </w:tr>
      <w:tr w:rsidR="0033229F" w:rsidRPr="00D53F1C" w14:paraId="2980061B" w14:textId="77777777" w:rsidTr="00D72900">
        <w:trPr>
          <w:trHeight w:val="298"/>
        </w:trPr>
        <w:tc>
          <w:tcPr>
            <w:tcW w:w="1844" w:type="dxa"/>
            <w:noWrap/>
          </w:tcPr>
          <w:p w14:paraId="0955B8E4" w14:textId="01BDB580" w:rsidR="0033229F" w:rsidRDefault="00BF5C72" w:rsidP="00926EEA">
            <w:r>
              <w:t>Tarea 15</w:t>
            </w:r>
          </w:p>
        </w:tc>
        <w:tc>
          <w:tcPr>
            <w:tcW w:w="6864" w:type="dxa"/>
          </w:tcPr>
          <w:p w14:paraId="38A2BA6D" w14:textId="77777777" w:rsidR="0033229F" w:rsidRDefault="0033229F" w:rsidP="00926EEA"/>
        </w:tc>
        <w:tc>
          <w:tcPr>
            <w:tcW w:w="1140" w:type="dxa"/>
          </w:tcPr>
          <w:p w14:paraId="55D6B8E5" w14:textId="77777777" w:rsidR="0033229F" w:rsidRDefault="0033229F" w:rsidP="00926EEA"/>
        </w:tc>
      </w:tr>
      <w:tr w:rsidR="00BF5C72" w:rsidRPr="00D53F1C" w14:paraId="1A18D0C8" w14:textId="77777777" w:rsidTr="00D72900">
        <w:trPr>
          <w:trHeight w:val="298"/>
        </w:trPr>
        <w:tc>
          <w:tcPr>
            <w:tcW w:w="1844" w:type="dxa"/>
            <w:noWrap/>
          </w:tcPr>
          <w:p w14:paraId="158A242B" w14:textId="3D8E8D72" w:rsidR="00BF5C72" w:rsidRDefault="00BF5C72" w:rsidP="00BF5C72">
            <w:r>
              <w:t>Tarea 16</w:t>
            </w:r>
          </w:p>
        </w:tc>
        <w:tc>
          <w:tcPr>
            <w:tcW w:w="6864" w:type="dxa"/>
          </w:tcPr>
          <w:p w14:paraId="6F9A337A" w14:textId="77777777" w:rsidR="00BF5C72" w:rsidRDefault="00BF5C72" w:rsidP="00BF5C72"/>
        </w:tc>
        <w:tc>
          <w:tcPr>
            <w:tcW w:w="1140" w:type="dxa"/>
          </w:tcPr>
          <w:p w14:paraId="09B5AF75" w14:textId="77777777" w:rsidR="00BF5C72" w:rsidRDefault="00BF5C72" w:rsidP="00BF5C72"/>
        </w:tc>
      </w:tr>
      <w:tr w:rsidR="00BF5C72" w:rsidRPr="00D53F1C" w14:paraId="39E971A1" w14:textId="77777777" w:rsidTr="00D72900">
        <w:trPr>
          <w:trHeight w:val="298"/>
        </w:trPr>
        <w:tc>
          <w:tcPr>
            <w:tcW w:w="1844" w:type="dxa"/>
            <w:noWrap/>
          </w:tcPr>
          <w:p w14:paraId="7AFEF783" w14:textId="20D529C1" w:rsidR="00BF5C72" w:rsidRDefault="00BF5C72" w:rsidP="00BF5C72">
            <w:r>
              <w:t>Tarea 17</w:t>
            </w:r>
          </w:p>
        </w:tc>
        <w:tc>
          <w:tcPr>
            <w:tcW w:w="6864" w:type="dxa"/>
          </w:tcPr>
          <w:p w14:paraId="226A559A" w14:textId="77777777" w:rsidR="00BF5C72" w:rsidRDefault="00BF5C72" w:rsidP="00BF5C72"/>
        </w:tc>
        <w:tc>
          <w:tcPr>
            <w:tcW w:w="1140" w:type="dxa"/>
          </w:tcPr>
          <w:p w14:paraId="6462B5E8" w14:textId="77777777" w:rsidR="00BF5C72" w:rsidRDefault="00BF5C72" w:rsidP="00BF5C72"/>
        </w:tc>
      </w:tr>
    </w:tbl>
    <w:p w14:paraId="01218E42" w14:textId="727EFB4E" w:rsidR="0033229F" w:rsidRPr="00E51B08" w:rsidRDefault="0033229F" w:rsidP="00DA05A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noProof/>
          <w:sz w:val="32"/>
        </w:rPr>
      </w:pPr>
      <w:r w:rsidRPr="00E51B08">
        <w:rPr>
          <w:noProof/>
          <w:sz w:val="32"/>
        </w:rPr>
        <w:t>**Esta lista de cotejo es meramente informativa, no es necesario imprimir o pegar en la libreta, no afecta a la evaluación del alumno. Las tareas tambien van pegadas en la libreta.</w:t>
      </w:r>
      <w:bookmarkStart w:id="0" w:name="_GoBack"/>
      <w:bookmarkEnd w:id="0"/>
    </w:p>
    <w:sectPr w:rsidR="0033229F" w:rsidRPr="00E51B08" w:rsidSect="00E51B08">
      <w:pgSz w:w="12240" w:h="15840"/>
      <w:pgMar w:top="709" w:right="1701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693D"/>
    <w:multiLevelType w:val="hybridMultilevel"/>
    <w:tmpl w:val="CA70E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F87"/>
    <w:multiLevelType w:val="hybridMultilevel"/>
    <w:tmpl w:val="CA70E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E85"/>
    <w:multiLevelType w:val="multilevel"/>
    <w:tmpl w:val="577C8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21"/>
    <w:rsid w:val="0010510B"/>
    <w:rsid w:val="00181162"/>
    <w:rsid w:val="00194720"/>
    <w:rsid w:val="001F143D"/>
    <w:rsid w:val="002055B2"/>
    <w:rsid w:val="00285A2B"/>
    <w:rsid w:val="002C4E1A"/>
    <w:rsid w:val="002C7ABF"/>
    <w:rsid w:val="003216A4"/>
    <w:rsid w:val="0033229F"/>
    <w:rsid w:val="00332426"/>
    <w:rsid w:val="00433B2F"/>
    <w:rsid w:val="00470E04"/>
    <w:rsid w:val="0048395A"/>
    <w:rsid w:val="004872C2"/>
    <w:rsid w:val="004A54D7"/>
    <w:rsid w:val="004E776D"/>
    <w:rsid w:val="00596A7B"/>
    <w:rsid w:val="00614B1E"/>
    <w:rsid w:val="0062015A"/>
    <w:rsid w:val="00636577"/>
    <w:rsid w:val="00676C55"/>
    <w:rsid w:val="00732391"/>
    <w:rsid w:val="007821AF"/>
    <w:rsid w:val="00805967"/>
    <w:rsid w:val="00950906"/>
    <w:rsid w:val="00962786"/>
    <w:rsid w:val="009B3BF7"/>
    <w:rsid w:val="009C2184"/>
    <w:rsid w:val="009D7758"/>
    <w:rsid w:val="00A0341B"/>
    <w:rsid w:val="00A044FE"/>
    <w:rsid w:val="00AD07C1"/>
    <w:rsid w:val="00AD7706"/>
    <w:rsid w:val="00AE6BC0"/>
    <w:rsid w:val="00B20D47"/>
    <w:rsid w:val="00B401EC"/>
    <w:rsid w:val="00BA182F"/>
    <w:rsid w:val="00BF5C72"/>
    <w:rsid w:val="00C269DA"/>
    <w:rsid w:val="00C926A3"/>
    <w:rsid w:val="00CB5874"/>
    <w:rsid w:val="00D04F24"/>
    <w:rsid w:val="00D24421"/>
    <w:rsid w:val="00D31F55"/>
    <w:rsid w:val="00D72900"/>
    <w:rsid w:val="00D81C9B"/>
    <w:rsid w:val="00DA05AF"/>
    <w:rsid w:val="00DD3390"/>
    <w:rsid w:val="00DD5C62"/>
    <w:rsid w:val="00E51B08"/>
    <w:rsid w:val="00EB0839"/>
    <w:rsid w:val="00F3435D"/>
    <w:rsid w:val="00F56B34"/>
    <w:rsid w:val="00FB3AB3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889F"/>
  <w15:docId w15:val="{7E920510-A824-4FC6-95C0-C8F94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55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PROFE</cp:lastModifiedBy>
  <cp:revision>2</cp:revision>
  <dcterms:created xsi:type="dcterms:W3CDTF">2025-06-11T20:13:00Z</dcterms:created>
  <dcterms:modified xsi:type="dcterms:W3CDTF">2025-06-11T20:13:00Z</dcterms:modified>
</cp:coreProperties>
</file>