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DF727" w14:textId="5A455767" w:rsidR="00D24421" w:rsidRDefault="00181162">
      <w:pPr>
        <w:jc w:val="center"/>
        <w:rPr>
          <w:rFonts w:ascii="Bell MT" w:eastAsia="Bell MT" w:hAnsi="Bell MT" w:cs="Bell MT"/>
          <w:b/>
          <w:sz w:val="44"/>
          <w:szCs w:val="44"/>
        </w:rPr>
      </w:pPr>
      <w:r>
        <w:rPr>
          <w:noProof/>
        </w:rPr>
        <w:drawing>
          <wp:anchor distT="0" distB="0" distL="114300" distR="114300" simplePos="0" relativeHeight="251659264" behindDoc="0" locked="0" layoutInCell="1" hidden="0" allowOverlap="1" wp14:anchorId="27E2B381" wp14:editId="2933C0B4">
            <wp:simplePos x="0" y="0"/>
            <wp:positionH relativeFrom="column">
              <wp:posOffset>76200</wp:posOffset>
            </wp:positionH>
            <wp:positionV relativeFrom="paragraph">
              <wp:posOffset>-372745</wp:posOffset>
            </wp:positionV>
            <wp:extent cx="1295400" cy="1295400"/>
            <wp:effectExtent l="0" t="0" r="0" b="0"/>
            <wp:wrapNone/>
            <wp:docPr id="2" name="image2.png" descr="Colegio WatsonyCrick (@WatsonyCrickOf) | Twitter"/>
            <wp:cNvGraphicFramePr/>
            <a:graphic xmlns:a="http://schemas.openxmlformats.org/drawingml/2006/main">
              <a:graphicData uri="http://schemas.openxmlformats.org/drawingml/2006/picture">
                <pic:pic xmlns:pic="http://schemas.openxmlformats.org/drawingml/2006/picture">
                  <pic:nvPicPr>
                    <pic:cNvPr id="0" name="image2.png" descr="Colegio WatsonyCrick (@WatsonyCrickOf) | Twitter"/>
                    <pic:cNvPicPr preferRelativeResize="0"/>
                  </pic:nvPicPr>
                  <pic:blipFill>
                    <a:blip r:embed="rId5"/>
                    <a:srcRect/>
                    <a:stretch>
                      <a:fillRect/>
                    </a:stretch>
                  </pic:blipFill>
                  <pic:spPr>
                    <a:xfrm>
                      <a:off x="0" y="0"/>
                      <a:ext cx="1295400" cy="1295400"/>
                    </a:xfrm>
                    <a:prstGeom prst="rect">
                      <a:avLst/>
                    </a:prstGeom>
                    <a:ln/>
                  </pic:spPr>
                </pic:pic>
              </a:graphicData>
            </a:graphic>
          </wp:anchor>
        </w:drawing>
      </w:r>
      <w:r w:rsidR="00D31F55">
        <w:rPr>
          <w:rFonts w:ascii="Bookman Old Style" w:eastAsia="Bookman Old Style" w:hAnsi="Bookman Old Style" w:cs="Bookman Old Style"/>
          <w:b/>
          <w:sz w:val="32"/>
          <w:szCs w:val="32"/>
        </w:rPr>
        <w:t>Lista de Cotejo</w:t>
      </w:r>
      <w:r w:rsidR="00805967">
        <w:rPr>
          <w:rFonts w:ascii="Bell MT" w:eastAsia="Bell MT" w:hAnsi="Bell MT" w:cs="Bell MT"/>
          <w:b/>
          <w:sz w:val="44"/>
          <w:szCs w:val="44"/>
        </w:rPr>
        <w:br/>
      </w:r>
      <w:r w:rsidR="00D31F55">
        <w:rPr>
          <w:rFonts w:ascii="Bookman Old Style" w:eastAsia="Bookman Old Style" w:hAnsi="Bookman Old Style" w:cs="Bookman Old Style"/>
          <w:b/>
          <w:sz w:val="44"/>
          <w:szCs w:val="44"/>
        </w:rPr>
        <w:t>1er</w:t>
      </w:r>
      <w:r w:rsidR="00805967">
        <w:rPr>
          <w:rFonts w:ascii="Bookman Old Style" w:eastAsia="Bookman Old Style" w:hAnsi="Bookman Old Style" w:cs="Bookman Old Style"/>
          <w:b/>
          <w:sz w:val="44"/>
          <w:szCs w:val="44"/>
        </w:rPr>
        <w:t xml:space="preserve"> Grado</w:t>
      </w:r>
      <w:r w:rsidR="00805967">
        <w:rPr>
          <w:noProof/>
        </w:rPr>
        <mc:AlternateContent>
          <mc:Choice Requires="wps">
            <w:drawing>
              <wp:anchor distT="0" distB="0" distL="114300" distR="114300" simplePos="0" relativeHeight="251658240" behindDoc="0" locked="0" layoutInCell="1" hidden="0" allowOverlap="1" wp14:anchorId="3E42A575" wp14:editId="0BFE6379">
                <wp:simplePos x="0" y="0"/>
                <wp:positionH relativeFrom="column">
                  <wp:posOffset>4381500</wp:posOffset>
                </wp:positionH>
                <wp:positionV relativeFrom="paragraph">
                  <wp:posOffset>-317499</wp:posOffset>
                </wp:positionV>
                <wp:extent cx="1952625" cy="1039539"/>
                <wp:effectExtent l="0" t="0" r="0" b="0"/>
                <wp:wrapNone/>
                <wp:docPr id="1" name="Rectángulo redondeado 1"/>
                <wp:cNvGraphicFramePr/>
                <a:graphic xmlns:a="http://schemas.openxmlformats.org/drawingml/2006/main">
                  <a:graphicData uri="http://schemas.microsoft.com/office/word/2010/wordprocessingShape">
                    <wps:wsp>
                      <wps:cNvSpPr/>
                      <wps:spPr>
                        <a:xfrm>
                          <a:off x="4379213" y="3269756"/>
                          <a:ext cx="1933575" cy="1020489"/>
                        </a:xfrm>
                        <a:prstGeom prst="roundRect">
                          <a:avLst>
                            <a:gd name="adj" fmla="val 16667"/>
                          </a:avLst>
                        </a:prstGeom>
                        <a:gradFill>
                          <a:gsLst>
                            <a:gs pos="0">
                              <a:srgbClr val="FFA09D"/>
                            </a:gs>
                            <a:gs pos="35000">
                              <a:srgbClr val="FFBCBC"/>
                            </a:gs>
                            <a:gs pos="100000">
                              <a:srgbClr val="FFE2E2"/>
                            </a:gs>
                          </a:gsLst>
                          <a:lin ang="16200000" scaled="0"/>
                        </a:gradFill>
                        <a:ln w="9525" cap="flat" cmpd="sng">
                          <a:solidFill>
                            <a:srgbClr val="BD4B48"/>
                          </a:solidFill>
                          <a:prstDash val="solid"/>
                          <a:round/>
                          <a:headEnd type="none" w="sm" len="sm"/>
                          <a:tailEnd type="none" w="sm" len="sm"/>
                        </a:ln>
                      </wps:spPr>
                      <wps:txbx>
                        <w:txbxContent>
                          <w:p w14:paraId="2A89C969" w14:textId="77777777" w:rsidR="00D24421" w:rsidRDefault="00805967">
                            <w:pPr>
                              <w:spacing w:line="258" w:lineRule="auto"/>
                              <w:textDirection w:val="btLr"/>
                            </w:pPr>
                            <w:r>
                              <w:rPr>
                                <w:color w:val="000000"/>
                              </w:rPr>
                              <w:t xml:space="preserve">Nombre del Alumno: </w:t>
                            </w:r>
                            <w:r>
                              <w:rPr>
                                <w:color w:val="000000"/>
                              </w:rPr>
                              <w:br/>
                              <w:t>Grado y Grupo:</w:t>
                            </w:r>
                            <w:r>
                              <w:rPr>
                                <w:color w:val="000000"/>
                              </w:rPr>
                              <w:br/>
                              <w:t>Firma del Padre:__________</w:t>
                            </w:r>
                          </w:p>
                          <w:p w14:paraId="03007EBD" w14:textId="77777777" w:rsidR="00D24421" w:rsidRDefault="00D24421">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E42A575" id="Rectángulo redondeado 1" o:spid="_x0000_s1026" style="position:absolute;left:0;text-align:left;margin-left:345pt;margin-top:-25pt;width:153.75pt;height:81.8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" fillcolor="#ffa09d" strokecolor="#bd4b48">
                <v:fill color2="#ffe2e2" angle="180" colors="0 #ffa09d;22938f #ffbcbc;1 #ffe2e2" focus="100%" type="gradient">
                  <o:fill v:ext="view" type="gradientUnscaled"/>
                </v:fill>
                <v:stroke startarrowwidth="narrow" startarrowlength="short" endarrowwidth="narrow" endarrowlength="short"/>
                <v:textbox inset="2.53958mm,1.2694mm,2.53958mm,1.2694mm">
                  <w:txbxContent>
                    <w:p w14:paraId="2A89C969" w14:textId="77777777" w:rsidR="00D24421" w:rsidRDefault="00805967">
                      <w:pPr>
                        <w:spacing w:line="258" w:lineRule="auto"/>
                        <w:textDirection w:val="btLr"/>
                      </w:pPr>
                      <w:r>
                        <w:rPr>
                          <w:color w:val="000000"/>
                        </w:rPr>
                        <w:t xml:space="preserve">Nombre del Alumno: </w:t>
                      </w:r>
                      <w:r>
                        <w:rPr>
                          <w:color w:val="000000"/>
                        </w:rPr>
                        <w:br/>
                        <w:t>Grado y Grupo:</w:t>
                      </w:r>
                      <w:r>
                        <w:rPr>
                          <w:color w:val="000000"/>
                        </w:rPr>
                        <w:br/>
                        <w:t>Firma del Padre:__________</w:t>
                      </w:r>
                    </w:p>
                    <w:p w14:paraId="03007EBD" w14:textId="77777777" w:rsidR="00D24421" w:rsidRDefault="00D24421">
                      <w:pPr>
                        <w:spacing w:line="258" w:lineRule="auto"/>
                        <w:jc w:val="center"/>
                        <w:textDirection w:val="btLr"/>
                      </w:pPr>
                    </w:p>
                  </w:txbxContent>
                </v:textbox>
              </v:roundrect>
            </w:pict>
          </mc:Fallback>
        </mc:AlternateContent>
      </w:r>
      <w:r w:rsidR="00805967">
        <w:rPr>
          <w:noProof/>
        </w:rPr>
        <w:drawing>
          <wp:anchor distT="0" distB="0" distL="114300" distR="114300" simplePos="0" relativeHeight="251660288" behindDoc="0" locked="0" layoutInCell="1" hidden="0" allowOverlap="1" wp14:anchorId="78E34B49" wp14:editId="42CC168C">
            <wp:simplePos x="0" y="0"/>
            <wp:positionH relativeFrom="column">
              <wp:posOffset>3729990</wp:posOffset>
            </wp:positionH>
            <wp:positionV relativeFrom="paragraph">
              <wp:posOffset>-201927</wp:posOffset>
            </wp:positionV>
            <wp:extent cx="621812" cy="904875"/>
            <wp:effectExtent l="0" t="0" r="0" b="0"/>
            <wp:wrapNone/>
            <wp:docPr id="3" name="image1.png" descr="Resultado de imagen para dibujo guantelete del infinito | Guantelete, El  guantelete del infinito, Gemas del infinito marvel"/>
            <wp:cNvGraphicFramePr/>
            <a:graphic xmlns:a="http://schemas.openxmlformats.org/drawingml/2006/main">
              <a:graphicData uri="http://schemas.openxmlformats.org/drawingml/2006/picture">
                <pic:pic xmlns:pic="http://schemas.openxmlformats.org/drawingml/2006/picture">
                  <pic:nvPicPr>
                    <pic:cNvPr id="0" name="image1.png" descr="Resultado de imagen para dibujo guantelete del infinito | Guantelete, El  guantelete del infinito, Gemas del infinito marvel"/>
                    <pic:cNvPicPr preferRelativeResize="0"/>
                  </pic:nvPicPr>
                  <pic:blipFill>
                    <a:blip r:embed="rId6"/>
                    <a:srcRect l="26209" t="10484" r="19756" b="10884"/>
                    <a:stretch>
                      <a:fillRect/>
                    </a:stretch>
                  </pic:blipFill>
                  <pic:spPr>
                    <a:xfrm>
                      <a:off x="0" y="0"/>
                      <a:ext cx="621812" cy="904875"/>
                    </a:xfrm>
                    <a:prstGeom prst="rect">
                      <a:avLst/>
                    </a:prstGeom>
                    <a:ln/>
                  </pic:spPr>
                </pic:pic>
              </a:graphicData>
            </a:graphic>
          </wp:anchor>
        </w:drawing>
      </w:r>
    </w:p>
    <w:p w14:paraId="5F4F6211" w14:textId="77B65C68" w:rsidR="00D24421" w:rsidRDefault="00805967">
      <w:pPr>
        <w:pBdr>
          <w:bottom w:val="single" w:sz="12" w:space="1" w:color="000000"/>
        </w:pBdr>
        <w:jc w:val="center"/>
        <w:rPr>
          <w:rFonts w:ascii="Jacques Francois Shadow" w:eastAsia="Jacques Francois Shadow" w:hAnsi="Jacques Francois Shadow" w:cs="Jacques Francois Shadow"/>
          <w:b/>
          <w:sz w:val="36"/>
          <w:szCs w:val="36"/>
        </w:rPr>
      </w:pPr>
      <w:r>
        <w:rPr>
          <w:rFonts w:ascii="Jacques Francois Shadow" w:eastAsia="Jacques Francois Shadow" w:hAnsi="Jacques Francois Shadow" w:cs="Jacques Francois Shadow"/>
          <w:b/>
          <w:sz w:val="36"/>
          <w:szCs w:val="36"/>
        </w:rPr>
        <w:t>Informática</w:t>
      </w:r>
    </w:p>
    <w:p w14:paraId="2A040A87" w14:textId="22C44688" w:rsidR="007F3BB4" w:rsidRDefault="007F3BB4" w:rsidP="007F3BB4">
      <w:pPr>
        <w:pBdr>
          <w:bottom w:val="single" w:sz="12" w:space="1" w:color="000000"/>
        </w:pBdr>
        <w:rPr>
          <w:rFonts w:ascii="Jacques Francois Shadow" w:eastAsia="Jacques Francois Shadow" w:hAnsi="Jacques Francois Shadow" w:cs="Jacques Francois Shadow"/>
          <w:b/>
          <w:sz w:val="36"/>
          <w:szCs w:val="36"/>
        </w:rPr>
      </w:pPr>
      <w:r>
        <w:rPr>
          <w:rFonts w:ascii="Jacques Francois Shadow" w:eastAsia="Jacques Francois Shadow" w:hAnsi="Jacques Francois Shadow" w:cs="Jacques Francois Shadow"/>
          <w:b/>
          <w:sz w:val="36"/>
          <w:szCs w:val="36"/>
        </w:rPr>
        <w:t>Archivos que deben de estar en Google Drive</w:t>
      </w:r>
    </w:p>
    <w:tbl>
      <w:tblPr>
        <w:tblStyle w:val="Tablaconcuadrcula"/>
        <w:tblW w:w="9417" w:type="dxa"/>
        <w:tblLook w:val="04A0" w:firstRow="1" w:lastRow="0" w:firstColumn="1" w:lastColumn="0" w:noHBand="0" w:noVBand="1"/>
      </w:tblPr>
      <w:tblGrid>
        <w:gridCol w:w="2122"/>
        <w:gridCol w:w="5670"/>
        <w:gridCol w:w="1625"/>
      </w:tblGrid>
      <w:tr w:rsidR="00D31F55" w:rsidRPr="00D53F1C" w14:paraId="2C061BC6" w14:textId="3470EF6E" w:rsidTr="0033229F">
        <w:trPr>
          <w:trHeight w:val="298"/>
        </w:trPr>
        <w:tc>
          <w:tcPr>
            <w:tcW w:w="2122" w:type="dxa"/>
            <w:noWrap/>
            <w:hideMark/>
          </w:tcPr>
          <w:p w14:paraId="271A0387" w14:textId="77777777" w:rsidR="00D31F55" w:rsidRPr="00D53F1C" w:rsidRDefault="00D31F55" w:rsidP="00926EEA">
            <w:r w:rsidRPr="00D53F1C">
              <w:t>Lista de Cotejo</w:t>
            </w:r>
          </w:p>
        </w:tc>
        <w:tc>
          <w:tcPr>
            <w:tcW w:w="5670" w:type="dxa"/>
          </w:tcPr>
          <w:p w14:paraId="4A30FE67" w14:textId="77CACDA3" w:rsidR="00D31F55" w:rsidRPr="00D53F1C" w:rsidRDefault="00D31F55" w:rsidP="00926EEA">
            <w:r>
              <w:t>Descripción</w:t>
            </w:r>
          </w:p>
        </w:tc>
        <w:tc>
          <w:tcPr>
            <w:tcW w:w="1625" w:type="dxa"/>
          </w:tcPr>
          <w:p w14:paraId="6B9E2BCB" w14:textId="0006E234" w:rsidR="00D31F55" w:rsidRPr="00D53F1C" w:rsidRDefault="00D31F55" w:rsidP="00926EEA">
            <w:r>
              <w:t>Entregado</w:t>
            </w:r>
          </w:p>
        </w:tc>
      </w:tr>
      <w:tr w:rsidR="00D31F55" w:rsidRPr="00D53F1C" w14:paraId="41B5FC84" w14:textId="2E030CF9" w:rsidTr="0033229F">
        <w:trPr>
          <w:trHeight w:val="298"/>
        </w:trPr>
        <w:tc>
          <w:tcPr>
            <w:tcW w:w="2122" w:type="dxa"/>
            <w:noWrap/>
          </w:tcPr>
          <w:p w14:paraId="78D29549" w14:textId="5A5211DD" w:rsidR="00D31F55" w:rsidRPr="00D53F1C" w:rsidRDefault="00D31F55" w:rsidP="00926EEA">
            <w:r>
              <w:t>Portada</w:t>
            </w:r>
          </w:p>
        </w:tc>
        <w:tc>
          <w:tcPr>
            <w:tcW w:w="5670" w:type="dxa"/>
          </w:tcPr>
          <w:p w14:paraId="12E0834B" w14:textId="629308FE" w:rsidR="00D31F55" w:rsidRDefault="00D31F55" w:rsidP="007F3BB4">
            <w:r>
              <w:t>Portada con datos del alumno</w:t>
            </w:r>
          </w:p>
        </w:tc>
        <w:tc>
          <w:tcPr>
            <w:tcW w:w="1625" w:type="dxa"/>
          </w:tcPr>
          <w:p w14:paraId="46157A9B" w14:textId="77777777" w:rsidR="00D31F55" w:rsidRDefault="00D31F55" w:rsidP="00926EEA"/>
        </w:tc>
      </w:tr>
      <w:tr w:rsidR="00D31F55" w:rsidRPr="00D53F1C" w14:paraId="7F8DECD3" w14:textId="410D7775" w:rsidTr="007F3BB4">
        <w:trPr>
          <w:trHeight w:val="298"/>
        </w:trPr>
        <w:tc>
          <w:tcPr>
            <w:tcW w:w="2122" w:type="dxa"/>
            <w:noWrap/>
          </w:tcPr>
          <w:p w14:paraId="01644A95" w14:textId="6C777026" w:rsidR="00D31F55" w:rsidRPr="00D53F1C" w:rsidRDefault="007F3BB4" w:rsidP="00926EEA">
            <w:r>
              <w:t>Interfaz</w:t>
            </w:r>
          </w:p>
        </w:tc>
        <w:tc>
          <w:tcPr>
            <w:tcW w:w="5670" w:type="dxa"/>
          </w:tcPr>
          <w:p w14:paraId="51250E1E" w14:textId="78D752E5" w:rsidR="00D31F55" w:rsidRPr="00D53F1C" w:rsidRDefault="007F3BB4" w:rsidP="00926EEA">
            <w:r>
              <w:t>El alumno realizo combinaciones y configuraciones para ocultar filas, columnas</w:t>
            </w:r>
          </w:p>
        </w:tc>
        <w:tc>
          <w:tcPr>
            <w:tcW w:w="1625" w:type="dxa"/>
          </w:tcPr>
          <w:p w14:paraId="3CAC939A" w14:textId="77777777" w:rsidR="00D31F55" w:rsidRPr="00D53F1C" w:rsidRDefault="00D31F55" w:rsidP="00926EEA"/>
        </w:tc>
      </w:tr>
      <w:tr w:rsidR="00D31F55" w:rsidRPr="00D53F1C" w14:paraId="19313B7D" w14:textId="43A75B74" w:rsidTr="007F3BB4">
        <w:trPr>
          <w:trHeight w:val="298"/>
        </w:trPr>
        <w:tc>
          <w:tcPr>
            <w:tcW w:w="2122" w:type="dxa"/>
            <w:noWrap/>
          </w:tcPr>
          <w:p w14:paraId="02C34B6D" w14:textId="4E520082" w:rsidR="00D31F55" w:rsidRPr="00D53F1C" w:rsidRDefault="007F3BB4" w:rsidP="00926EEA">
            <w:r>
              <w:t>Aleatorio</w:t>
            </w:r>
          </w:p>
        </w:tc>
        <w:tc>
          <w:tcPr>
            <w:tcW w:w="5670" w:type="dxa"/>
          </w:tcPr>
          <w:p w14:paraId="0A133662" w14:textId="763F1822" w:rsidR="00D31F55" w:rsidRPr="00D53F1C" w:rsidRDefault="007F3BB4" w:rsidP="007F3BB4">
            <w:r>
              <w:t>El alumno genera valores aleatorios en una tabla que simula una boleta de calificaciones</w:t>
            </w:r>
          </w:p>
        </w:tc>
        <w:tc>
          <w:tcPr>
            <w:tcW w:w="1625" w:type="dxa"/>
          </w:tcPr>
          <w:p w14:paraId="066C492F" w14:textId="77777777" w:rsidR="00D31F55" w:rsidRPr="00D53F1C" w:rsidRDefault="00D31F55" w:rsidP="00926EEA"/>
        </w:tc>
      </w:tr>
      <w:tr w:rsidR="00D31F55" w:rsidRPr="00D53F1C" w14:paraId="46B3C42A" w14:textId="034053F7" w:rsidTr="007F3BB4">
        <w:trPr>
          <w:trHeight w:val="298"/>
        </w:trPr>
        <w:tc>
          <w:tcPr>
            <w:tcW w:w="2122" w:type="dxa"/>
            <w:noWrap/>
          </w:tcPr>
          <w:p w14:paraId="10C3E84E" w14:textId="098C40E3" w:rsidR="00D31F55" w:rsidRPr="00D53F1C" w:rsidRDefault="007F3BB4" w:rsidP="00926EEA">
            <w:r>
              <w:t>Algoritmo</w:t>
            </w:r>
          </w:p>
        </w:tc>
        <w:tc>
          <w:tcPr>
            <w:tcW w:w="5670" w:type="dxa"/>
          </w:tcPr>
          <w:p w14:paraId="676025A9" w14:textId="700325F1" w:rsidR="00D31F55" w:rsidRPr="00D53F1C" w:rsidRDefault="007F3BB4" w:rsidP="00926EEA">
            <w:r>
              <w:t>El alumno realiza un algoritmo en Excel, solo listado</w:t>
            </w:r>
          </w:p>
        </w:tc>
        <w:tc>
          <w:tcPr>
            <w:tcW w:w="1625" w:type="dxa"/>
          </w:tcPr>
          <w:p w14:paraId="55E1CD92" w14:textId="77777777" w:rsidR="00D31F55" w:rsidRPr="00D53F1C" w:rsidRDefault="00D31F55" w:rsidP="00926EEA"/>
        </w:tc>
      </w:tr>
      <w:tr w:rsidR="00D31F55" w:rsidRPr="00D53F1C" w14:paraId="3E5371A7" w14:textId="529845A3" w:rsidTr="007F3BB4">
        <w:trPr>
          <w:trHeight w:val="298"/>
        </w:trPr>
        <w:tc>
          <w:tcPr>
            <w:tcW w:w="2122" w:type="dxa"/>
            <w:noWrap/>
          </w:tcPr>
          <w:p w14:paraId="79795233" w14:textId="72BA330D" w:rsidR="00D31F55" w:rsidRPr="00D53F1C" w:rsidRDefault="007F3BB4" w:rsidP="00926EEA">
            <w:r>
              <w:t>Algoritmo 2</w:t>
            </w:r>
          </w:p>
        </w:tc>
        <w:tc>
          <w:tcPr>
            <w:tcW w:w="5670" w:type="dxa"/>
          </w:tcPr>
          <w:p w14:paraId="6416EDF7" w14:textId="5DBFB3F2" w:rsidR="00D31F55" w:rsidRPr="00D53F1C" w:rsidRDefault="007F3BB4" w:rsidP="00D31F55">
            <w:r>
              <w:t>El alumno realiza un algoritmo, el algoritmo es distinto según el grupo</w:t>
            </w:r>
          </w:p>
        </w:tc>
        <w:tc>
          <w:tcPr>
            <w:tcW w:w="1625" w:type="dxa"/>
          </w:tcPr>
          <w:p w14:paraId="36B468C4" w14:textId="77777777" w:rsidR="00D31F55" w:rsidRPr="00D53F1C" w:rsidRDefault="00D31F55" w:rsidP="00926EEA"/>
        </w:tc>
      </w:tr>
      <w:tr w:rsidR="00D31F55" w:rsidRPr="00D53F1C" w14:paraId="6F5B6E2C" w14:textId="4223E5EB" w:rsidTr="0033229F">
        <w:trPr>
          <w:trHeight w:val="298"/>
        </w:trPr>
        <w:tc>
          <w:tcPr>
            <w:tcW w:w="2122" w:type="dxa"/>
            <w:noWrap/>
            <w:hideMark/>
          </w:tcPr>
          <w:p w14:paraId="223BE8B7" w14:textId="77777777" w:rsidR="00D31F55" w:rsidRPr="00D53F1C" w:rsidRDefault="00D31F55" w:rsidP="00926EEA">
            <w:r w:rsidRPr="00D53F1C">
              <w:t>Sentencia SI</w:t>
            </w:r>
          </w:p>
        </w:tc>
        <w:tc>
          <w:tcPr>
            <w:tcW w:w="5670" w:type="dxa"/>
          </w:tcPr>
          <w:p w14:paraId="3D625E88" w14:textId="1AEA963D" w:rsidR="00D31F55" w:rsidRPr="00D53F1C" w:rsidRDefault="00D31F55" w:rsidP="00926EEA">
            <w:r>
              <w:t xml:space="preserve">Archivo de Excel en el que se ejemplifica una función SI, se </w:t>
            </w:r>
            <w:r w:rsidR="00FB3AB3">
              <w:t>colocó</w:t>
            </w:r>
            <w:r>
              <w:t xml:space="preserve"> el ejemplo de mayor de edad y menor de edad</w:t>
            </w:r>
            <w:r w:rsidR="00FB3AB3">
              <w:t>.</w:t>
            </w:r>
          </w:p>
        </w:tc>
        <w:tc>
          <w:tcPr>
            <w:tcW w:w="1625" w:type="dxa"/>
          </w:tcPr>
          <w:p w14:paraId="7638437B" w14:textId="77777777" w:rsidR="00D31F55" w:rsidRPr="00D53F1C" w:rsidRDefault="00D31F55" w:rsidP="00926EEA"/>
        </w:tc>
      </w:tr>
      <w:tr w:rsidR="00D31F55" w:rsidRPr="00D53F1C" w14:paraId="59F8623C" w14:textId="6781C117" w:rsidTr="007F3BB4">
        <w:trPr>
          <w:trHeight w:val="298"/>
        </w:trPr>
        <w:tc>
          <w:tcPr>
            <w:tcW w:w="2122" w:type="dxa"/>
            <w:noWrap/>
          </w:tcPr>
          <w:p w14:paraId="219E88F2" w14:textId="51D05EDB" w:rsidR="00D31F55" w:rsidRPr="00D53F1C" w:rsidRDefault="007F3BB4" w:rsidP="00926EEA">
            <w:r>
              <w:t>Tarea 15</w:t>
            </w:r>
          </w:p>
        </w:tc>
        <w:tc>
          <w:tcPr>
            <w:tcW w:w="5670" w:type="dxa"/>
          </w:tcPr>
          <w:p w14:paraId="5A52AB20" w14:textId="2BDC8F8E" w:rsidR="00D31F55" w:rsidRPr="00D53F1C" w:rsidRDefault="007F3BB4" w:rsidP="00926EEA">
            <w:r>
              <w:t>Indicaciones en la respectiva tarea</w:t>
            </w:r>
          </w:p>
        </w:tc>
        <w:tc>
          <w:tcPr>
            <w:tcW w:w="1625" w:type="dxa"/>
          </w:tcPr>
          <w:p w14:paraId="77D96F7C" w14:textId="77777777" w:rsidR="00D31F55" w:rsidRPr="00D53F1C" w:rsidRDefault="00D31F55" w:rsidP="00926EEA"/>
        </w:tc>
      </w:tr>
      <w:tr w:rsidR="00D31F55" w:rsidRPr="00D53F1C" w14:paraId="5653FE3C" w14:textId="6B96E9F8" w:rsidTr="007F3BB4">
        <w:trPr>
          <w:trHeight w:val="298"/>
        </w:trPr>
        <w:tc>
          <w:tcPr>
            <w:tcW w:w="2122" w:type="dxa"/>
            <w:noWrap/>
          </w:tcPr>
          <w:p w14:paraId="28DD8C16" w14:textId="3D6E8D94" w:rsidR="00D31F55" w:rsidRPr="00D53F1C" w:rsidRDefault="007F3BB4" w:rsidP="00926EEA">
            <w:r>
              <w:t>Tarea 16</w:t>
            </w:r>
          </w:p>
        </w:tc>
        <w:tc>
          <w:tcPr>
            <w:tcW w:w="5670" w:type="dxa"/>
          </w:tcPr>
          <w:p w14:paraId="1743F0E0" w14:textId="7A1D99D3" w:rsidR="00D31F55" w:rsidRPr="00D53F1C" w:rsidRDefault="007F3BB4" w:rsidP="00926EEA">
            <w:r>
              <w:t>Indicaciones en la respectiva tarea</w:t>
            </w:r>
          </w:p>
        </w:tc>
        <w:tc>
          <w:tcPr>
            <w:tcW w:w="1625" w:type="dxa"/>
          </w:tcPr>
          <w:p w14:paraId="179ACE1A" w14:textId="77777777" w:rsidR="00D31F55" w:rsidRPr="00D53F1C" w:rsidRDefault="00D31F55" w:rsidP="00926EEA"/>
        </w:tc>
      </w:tr>
      <w:tr w:rsidR="00D31F55" w:rsidRPr="00D53F1C" w14:paraId="7CDB635B" w14:textId="28E16A6D" w:rsidTr="0033229F">
        <w:trPr>
          <w:trHeight w:val="298"/>
        </w:trPr>
        <w:tc>
          <w:tcPr>
            <w:tcW w:w="2122" w:type="dxa"/>
            <w:noWrap/>
            <w:hideMark/>
          </w:tcPr>
          <w:p w14:paraId="6F4D2041" w14:textId="77777777" w:rsidR="00D31F55" w:rsidRPr="00D53F1C" w:rsidRDefault="00D31F55" w:rsidP="00926EEA">
            <w:r w:rsidRPr="00D53F1C">
              <w:t>Formato condicional</w:t>
            </w:r>
          </w:p>
        </w:tc>
        <w:tc>
          <w:tcPr>
            <w:tcW w:w="5670" w:type="dxa"/>
          </w:tcPr>
          <w:p w14:paraId="54FD87FB" w14:textId="1474CF31" w:rsidR="00D31F55" w:rsidRPr="00D53F1C" w:rsidRDefault="00FB3AB3" w:rsidP="00926EEA">
            <w:r>
              <w:t>Archivo de Excel donde se realizan ejemplos de formato condicional, la celda cambia de color de acuerdo a la respuesta del usuario</w:t>
            </w:r>
          </w:p>
        </w:tc>
        <w:tc>
          <w:tcPr>
            <w:tcW w:w="1625" w:type="dxa"/>
          </w:tcPr>
          <w:p w14:paraId="6ABCAD2A" w14:textId="77777777" w:rsidR="00D31F55" w:rsidRPr="00D53F1C" w:rsidRDefault="00D31F55" w:rsidP="00926EEA"/>
        </w:tc>
      </w:tr>
      <w:tr w:rsidR="00D31F55" w:rsidRPr="00D53F1C" w14:paraId="46A0FED3" w14:textId="634C0EBB" w:rsidTr="007F3BB4">
        <w:trPr>
          <w:trHeight w:val="298"/>
        </w:trPr>
        <w:tc>
          <w:tcPr>
            <w:tcW w:w="2122" w:type="dxa"/>
            <w:noWrap/>
          </w:tcPr>
          <w:p w14:paraId="077FA31B" w14:textId="6B3999AF" w:rsidR="00D31F55" w:rsidRPr="00D53F1C" w:rsidRDefault="007F3BB4" w:rsidP="00926EEA">
            <w:r>
              <w:t>Tarea 17</w:t>
            </w:r>
          </w:p>
        </w:tc>
        <w:tc>
          <w:tcPr>
            <w:tcW w:w="5670" w:type="dxa"/>
          </w:tcPr>
          <w:p w14:paraId="1A2E98B5" w14:textId="1BC9BE12" w:rsidR="00D31F55" w:rsidRPr="00D53F1C" w:rsidRDefault="007F3BB4" w:rsidP="00926EEA">
            <w:r>
              <w:t>Indicaciones en la respectiva tarea</w:t>
            </w:r>
          </w:p>
        </w:tc>
        <w:tc>
          <w:tcPr>
            <w:tcW w:w="1625" w:type="dxa"/>
          </w:tcPr>
          <w:p w14:paraId="77DDFA0A" w14:textId="77777777" w:rsidR="00D31F55" w:rsidRPr="00D53F1C" w:rsidRDefault="00D31F55" w:rsidP="00926EEA"/>
        </w:tc>
      </w:tr>
      <w:tr w:rsidR="007F3BB4" w:rsidRPr="00D53F1C" w14:paraId="68DBF8B9" w14:textId="19CE573C" w:rsidTr="007F3BB4">
        <w:trPr>
          <w:trHeight w:val="298"/>
        </w:trPr>
        <w:tc>
          <w:tcPr>
            <w:tcW w:w="2122" w:type="dxa"/>
            <w:noWrap/>
          </w:tcPr>
          <w:p w14:paraId="295CD173" w14:textId="29D936B0" w:rsidR="007F3BB4" w:rsidRPr="00D53F1C" w:rsidRDefault="007F3BB4" w:rsidP="007F3BB4">
            <w:r w:rsidRPr="00D53F1C">
              <w:t>Si Anidado</w:t>
            </w:r>
          </w:p>
        </w:tc>
        <w:tc>
          <w:tcPr>
            <w:tcW w:w="5670" w:type="dxa"/>
          </w:tcPr>
          <w:p w14:paraId="4297DAF9" w14:textId="0D13D59B" w:rsidR="007F3BB4" w:rsidRPr="00D53F1C" w:rsidRDefault="007F3BB4" w:rsidP="007F3BB4">
            <w:r>
              <w:t>Archivo de Excel donde se ejemplifican situaciones con más de una respuesta, se crea una sentencia SI, la cual no es más que una sentencia si dentro de otra sentencia si</w:t>
            </w:r>
          </w:p>
        </w:tc>
        <w:tc>
          <w:tcPr>
            <w:tcW w:w="1625" w:type="dxa"/>
          </w:tcPr>
          <w:p w14:paraId="1BF5472E" w14:textId="77777777" w:rsidR="007F3BB4" w:rsidRPr="00D53F1C" w:rsidRDefault="007F3BB4" w:rsidP="007F3BB4"/>
        </w:tc>
      </w:tr>
      <w:tr w:rsidR="00D31F55" w:rsidRPr="00D53F1C" w14:paraId="4614A75C" w14:textId="2BB873E6" w:rsidTr="007F3BB4">
        <w:trPr>
          <w:trHeight w:val="298"/>
        </w:trPr>
        <w:tc>
          <w:tcPr>
            <w:tcW w:w="2122" w:type="dxa"/>
            <w:noWrap/>
          </w:tcPr>
          <w:p w14:paraId="59E1CA24" w14:textId="65CA0772" w:rsidR="00D31F55" w:rsidRPr="00D53F1C" w:rsidRDefault="007F3BB4" w:rsidP="00926EEA">
            <w:r>
              <w:t>Imágenes</w:t>
            </w:r>
          </w:p>
        </w:tc>
        <w:tc>
          <w:tcPr>
            <w:tcW w:w="5670" w:type="dxa"/>
          </w:tcPr>
          <w:p w14:paraId="76D6E284" w14:textId="68CAC173" w:rsidR="00D31F55" w:rsidRPr="00D53F1C" w:rsidRDefault="007F3BB4" w:rsidP="00926EEA">
            <w:r>
              <w:t>El alumno agrega imágenes en Excel y crea una formula SI para que un usuario responda quien es el personaje de la imagen, y se le debe decir si es correcto o debe volver a intentar</w:t>
            </w:r>
          </w:p>
        </w:tc>
        <w:tc>
          <w:tcPr>
            <w:tcW w:w="1625" w:type="dxa"/>
          </w:tcPr>
          <w:p w14:paraId="5E42FD45" w14:textId="77777777" w:rsidR="00D31F55" w:rsidRPr="00D53F1C" w:rsidRDefault="00D31F55" w:rsidP="00926EEA"/>
        </w:tc>
      </w:tr>
      <w:tr w:rsidR="00D31F55" w:rsidRPr="00D53F1C" w14:paraId="48D0F6FB" w14:textId="4AFB1B2E" w:rsidTr="0033229F">
        <w:trPr>
          <w:trHeight w:val="298"/>
        </w:trPr>
        <w:tc>
          <w:tcPr>
            <w:tcW w:w="2122" w:type="dxa"/>
            <w:noWrap/>
            <w:hideMark/>
          </w:tcPr>
          <w:p w14:paraId="21655DEC" w14:textId="34E77877" w:rsidR="00D31F55" w:rsidRPr="00D53F1C" w:rsidRDefault="007F3BB4" w:rsidP="00926EEA">
            <w:r>
              <w:t>Pre-Proyecto</w:t>
            </w:r>
          </w:p>
        </w:tc>
        <w:tc>
          <w:tcPr>
            <w:tcW w:w="5670" w:type="dxa"/>
          </w:tcPr>
          <w:p w14:paraId="62E9E4F9" w14:textId="3C0960ED" w:rsidR="00D31F55" w:rsidRPr="00D53F1C" w:rsidRDefault="007F3BB4" w:rsidP="00926EEA">
            <w:r>
              <w:t xml:space="preserve">Se combinan todas las actividades vistas previamente y se colocan imágenes con formula si, con formato condicional, todo dentro de un </w:t>
            </w:r>
            <w:r w:rsidR="002E2961">
              <w:t>formato en Excel</w:t>
            </w:r>
            <w:bookmarkStart w:id="0" w:name="_GoBack"/>
            <w:bookmarkEnd w:id="0"/>
          </w:p>
        </w:tc>
        <w:tc>
          <w:tcPr>
            <w:tcW w:w="1625" w:type="dxa"/>
          </w:tcPr>
          <w:p w14:paraId="1E4E88C2" w14:textId="77777777" w:rsidR="00D31F55" w:rsidRPr="00D53F1C" w:rsidRDefault="00D31F55" w:rsidP="00926EEA"/>
        </w:tc>
      </w:tr>
      <w:tr w:rsidR="00D31F55" w:rsidRPr="00D53F1C" w14:paraId="3923A5A3" w14:textId="45E1342C" w:rsidTr="0033229F">
        <w:trPr>
          <w:trHeight w:val="298"/>
        </w:trPr>
        <w:tc>
          <w:tcPr>
            <w:tcW w:w="2122" w:type="dxa"/>
            <w:noWrap/>
          </w:tcPr>
          <w:p w14:paraId="7CADF883" w14:textId="776BECCF" w:rsidR="00D31F55" w:rsidRPr="00D53F1C" w:rsidRDefault="00D31F55" w:rsidP="00926EEA">
            <w:r>
              <w:t>Proyecto Final</w:t>
            </w:r>
          </w:p>
        </w:tc>
        <w:tc>
          <w:tcPr>
            <w:tcW w:w="5670" w:type="dxa"/>
          </w:tcPr>
          <w:p w14:paraId="62D00C68" w14:textId="2D5134D1" w:rsidR="00D31F55" w:rsidRDefault="0033229F" w:rsidP="00926EEA">
            <w:r>
              <w:t>Especificaciones en el cuaderno del alumno</w:t>
            </w:r>
          </w:p>
        </w:tc>
        <w:tc>
          <w:tcPr>
            <w:tcW w:w="1625" w:type="dxa"/>
          </w:tcPr>
          <w:p w14:paraId="6B9B5093" w14:textId="77777777" w:rsidR="00D31F55" w:rsidRDefault="00D31F55" w:rsidP="00926EEA"/>
        </w:tc>
      </w:tr>
      <w:tr w:rsidR="0048395A" w:rsidRPr="00D53F1C" w14:paraId="32E8113F" w14:textId="77777777" w:rsidTr="0048395A">
        <w:trPr>
          <w:trHeight w:val="298"/>
        </w:trPr>
        <w:tc>
          <w:tcPr>
            <w:tcW w:w="9417" w:type="dxa"/>
            <w:gridSpan w:val="3"/>
            <w:noWrap/>
            <w:vAlign w:val="center"/>
          </w:tcPr>
          <w:p w14:paraId="4B69BF98" w14:textId="4F601FB5" w:rsidR="0048395A" w:rsidRPr="0048395A" w:rsidRDefault="0048395A" w:rsidP="0048395A">
            <w:pPr>
              <w:jc w:val="center"/>
              <w:rPr>
                <w:b/>
              </w:rPr>
            </w:pPr>
            <w:r w:rsidRPr="0048395A">
              <w:rPr>
                <w:b/>
                <w:sz w:val="36"/>
              </w:rPr>
              <w:t>TAREAS</w:t>
            </w:r>
          </w:p>
        </w:tc>
      </w:tr>
      <w:tr w:rsidR="0033229F" w:rsidRPr="00D53F1C" w14:paraId="2980061B" w14:textId="77777777" w:rsidTr="0033229F">
        <w:trPr>
          <w:trHeight w:val="298"/>
        </w:trPr>
        <w:tc>
          <w:tcPr>
            <w:tcW w:w="2122" w:type="dxa"/>
            <w:noWrap/>
          </w:tcPr>
          <w:p w14:paraId="0955B8E4" w14:textId="5B0936AB" w:rsidR="0033229F" w:rsidRDefault="007F3BB4" w:rsidP="00926EEA">
            <w:r>
              <w:t>Tarea 15</w:t>
            </w:r>
          </w:p>
        </w:tc>
        <w:tc>
          <w:tcPr>
            <w:tcW w:w="5670" w:type="dxa"/>
          </w:tcPr>
          <w:p w14:paraId="38A2BA6D" w14:textId="77777777" w:rsidR="0033229F" w:rsidRDefault="0033229F" w:rsidP="00926EEA"/>
        </w:tc>
        <w:tc>
          <w:tcPr>
            <w:tcW w:w="1625" w:type="dxa"/>
          </w:tcPr>
          <w:p w14:paraId="55D6B8E5" w14:textId="77777777" w:rsidR="0033229F" w:rsidRDefault="0033229F" w:rsidP="00926EEA"/>
        </w:tc>
      </w:tr>
      <w:tr w:rsidR="0033229F" w:rsidRPr="00D53F1C" w14:paraId="1A18D0C8" w14:textId="77777777" w:rsidTr="0033229F">
        <w:trPr>
          <w:trHeight w:val="298"/>
        </w:trPr>
        <w:tc>
          <w:tcPr>
            <w:tcW w:w="2122" w:type="dxa"/>
            <w:noWrap/>
          </w:tcPr>
          <w:p w14:paraId="158A242B" w14:textId="7DB283F0" w:rsidR="0033229F" w:rsidRDefault="007F3BB4" w:rsidP="00926EEA">
            <w:r>
              <w:t>Tarea 16</w:t>
            </w:r>
          </w:p>
        </w:tc>
        <w:tc>
          <w:tcPr>
            <w:tcW w:w="5670" w:type="dxa"/>
          </w:tcPr>
          <w:p w14:paraId="6F9A337A" w14:textId="77777777" w:rsidR="0033229F" w:rsidRDefault="0033229F" w:rsidP="00926EEA"/>
        </w:tc>
        <w:tc>
          <w:tcPr>
            <w:tcW w:w="1625" w:type="dxa"/>
          </w:tcPr>
          <w:p w14:paraId="09B5AF75" w14:textId="77777777" w:rsidR="0033229F" w:rsidRDefault="0033229F" w:rsidP="00926EEA"/>
        </w:tc>
      </w:tr>
      <w:tr w:rsidR="0033229F" w:rsidRPr="00D53F1C" w14:paraId="39E971A1" w14:textId="77777777" w:rsidTr="0033229F">
        <w:trPr>
          <w:trHeight w:val="298"/>
        </w:trPr>
        <w:tc>
          <w:tcPr>
            <w:tcW w:w="2122" w:type="dxa"/>
            <w:noWrap/>
          </w:tcPr>
          <w:p w14:paraId="7AFEF783" w14:textId="7C3D9BE8" w:rsidR="0033229F" w:rsidRDefault="007F3BB4" w:rsidP="00926EEA">
            <w:r>
              <w:t>Tarea 17</w:t>
            </w:r>
          </w:p>
        </w:tc>
        <w:tc>
          <w:tcPr>
            <w:tcW w:w="5670" w:type="dxa"/>
          </w:tcPr>
          <w:p w14:paraId="226A559A" w14:textId="77777777" w:rsidR="0033229F" w:rsidRDefault="0033229F" w:rsidP="00926EEA"/>
        </w:tc>
        <w:tc>
          <w:tcPr>
            <w:tcW w:w="1625" w:type="dxa"/>
          </w:tcPr>
          <w:p w14:paraId="6462B5E8" w14:textId="77777777" w:rsidR="0033229F" w:rsidRDefault="0033229F" w:rsidP="00926EEA"/>
        </w:tc>
      </w:tr>
    </w:tbl>
    <w:p w14:paraId="01218E42" w14:textId="727EFB4E" w:rsidR="0033229F" w:rsidRPr="00DA05AF" w:rsidRDefault="0033229F" w:rsidP="00DA05AF">
      <w:pPr>
        <w:pBdr>
          <w:top w:val="nil"/>
          <w:left w:val="nil"/>
          <w:bottom w:val="nil"/>
          <w:right w:val="nil"/>
          <w:between w:val="nil"/>
        </w:pBdr>
        <w:spacing w:after="0"/>
        <w:ind w:left="360"/>
        <w:rPr>
          <w:noProof/>
          <w:sz w:val="32"/>
        </w:rPr>
      </w:pPr>
      <w:r>
        <w:rPr>
          <w:noProof/>
          <w:sz w:val="32"/>
        </w:rPr>
        <w:t>**Esta lista de cotejo es meramente informativa, no es necesario imprimir o pegar en la libreta, no afecta a la evaluación del alumno. Las tareas tambien van pegadas en la libreta.</w:t>
      </w:r>
    </w:p>
    <w:sectPr w:rsidR="0033229F" w:rsidRPr="00DA05AF" w:rsidSect="0048395A">
      <w:pgSz w:w="12240" w:h="15840"/>
      <w:pgMar w:top="993" w:right="1701"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5E32"/>
    <w:multiLevelType w:val="multilevel"/>
    <w:tmpl w:val="C6822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4E693D"/>
    <w:multiLevelType w:val="hybridMultilevel"/>
    <w:tmpl w:val="CA70E5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840F87"/>
    <w:multiLevelType w:val="hybridMultilevel"/>
    <w:tmpl w:val="CA70E5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6A3E85"/>
    <w:multiLevelType w:val="multilevel"/>
    <w:tmpl w:val="577C8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21"/>
    <w:rsid w:val="0010510B"/>
    <w:rsid w:val="00181162"/>
    <w:rsid w:val="00194720"/>
    <w:rsid w:val="001F143D"/>
    <w:rsid w:val="002055B2"/>
    <w:rsid w:val="00285A2B"/>
    <w:rsid w:val="002C4E1A"/>
    <w:rsid w:val="002C7ABF"/>
    <w:rsid w:val="002E2961"/>
    <w:rsid w:val="003216A4"/>
    <w:rsid w:val="0033229F"/>
    <w:rsid w:val="00332426"/>
    <w:rsid w:val="00433B2F"/>
    <w:rsid w:val="00470E04"/>
    <w:rsid w:val="0048395A"/>
    <w:rsid w:val="004872C2"/>
    <w:rsid w:val="004E776D"/>
    <w:rsid w:val="00596A7B"/>
    <w:rsid w:val="00614B1E"/>
    <w:rsid w:val="0062015A"/>
    <w:rsid w:val="00676C55"/>
    <w:rsid w:val="00732391"/>
    <w:rsid w:val="007821AF"/>
    <w:rsid w:val="007F3BB4"/>
    <w:rsid w:val="00805967"/>
    <w:rsid w:val="00950906"/>
    <w:rsid w:val="00962786"/>
    <w:rsid w:val="009B3BF7"/>
    <w:rsid w:val="009D7758"/>
    <w:rsid w:val="00A0341B"/>
    <w:rsid w:val="00A044FE"/>
    <w:rsid w:val="00AD7706"/>
    <w:rsid w:val="00AE6BC0"/>
    <w:rsid w:val="00B20D47"/>
    <w:rsid w:val="00B401EC"/>
    <w:rsid w:val="00BA182F"/>
    <w:rsid w:val="00C269DA"/>
    <w:rsid w:val="00C926A3"/>
    <w:rsid w:val="00CB5874"/>
    <w:rsid w:val="00D04F24"/>
    <w:rsid w:val="00D24421"/>
    <w:rsid w:val="00D31F55"/>
    <w:rsid w:val="00D81C9B"/>
    <w:rsid w:val="00DA05AF"/>
    <w:rsid w:val="00DD3390"/>
    <w:rsid w:val="00EB0839"/>
    <w:rsid w:val="00FB3AB3"/>
    <w:rsid w:val="00FD11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889F"/>
  <w15:docId w15:val="{7E920510-A824-4FC6-95C0-C8F94D6A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055B2"/>
    <w:pPr>
      <w:ind w:left="720"/>
      <w:contextualSpacing/>
    </w:pPr>
  </w:style>
  <w:style w:type="table" w:styleId="Tablaconcuadrcula">
    <w:name w:val="Table Grid"/>
    <w:basedOn w:val="Tablanormal"/>
    <w:uiPriority w:val="39"/>
    <w:rsid w:val="009D7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4423">
      <w:bodyDiv w:val="1"/>
      <w:marLeft w:val="0"/>
      <w:marRight w:val="0"/>
      <w:marTop w:val="0"/>
      <w:marBottom w:val="0"/>
      <w:divBdr>
        <w:top w:val="none" w:sz="0" w:space="0" w:color="auto"/>
        <w:left w:val="none" w:sz="0" w:space="0" w:color="auto"/>
        <w:bottom w:val="none" w:sz="0" w:space="0" w:color="auto"/>
        <w:right w:val="none" w:sz="0" w:space="0" w:color="auto"/>
      </w:divBdr>
    </w:div>
    <w:div w:id="188491253">
      <w:bodyDiv w:val="1"/>
      <w:marLeft w:val="0"/>
      <w:marRight w:val="0"/>
      <w:marTop w:val="0"/>
      <w:marBottom w:val="0"/>
      <w:divBdr>
        <w:top w:val="none" w:sz="0" w:space="0" w:color="auto"/>
        <w:left w:val="none" w:sz="0" w:space="0" w:color="auto"/>
        <w:bottom w:val="none" w:sz="0" w:space="0" w:color="auto"/>
        <w:right w:val="none" w:sz="0" w:space="0" w:color="auto"/>
      </w:divBdr>
    </w:div>
    <w:div w:id="304706511">
      <w:bodyDiv w:val="1"/>
      <w:marLeft w:val="0"/>
      <w:marRight w:val="0"/>
      <w:marTop w:val="0"/>
      <w:marBottom w:val="0"/>
      <w:divBdr>
        <w:top w:val="none" w:sz="0" w:space="0" w:color="auto"/>
        <w:left w:val="none" w:sz="0" w:space="0" w:color="auto"/>
        <w:bottom w:val="none" w:sz="0" w:space="0" w:color="auto"/>
        <w:right w:val="none" w:sz="0" w:space="0" w:color="auto"/>
      </w:divBdr>
    </w:div>
    <w:div w:id="535238762">
      <w:bodyDiv w:val="1"/>
      <w:marLeft w:val="0"/>
      <w:marRight w:val="0"/>
      <w:marTop w:val="0"/>
      <w:marBottom w:val="0"/>
      <w:divBdr>
        <w:top w:val="none" w:sz="0" w:space="0" w:color="auto"/>
        <w:left w:val="none" w:sz="0" w:space="0" w:color="auto"/>
        <w:bottom w:val="none" w:sz="0" w:space="0" w:color="auto"/>
        <w:right w:val="none" w:sz="0" w:space="0" w:color="auto"/>
      </w:divBdr>
    </w:div>
    <w:div w:id="792871727">
      <w:bodyDiv w:val="1"/>
      <w:marLeft w:val="0"/>
      <w:marRight w:val="0"/>
      <w:marTop w:val="0"/>
      <w:marBottom w:val="0"/>
      <w:divBdr>
        <w:top w:val="none" w:sz="0" w:space="0" w:color="auto"/>
        <w:left w:val="none" w:sz="0" w:space="0" w:color="auto"/>
        <w:bottom w:val="none" w:sz="0" w:space="0" w:color="auto"/>
        <w:right w:val="none" w:sz="0" w:space="0" w:color="auto"/>
      </w:divBdr>
    </w:div>
    <w:div w:id="837773423">
      <w:bodyDiv w:val="1"/>
      <w:marLeft w:val="0"/>
      <w:marRight w:val="0"/>
      <w:marTop w:val="0"/>
      <w:marBottom w:val="0"/>
      <w:divBdr>
        <w:top w:val="none" w:sz="0" w:space="0" w:color="auto"/>
        <w:left w:val="none" w:sz="0" w:space="0" w:color="auto"/>
        <w:bottom w:val="none" w:sz="0" w:space="0" w:color="auto"/>
        <w:right w:val="none" w:sz="0" w:space="0" w:color="auto"/>
      </w:divBdr>
    </w:div>
    <w:div w:id="894043965">
      <w:bodyDiv w:val="1"/>
      <w:marLeft w:val="0"/>
      <w:marRight w:val="0"/>
      <w:marTop w:val="0"/>
      <w:marBottom w:val="0"/>
      <w:divBdr>
        <w:top w:val="none" w:sz="0" w:space="0" w:color="auto"/>
        <w:left w:val="none" w:sz="0" w:space="0" w:color="auto"/>
        <w:bottom w:val="none" w:sz="0" w:space="0" w:color="auto"/>
        <w:right w:val="none" w:sz="0" w:space="0" w:color="auto"/>
      </w:divBdr>
    </w:div>
    <w:div w:id="1119496919">
      <w:bodyDiv w:val="1"/>
      <w:marLeft w:val="0"/>
      <w:marRight w:val="0"/>
      <w:marTop w:val="0"/>
      <w:marBottom w:val="0"/>
      <w:divBdr>
        <w:top w:val="none" w:sz="0" w:space="0" w:color="auto"/>
        <w:left w:val="none" w:sz="0" w:space="0" w:color="auto"/>
        <w:bottom w:val="none" w:sz="0" w:space="0" w:color="auto"/>
        <w:right w:val="none" w:sz="0" w:space="0" w:color="auto"/>
      </w:divBdr>
    </w:div>
    <w:div w:id="1200318554">
      <w:bodyDiv w:val="1"/>
      <w:marLeft w:val="0"/>
      <w:marRight w:val="0"/>
      <w:marTop w:val="0"/>
      <w:marBottom w:val="0"/>
      <w:divBdr>
        <w:top w:val="none" w:sz="0" w:space="0" w:color="auto"/>
        <w:left w:val="none" w:sz="0" w:space="0" w:color="auto"/>
        <w:bottom w:val="none" w:sz="0" w:space="0" w:color="auto"/>
        <w:right w:val="none" w:sz="0" w:space="0" w:color="auto"/>
      </w:divBdr>
    </w:div>
    <w:div w:id="1229608071">
      <w:bodyDiv w:val="1"/>
      <w:marLeft w:val="0"/>
      <w:marRight w:val="0"/>
      <w:marTop w:val="0"/>
      <w:marBottom w:val="0"/>
      <w:divBdr>
        <w:top w:val="none" w:sz="0" w:space="0" w:color="auto"/>
        <w:left w:val="none" w:sz="0" w:space="0" w:color="auto"/>
        <w:bottom w:val="none" w:sz="0" w:space="0" w:color="auto"/>
        <w:right w:val="none" w:sz="0" w:space="0" w:color="auto"/>
      </w:divBdr>
    </w:div>
    <w:div w:id="1503278160">
      <w:bodyDiv w:val="1"/>
      <w:marLeft w:val="0"/>
      <w:marRight w:val="0"/>
      <w:marTop w:val="0"/>
      <w:marBottom w:val="0"/>
      <w:divBdr>
        <w:top w:val="none" w:sz="0" w:space="0" w:color="auto"/>
        <w:left w:val="none" w:sz="0" w:space="0" w:color="auto"/>
        <w:bottom w:val="none" w:sz="0" w:space="0" w:color="auto"/>
        <w:right w:val="none" w:sz="0" w:space="0" w:color="auto"/>
      </w:divBdr>
    </w:div>
    <w:div w:id="184886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Predator</dc:creator>
  <cp:lastModifiedBy>PROFE</cp:lastModifiedBy>
  <cp:revision>2</cp:revision>
  <dcterms:created xsi:type="dcterms:W3CDTF">2025-06-11T19:29:00Z</dcterms:created>
  <dcterms:modified xsi:type="dcterms:W3CDTF">2025-06-11T19:29:00Z</dcterms:modified>
</cp:coreProperties>
</file>