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FBE4" w14:textId="77777777" w:rsidR="004D61E9" w:rsidRDefault="004D61E9" w:rsidP="004D61E9">
      <w:pPr>
        <w:jc w:val="center"/>
        <w:rPr>
          <w:b/>
        </w:rPr>
      </w:pPr>
      <w:r w:rsidRPr="00E35779">
        <w:rPr>
          <w:b/>
        </w:rPr>
        <w:t>Tema extracción del petróleo</w:t>
      </w:r>
    </w:p>
    <w:p w14:paraId="2CABED6A" w14:textId="77777777" w:rsidR="004D61E9" w:rsidRDefault="004D61E9" w:rsidP="004D61E9">
      <w:pPr>
        <w:jc w:val="both"/>
        <w:rPr>
          <w:b/>
        </w:rPr>
      </w:pPr>
      <w:r>
        <w:rPr>
          <w:b/>
        </w:rPr>
        <w:t>Contestar las siguientes preguntas.</w:t>
      </w:r>
    </w:p>
    <w:p w14:paraId="5ABFC383" w14:textId="77777777" w:rsidR="004D61E9" w:rsidRDefault="004D61E9" w:rsidP="004D61E9">
      <w:pPr>
        <w:jc w:val="both"/>
      </w:pPr>
      <w:r w:rsidRPr="00E35779">
        <w:t>1.- ¿Qué si</w:t>
      </w:r>
      <w:r>
        <w:t>gnifica la palabra petróleo?</w:t>
      </w:r>
    </w:p>
    <w:p w14:paraId="09BC67C9" w14:textId="77777777" w:rsidR="004D61E9" w:rsidRDefault="004D61E9" w:rsidP="004D61E9">
      <w:pPr>
        <w:jc w:val="both"/>
      </w:pPr>
      <w:r>
        <w:t>2.- ¿Cuál característica presenta el petróleo y qué otro nombre recibe?</w:t>
      </w:r>
    </w:p>
    <w:p w14:paraId="1BE652C7" w14:textId="77777777" w:rsidR="004D61E9" w:rsidRDefault="004D61E9" w:rsidP="004D61E9">
      <w:pPr>
        <w:jc w:val="both"/>
      </w:pPr>
      <w:r>
        <w:t>3.- ¿Qué hacen las rocas calizas y areniscas?</w:t>
      </w:r>
    </w:p>
    <w:p w14:paraId="6E025E14" w14:textId="77777777" w:rsidR="004D61E9" w:rsidRDefault="004D61E9" w:rsidP="004D61E9">
      <w:pPr>
        <w:jc w:val="both"/>
      </w:pPr>
      <w:r>
        <w:t>4.- ¿Qué provocan los mantos sedimentarios?</w:t>
      </w:r>
    </w:p>
    <w:p w14:paraId="6BE01189" w14:textId="77777777" w:rsidR="004D61E9" w:rsidRDefault="004D61E9" w:rsidP="004D61E9">
      <w:pPr>
        <w:jc w:val="both"/>
      </w:pPr>
      <w:r>
        <w:t>5.- ¿Cómo se encuentran los yacimientos?</w:t>
      </w:r>
    </w:p>
    <w:p w14:paraId="0E0DA0BF" w14:textId="77777777" w:rsidR="004D61E9" w:rsidRDefault="004D61E9" w:rsidP="004D61E9">
      <w:pPr>
        <w:jc w:val="both"/>
      </w:pPr>
      <w:r>
        <w:t>6.- ¿Por qué reciben el nombre de cuencas sedimentarias?</w:t>
      </w:r>
    </w:p>
    <w:p w14:paraId="3BDC691F" w14:textId="77777777" w:rsidR="004D61E9" w:rsidRDefault="004D61E9" w:rsidP="004D61E9">
      <w:pPr>
        <w:jc w:val="both"/>
      </w:pPr>
      <w:r>
        <w:t>7.- ¿En qué se basan los geólogos para encontrar los yacimientos?</w:t>
      </w:r>
    </w:p>
    <w:p w14:paraId="11B9AAC6" w14:textId="77777777" w:rsidR="004D61E9" w:rsidRDefault="004D61E9" w:rsidP="004D61E9">
      <w:pPr>
        <w:jc w:val="both"/>
      </w:pPr>
      <w:r>
        <w:t>8.- ¿Qué es la sísmica y cómo funciona el sismigel?</w:t>
      </w:r>
    </w:p>
    <w:p w14:paraId="1AD91F9C" w14:textId="77777777" w:rsidR="004D61E9" w:rsidRDefault="004D61E9" w:rsidP="004D61E9">
      <w:pPr>
        <w:jc w:val="both"/>
      </w:pPr>
      <w:r>
        <w:t>9.- ¿Cómo se llama el primer pozo para encontrar el petróleo, cuanto tiempo tardan el perforarlo y qué profundidad puede alcanzar?</w:t>
      </w:r>
    </w:p>
    <w:p w14:paraId="169E678F" w14:textId="77777777" w:rsidR="004D61E9" w:rsidRDefault="004D61E9" w:rsidP="004D61E9">
      <w:pPr>
        <w:jc w:val="both"/>
      </w:pPr>
      <w:r>
        <w:t>10.- ¿Cuáles son las partes del equipo de perforación y la utilidad de cada uno de ellos?</w:t>
      </w:r>
    </w:p>
    <w:p w14:paraId="55F7A227" w14:textId="77777777" w:rsidR="004D61E9" w:rsidRDefault="004D61E9" w:rsidP="004D61E9">
      <w:pPr>
        <w:jc w:val="both"/>
      </w:pPr>
      <w:r>
        <w:t>11.- ¿Qué forma tiene el pozo y por qué razón?</w:t>
      </w:r>
    </w:p>
    <w:p w14:paraId="18149DC5" w14:textId="77777777" w:rsidR="004D61E9" w:rsidRDefault="004D61E9" w:rsidP="004D61E9">
      <w:pPr>
        <w:jc w:val="both"/>
      </w:pPr>
      <w:r>
        <w:t>12.- ¿Cómo se extrae el petróleo?</w:t>
      </w:r>
    </w:p>
    <w:p w14:paraId="69F53BBF" w14:textId="77777777" w:rsidR="004D61E9" w:rsidRDefault="004D61E9" w:rsidP="004D61E9">
      <w:pPr>
        <w:jc w:val="both"/>
      </w:pPr>
      <w:r>
        <w:t>13.- ¿Qué pasa si el petróleo no tiene presión propia y qué material se utiliza?</w:t>
      </w:r>
    </w:p>
    <w:p w14:paraId="0001FC89" w14:textId="77777777" w:rsidR="004D61E9" w:rsidRDefault="004D61E9" w:rsidP="004D61E9">
      <w:pPr>
        <w:jc w:val="both"/>
      </w:pPr>
      <w:r>
        <w:t>14.- ¿Cuál es la diferencia entre oleoducto y gasoducto?</w:t>
      </w:r>
    </w:p>
    <w:p w14:paraId="6741C7B1" w14:textId="77777777" w:rsidR="004D61E9" w:rsidRDefault="004D61E9" w:rsidP="004D61E9">
      <w:pPr>
        <w:jc w:val="both"/>
      </w:pPr>
      <w:r>
        <w:t>15.- ¿Qué es una refinería, y cuántas existen en México y cuáles son las más importantes en Colombia?</w:t>
      </w:r>
    </w:p>
    <w:p w14:paraId="6196CCC8" w14:textId="77777777" w:rsidR="004D61E9" w:rsidRDefault="004D61E9" w:rsidP="004D61E9">
      <w:pPr>
        <w:jc w:val="both"/>
      </w:pPr>
      <w:r>
        <w:t>16.- Cómo se clasifican los productos y menciona todos los ejemplos.</w:t>
      </w:r>
    </w:p>
    <w:p w14:paraId="79B4AD81" w14:textId="77777777" w:rsidR="007B44C2" w:rsidRDefault="007B44C2"/>
    <w:sectPr w:rsidR="007B44C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5ACD9" w14:textId="77777777" w:rsidR="00262A9F" w:rsidRDefault="00262A9F" w:rsidP="004D61E9">
      <w:pPr>
        <w:spacing w:after="0" w:line="240" w:lineRule="auto"/>
      </w:pPr>
      <w:r>
        <w:separator/>
      </w:r>
    </w:p>
  </w:endnote>
  <w:endnote w:type="continuationSeparator" w:id="0">
    <w:p w14:paraId="77FF6D00" w14:textId="77777777" w:rsidR="00262A9F" w:rsidRDefault="00262A9F" w:rsidP="004D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A3C7B" w14:textId="77777777" w:rsidR="00262A9F" w:rsidRDefault="00262A9F" w:rsidP="004D61E9">
      <w:pPr>
        <w:spacing w:after="0" w:line="240" w:lineRule="auto"/>
      </w:pPr>
      <w:r>
        <w:separator/>
      </w:r>
    </w:p>
  </w:footnote>
  <w:footnote w:type="continuationSeparator" w:id="0">
    <w:p w14:paraId="309531A9" w14:textId="77777777" w:rsidR="00262A9F" w:rsidRDefault="00262A9F" w:rsidP="004D6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A182A" w14:textId="490EC506" w:rsidR="004D61E9" w:rsidRDefault="004D61E9">
    <w:pPr>
      <w:pStyle w:val="Encabezado"/>
    </w:pPr>
    <w:r w:rsidRPr="001113C6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7BA7540" wp14:editId="2296B60B">
          <wp:simplePos x="0" y="0"/>
          <wp:positionH relativeFrom="margin">
            <wp:posOffset>3669665</wp:posOffset>
          </wp:positionH>
          <wp:positionV relativeFrom="paragraph">
            <wp:posOffset>-328295</wp:posOffset>
          </wp:positionV>
          <wp:extent cx="2790190" cy="625475"/>
          <wp:effectExtent l="0" t="0" r="0" b="3175"/>
          <wp:wrapSquare wrapText="bothSides"/>
          <wp:docPr id="1005637686" name="Imagen 4" descr="Interfaz de usuario gráfica, Aplicación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637686" name="Imagen 4" descr="Interfaz de usuario gráfica, Aplicación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113C6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ECFF8F3" wp14:editId="00A55D1A">
          <wp:simplePos x="0" y="0"/>
          <wp:positionH relativeFrom="margin">
            <wp:posOffset>-609600</wp:posOffset>
          </wp:positionH>
          <wp:positionV relativeFrom="paragraph">
            <wp:posOffset>-274955</wp:posOffset>
          </wp:positionV>
          <wp:extent cx="2458085" cy="610235"/>
          <wp:effectExtent l="0" t="0" r="0" b="0"/>
          <wp:wrapSquare wrapText="bothSides"/>
          <wp:docPr id="852554211" name="Imagen 3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554211" name="Imagen 3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808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E9"/>
    <w:rsid w:val="001578C4"/>
    <w:rsid w:val="00262A9F"/>
    <w:rsid w:val="0045243F"/>
    <w:rsid w:val="004D61E9"/>
    <w:rsid w:val="00514105"/>
    <w:rsid w:val="00564F63"/>
    <w:rsid w:val="007862AA"/>
    <w:rsid w:val="007B44C2"/>
    <w:rsid w:val="00F7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C1E2D"/>
  <w15:chartTrackingRefBased/>
  <w15:docId w15:val="{5F32EAE4-3FD0-4FFB-9BF2-37EF9BE0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1E9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6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6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61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6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61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6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6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6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6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6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6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61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61E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61E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61E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61E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61E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61E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6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D6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6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D6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61E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D61E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61E9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D61E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6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61E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61E9"/>
    <w:rPr>
      <w:b/>
      <w:bCs/>
      <w:smallCaps/>
      <w:color w:val="2F5496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4D61E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D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1E9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D61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1E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927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Salgado</dc:creator>
  <cp:keywords/>
  <dc:description/>
  <cp:lastModifiedBy>Miriam Salgado</cp:lastModifiedBy>
  <cp:revision>2</cp:revision>
  <dcterms:created xsi:type="dcterms:W3CDTF">2025-03-14T00:57:00Z</dcterms:created>
  <dcterms:modified xsi:type="dcterms:W3CDTF">2025-03-14T15:20:00Z</dcterms:modified>
</cp:coreProperties>
</file>