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E828A" wp14:editId="5BE2BDC6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828A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013861B7" wp14:editId="6B094DAB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1744D51C" wp14:editId="46B05C87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50">
        <w:rPr>
          <w:rFonts w:ascii="Bookman Old Style" w:hAnsi="Bookman Old Style"/>
          <w:b/>
          <w:sz w:val="32"/>
          <w:szCs w:val="16"/>
        </w:rPr>
        <w:t xml:space="preserve">TAREA </w:t>
      </w:r>
      <w:r w:rsidR="00A4164F">
        <w:rPr>
          <w:rFonts w:ascii="Bookman Old Style" w:hAnsi="Bookman Old Style"/>
          <w:b/>
          <w:sz w:val="32"/>
          <w:szCs w:val="16"/>
        </w:rPr>
        <w:t>12</w:t>
      </w:r>
      <w:r>
        <w:rPr>
          <w:rFonts w:ascii="Bell MT" w:hAnsi="Bell MT"/>
          <w:b/>
          <w:sz w:val="44"/>
        </w:rPr>
        <w:br/>
      </w:r>
      <w:r w:rsidR="006262FE" w:rsidRPr="00EA5306">
        <w:rPr>
          <w:rFonts w:ascii="Bookman Old Style" w:hAnsi="Bookman Old Style"/>
          <w:b/>
          <w:sz w:val="44"/>
          <w:szCs w:val="16"/>
        </w:rPr>
        <w:t>3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4A3147" w:rsidRDefault="004A3147" w:rsidP="004A3147">
      <w:pPr>
        <w:rPr>
          <w:sz w:val="28"/>
        </w:rPr>
      </w:pPr>
    </w:p>
    <w:p w:rsidR="004A3147" w:rsidRDefault="00A4164F" w:rsidP="004A3147">
      <w:r>
        <w:t>Instala Visual Basic en tu computadora, en caso de no tener los archivos de instalación, solicítale al profesor que te los brinde.</w:t>
      </w:r>
    </w:p>
    <w:p w:rsidR="00A4164F" w:rsidRDefault="00A4164F" w:rsidP="004A3147">
      <w:r>
        <w:t>Una vez instalado Visual Basic, abre el programa: Microsoft Visual Basic 2010 Express, toma captura de pantalla y pégala aquí debajo.</w:t>
      </w:r>
    </w:p>
    <w:p w:rsidR="00A4164F" w:rsidRDefault="00A4164F" w:rsidP="004A3147">
      <w:r>
        <w:t>Este es el icono a abrir</w:t>
      </w:r>
    </w:p>
    <w:p w:rsidR="00A4164F" w:rsidRDefault="00A4164F" w:rsidP="004A3147">
      <w:r>
        <w:rPr>
          <w:noProof/>
          <w:lang w:eastAsia="es-MX"/>
        </w:rPr>
        <w:drawing>
          <wp:inline distT="0" distB="0" distL="0" distR="0" wp14:anchorId="02DFE75A" wp14:editId="79C9F0B6">
            <wp:extent cx="962025" cy="9525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5669" b="35484"/>
                    <a:stretch/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64F" w:rsidRDefault="00A4164F" w:rsidP="004A3147"/>
    <w:p w:rsidR="00A4164F" w:rsidRDefault="00A4164F" w:rsidP="004A3147">
      <w:r>
        <w:t>**Si marco en error en la instalación o tienes un sistema operativo diferente (MAC), toma captura de pantalla y pégala aquí debajo.</w:t>
      </w:r>
    </w:p>
    <w:p w:rsidR="000D60DF" w:rsidRDefault="000D60DF" w:rsidP="004A3147"/>
    <w:sectPr w:rsidR="000D60DF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D60DF"/>
    <w:rsid w:val="001B4587"/>
    <w:rsid w:val="00264724"/>
    <w:rsid w:val="00324145"/>
    <w:rsid w:val="00492593"/>
    <w:rsid w:val="004A3147"/>
    <w:rsid w:val="0057656B"/>
    <w:rsid w:val="006262FE"/>
    <w:rsid w:val="00634AF3"/>
    <w:rsid w:val="00660B0C"/>
    <w:rsid w:val="00665667"/>
    <w:rsid w:val="008566FF"/>
    <w:rsid w:val="00887630"/>
    <w:rsid w:val="009E46EE"/>
    <w:rsid w:val="00A4164F"/>
    <w:rsid w:val="00A7012C"/>
    <w:rsid w:val="00AD6282"/>
    <w:rsid w:val="00B02D91"/>
    <w:rsid w:val="00BF1150"/>
    <w:rsid w:val="00CD172E"/>
    <w:rsid w:val="00E153B6"/>
    <w:rsid w:val="00E53183"/>
    <w:rsid w:val="00EA5306"/>
    <w:rsid w:val="00F00299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B2F4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11</cp:revision>
  <dcterms:created xsi:type="dcterms:W3CDTF">2024-08-30T17:49:00Z</dcterms:created>
  <dcterms:modified xsi:type="dcterms:W3CDTF">2025-01-10T21:06:00Z</dcterms:modified>
</cp:coreProperties>
</file>