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C10F4F" w:rsidP="00634AF3">
      <w:pPr>
        <w:jc w:val="center"/>
        <w:rPr>
          <w:rFonts w:ascii="Bell MT" w:hAnsi="Bell MT"/>
          <w:b/>
          <w:sz w:val="44"/>
        </w:rPr>
      </w:pP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-314960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9CC">
        <w:rPr>
          <w:rFonts w:ascii="Bookman Old Style" w:hAnsi="Bookman Old Style"/>
          <w:b/>
          <w:sz w:val="32"/>
          <w:szCs w:val="16"/>
        </w:rPr>
        <w:t>TAREA 5</w:t>
      </w:r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A8622E" w:rsidRDefault="00A8622E" w:rsidP="005979CC">
      <w:pPr>
        <w:pStyle w:val="Prrafodelista"/>
      </w:pPr>
      <w:r>
        <w:t>Instrucciones- Investiga lo siguiente:</w:t>
      </w:r>
    </w:p>
    <w:p w:rsidR="005979CC" w:rsidRDefault="005979CC" w:rsidP="005979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¿Quién es </w:t>
      </w:r>
      <w:r w:rsidRPr="002C4E1A">
        <w:rPr>
          <w:color w:val="000000"/>
        </w:rPr>
        <w:t xml:space="preserve">Ada </w:t>
      </w:r>
      <w:proofErr w:type="spellStart"/>
      <w:r w:rsidRPr="002C4E1A">
        <w:rPr>
          <w:color w:val="000000"/>
        </w:rPr>
        <w:t>Lovelace</w:t>
      </w:r>
      <w:proofErr w:type="spellEnd"/>
      <w:r>
        <w:rPr>
          <w:color w:val="000000"/>
        </w:rPr>
        <w:t>?</w:t>
      </w:r>
    </w:p>
    <w:p w:rsidR="00CD7808" w:rsidRDefault="00CD7808" w:rsidP="00CD780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979CC" w:rsidRDefault="005979CC" w:rsidP="00CD780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979CC" w:rsidRDefault="005979CC" w:rsidP="00CD780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979CC" w:rsidRPr="005979CC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</w:rPr>
      </w:pPr>
      <w:r w:rsidRPr="005979CC">
        <w:rPr>
          <w:b/>
          <w:sz w:val="24"/>
        </w:rPr>
        <w:t>Aquí debajo te coloco una imagen, reconoce la mayor cantidad de piezas internas de la computadora, escribe el nombre de la pieza en el número que está marcado.</w:t>
      </w:r>
    </w:p>
    <w:p w:rsidR="005979CC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2A6A19" wp14:editId="0C350CB0">
            <wp:simplePos x="0" y="0"/>
            <wp:positionH relativeFrom="column">
              <wp:posOffset>-622935</wp:posOffset>
            </wp:positionH>
            <wp:positionV relativeFrom="paragraph">
              <wp:posOffset>189865</wp:posOffset>
            </wp:positionV>
            <wp:extent cx="4572000" cy="3648075"/>
            <wp:effectExtent l="0" t="0" r="0" b="9525"/>
            <wp:wrapSquare wrapText="bothSides"/>
            <wp:docPr id="3" name="Imagen 3" descr="Print Map Quiz: PARTES DEL CPU (computació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Map Quiz: PARTES DEL CPU (computación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2" r="4975"/>
                    <a:stretch/>
                  </pic:blipFill>
                  <pic:spPr bwMode="auto">
                    <a:xfrm>
                      <a:off x="0" y="0"/>
                      <a:ext cx="4572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9CC" w:rsidRPr="002055B2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</w:rPr>
      </w:pPr>
      <w:r w:rsidRPr="002055B2">
        <w:rPr>
          <w:sz w:val="28"/>
        </w:rPr>
        <w:t>Piezas a Identificar:</w:t>
      </w:r>
    </w:p>
    <w:p w:rsidR="005979CC" w:rsidRDefault="005979CC" w:rsidP="005979C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bCs/>
        </w:rPr>
      </w:pPr>
      <w:r>
        <w:rPr>
          <w:bCs/>
        </w:rPr>
        <w:t xml:space="preserve">1. </w:t>
      </w:r>
    </w:p>
    <w:p w:rsidR="005979CC" w:rsidRDefault="005979CC" w:rsidP="005979C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bCs/>
        </w:rPr>
      </w:pPr>
      <w:r>
        <w:rPr>
          <w:bCs/>
        </w:rPr>
        <w:t xml:space="preserve">2. </w:t>
      </w:r>
    </w:p>
    <w:p w:rsidR="005979CC" w:rsidRPr="00602FE6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>3.</w:t>
      </w:r>
    </w:p>
    <w:p w:rsidR="005979CC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4. </w:t>
      </w:r>
    </w:p>
    <w:p w:rsidR="005979CC" w:rsidRPr="00602FE6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5. </w:t>
      </w:r>
    </w:p>
    <w:p w:rsidR="005979CC" w:rsidRPr="00602FE6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6. </w:t>
      </w:r>
    </w:p>
    <w:p w:rsidR="005979CC" w:rsidRPr="00602FE6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7. </w:t>
      </w:r>
    </w:p>
    <w:p w:rsidR="005979CC" w:rsidRPr="00602FE6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8. </w:t>
      </w:r>
    </w:p>
    <w:p w:rsidR="005979CC" w:rsidRPr="00602FE6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9. </w:t>
      </w:r>
    </w:p>
    <w:p w:rsidR="005979CC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10. </w:t>
      </w:r>
    </w:p>
    <w:p w:rsidR="005979CC" w:rsidRPr="00602FE6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>
        <w:rPr>
          <w:bCs/>
        </w:rPr>
        <w:t xml:space="preserve">11. </w:t>
      </w:r>
    </w:p>
    <w:p w:rsidR="005979CC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 w:rsidRPr="00602FE6">
        <w:rPr>
          <w:bCs/>
        </w:rPr>
        <w:t xml:space="preserve">12. </w:t>
      </w:r>
    </w:p>
    <w:p w:rsidR="005979CC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Cs/>
        </w:rPr>
      </w:pPr>
      <w:r>
        <w:rPr>
          <w:bCs/>
        </w:rPr>
        <w:t>13.</w:t>
      </w:r>
    </w:p>
    <w:p w:rsidR="005979CC" w:rsidRDefault="005979CC" w:rsidP="005979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bCs/>
        </w:rPr>
        <w:t xml:space="preserve">14. </w:t>
      </w:r>
    </w:p>
    <w:p w:rsidR="005979CC" w:rsidRDefault="005979CC" w:rsidP="00CD7808">
      <w:p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sectPr w:rsidR="005979CC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264724"/>
    <w:rsid w:val="00324145"/>
    <w:rsid w:val="0038674A"/>
    <w:rsid w:val="004360A3"/>
    <w:rsid w:val="00492593"/>
    <w:rsid w:val="004E1306"/>
    <w:rsid w:val="0053012A"/>
    <w:rsid w:val="005979CC"/>
    <w:rsid w:val="005E5A7B"/>
    <w:rsid w:val="00624C36"/>
    <w:rsid w:val="006262FE"/>
    <w:rsid w:val="00634AF3"/>
    <w:rsid w:val="00665667"/>
    <w:rsid w:val="008566FF"/>
    <w:rsid w:val="008C653B"/>
    <w:rsid w:val="00941937"/>
    <w:rsid w:val="009E46EE"/>
    <w:rsid w:val="00A8622E"/>
    <w:rsid w:val="00C10F4F"/>
    <w:rsid w:val="00CD172E"/>
    <w:rsid w:val="00CD7808"/>
    <w:rsid w:val="00DA10B1"/>
    <w:rsid w:val="00E153B6"/>
    <w:rsid w:val="00E469C4"/>
    <w:rsid w:val="00EA5306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4DFD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The Profe</cp:lastModifiedBy>
  <cp:revision>5</cp:revision>
  <cp:lastPrinted>2022-09-07T01:45:00Z</cp:lastPrinted>
  <dcterms:created xsi:type="dcterms:W3CDTF">2024-08-30T15:34:00Z</dcterms:created>
  <dcterms:modified xsi:type="dcterms:W3CDTF">2024-10-03T14:21:00Z</dcterms:modified>
</cp:coreProperties>
</file>