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D38F9" w14:textId="77777777" w:rsidR="00742DD3" w:rsidRPr="00C65226" w:rsidRDefault="00742DD3" w:rsidP="00C65226">
      <w:pPr>
        <w:pStyle w:val="Ttulo1"/>
        <w:shd w:val="clear" w:color="auto" w:fill="FFFFFF"/>
        <w:spacing w:before="0" w:line="45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65226">
        <w:rPr>
          <w:rFonts w:ascii="Arial" w:eastAsia="Times New Roman" w:hAnsi="Arial" w:cs="Arial"/>
          <w:b/>
          <w:color w:val="000000"/>
          <w:sz w:val="24"/>
          <w:szCs w:val="24"/>
        </w:rPr>
        <w:t>Dos maneras de viajar ‘más rápido’ que la luz</w:t>
      </w:r>
    </w:p>
    <w:p w14:paraId="679F89A3" w14:textId="69B90C56" w:rsidR="00742DD3" w:rsidRPr="00C65226" w:rsidRDefault="00742DD3" w:rsidP="001A793B">
      <w:pPr>
        <w:pStyle w:val="article--summary"/>
        <w:shd w:val="clear" w:color="auto" w:fill="FFFFFF"/>
        <w:spacing w:before="300" w:beforeAutospacing="0" w:after="300" w:afterAutospacing="0" w:line="360" w:lineRule="atLeast"/>
        <w:jc w:val="both"/>
        <w:rPr>
          <w:rFonts w:ascii="Tahoma" w:hAnsi="Tahoma" w:cs="Tahoma"/>
        </w:rPr>
      </w:pPr>
      <w:r w:rsidRPr="00C65226">
        <w:rPr>
          <w:rFonts w:ascii="Tahoma" w:hAnsi="Tahoma" w:cs="Tahoma"/>
        </w:rPr>
        <w:t xml:space="preserve">La estructura básica de la Relatividad establece que nada puede viajar más </w:t>
      </w:r>
      <w:r w:rsidR="00C65226" w:rsidRPr="00C65226">
        <w:rPr>
          <w:rFonts w:ascii="Tahoma" w:hAnsi="Tahoma" w:cs="Tahoma"/>
        </w:rPr>
        <w:t>rápido,</w:t>
      </w:r>
      <w:r w:rsidRPr="00C65226">
        <w:rPr>
          <w:rFonts w:ascii="Tahoma" w:hAnsi="Tahoma" w:cs="Tahoma"/>
        </w:rPr>
        <w:t xml:space="preserve"> pero, a su vez, también contempla algunas formas de recorrer la distancia entre dos puntos en menos tiempo de lo que lo haría la luz.</w:t>
      </w:r>
      <w:bookmarkStart w:id="0" w:name="_GoBack"/>
      <w:bookmarkEnd w:id="0"/>
    </w:p>
    <w:p w14:paraId="6E70229B" w14:textId="1309B40D" w:rsidR="00742DD3" w:rsidRPr="00C65226" w:rsidRDefault="00C92E03" w:rsidP="001A793B">
      <w:pPr>
        <w:jc w:val="both"/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</w:rPr>
      </w:pPr>
      <w:r w:rsidRPr="00C65226"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</w:rPr>
        <w:t>El fundamento de la Relatividad Especial –enunciada hace más de cien años por la persona ‘más importante del siglo XX’, </w:t>
      </w:r>
      <w:hyperlink r:id="rId4" w:tooltip="¿Cuánto sabes sobre Albert Einstein?" w:history="1">
        <w:r w:rsidRPr="00C65226">
          <w:rPr>
            <w:rStyle w:val="Hipervnculo"/>
            <w:rFonts w:ascii="Tahoma" w:eastAsia="Times New Roman" w:hAnsi="Tahoma" w:cs="Tahoma"/>
            <w:color w:val="000000"/>
            <w:sz w:val="24"/>
            <w:szCs w:val="24"/>
            <w:shd w:val="clear" w:color="auto" w:fill="FFFFFF"/>
          </w:rPr>
          <w:t>Albert Einstein</w:t>
        </w:r>
      </w:hyperlink>
      <w:r w:rsidRPr="00C65226"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</w:rPr>
        <w:t>–, es que nada puede viajar más rápido que la luz: la velocidad de la luz es un límite máximo, situado en casi 300 000 kilómetros por segundo (km/s). </w:t>
      </w:r>
    </w:p>
    <w:p w14:paraId="2B9EB814" w14:textId="77777777" w:rsidR="00AB3282" w:rsidRPr="00C65226" w:rsidRDefault="00AB3282" w:rsidP="001A793B">
      <w:pPr>
        <w:pStyle w:val="NormalWeb"/>
        <w:shd w:val="clear" w:color="auto" w:fill="FFFFFF"/>
        <w:spacing w:before="0" w:beforeAutospacing="0"/>
        <w:jc w:val="both"/>
        <w:divId w:val="305857184"/>
        <w:rPr>
          <w:rFonts w:ascii="Tahoma" w:hAnsi="Tahoma" w:cs="Tahoma"/>
          <w:color w:val="212529"/>
        </w:rPr>
      </w:pPr>
      <w:r w:rsidRPr="00C65226">
        <w:rPr>
          <w:rFonts w:ascii="Tahoma" w:hAnsi="Tahoma" w:cs="Tahoma"/>
          <w:color w:val="212529"/>
        </w:rPr>
        <w:t>La velocidad de la luz se considera una constante fundamental de la naturaleza. En la famosa ecuación de la </w:t>
      </w:r>
      <w:hyperlink r:id="rId5" w:tooltip="El legado de Albert Einstein: la Teoría de la Relatividad" w:history="1">
        <w:r w:rsidRPr="00C65226">
          <w:rPr>
            <w:rStyle w:val="Hipervnculo"/>
            <w:rFonts w:ascii="Tahoma" w:hAnsi="Tahoma" w:cs="Tahoma"/>
            <w:color w:val="000000"/>
            <w:u w:val="none"/>
          </w:rPr>
          <w:t>Relatividad</w:t>
        </w:r>
      </w:hyperlink>
      <w:r w:rsidRPr="00C65226">
        <w:rPr>
          <w:rFonts w:ascii="Tahoma" w:hAnsi="Tahoma" w:cs="Tahoma"/>
          <w:color w:val="212529"/>
        </w:rPr>
        <w:t>, </w:t>
      </w:r>
      <w:r w:rsidRPr="00C65226">
        <w:rPr>
          <w:rStyle w:val="nfasis"/>
          <w:rFonts w:ascii="Tahoma" w:hAnsi="Tahoma" w:cs="Tahoma"/>
          <w:color w:val="212529"/>
        </w:rPr>
        <w:t>E = mc2</w:t>
      </w:r>
      <w:r w:rsidRPr="00C65226">
        <w:rPr>
          <w:rFonts w:ascii="Tahoma" w:hAnsi="Tahoma" w:cs="Tahoma"/>
          <w:color w:val="212529"/>
        </w:rPr>
        <w:t>, la velocidad de la luz (c) sirve como una constante de proporcionalidad, vinculando los conceptos, antes muy dispares, de masa (m) y energía (E). </w:t>
      </w:r>
    </w:p>
    <w:p w14:paraId="0308A259" w14:textId="77777777" w:rsidR="00AB3282" w:rsidRPr="00C65226" w:rsidRDefault="00AB3282" w:rsidP="001A793B">
      <w:pPr>
        <w:pStyle w:val="NormalWeb"/>
        <w:shd w:val="clear" w:color="auto" w:fill="FFFFFF"/>
        <w:spacing w:before="0" w:beforeAutospacing="0"/>
        <w:jc w:val="both"/>
        <w:divId w:val="305857184"/>
        <w:rPr>
          <w:rFonts w:ascii="Tahoma" w:hAnsi="Tahoma" w:cs="Tahoma"/>
          <w:color w:val="212529"/>
        </w:rPr>
      </w:pPr>
      <w:r w:rsidRPr="00C65226">
        <w:rPr>
          <w:rFonts w:ascii="Tahoma" w:hAnsi="Tahoma" w:cs="Tahoma"/>
          <w:color w:val="212529"/>
        </w:rPr>
        <w:t>Pero, ¿cómo estamos tan seguros de que nada puede viajar más rápido que la luz? </w:t>
      </w:r>
      <w:r w:rsidRPr="00C65226">
        <w:rPr>
          <w:rStyle w:val="Textoennegrita"/>
          <w:rFonts w:ascii="Tahoma" w:hAnsi="Tahoma" w:cs="Tahoma"/>
          <w:b w:val="0"/>
          <w:bCs w:val="0"/>
          <w:color w:val="212529"/>
        </w:rPr>
        <w:t>¿Qué nos pasaría si lo intentásemos? </w:t>
      </w:r>
    </w:p>
    <w:p w14:paraId="2B84179C" w14:textId="77777777" w:rsidR="00BD16E3" w:rsidRPr="00C65226" w:rsidRDefault="00BD16E3" w:rsidP="001A793B">
      <w:pPr>
        <w:pStyle w:val="Ttulo2"/>
        <w:shd w:val="clear" w:color="auto" w:fill="FFFFFF"/>
        <w:spacing w:before="0" w:after="225" w:line="510" w:lineRule="atLeast"/>
        <w:jc w:val="both"/>
        <w:divId w:val="1653368192"/>
        <w:rPr>
          <w:rFonts w:ascii="Tahoma" w:eastAsia="Times New Roman" w:hAnsi="Tahoma" w:cs="Tahoma"/>
          <w:color w:val="212529"/>
          <w:sz w:val="24"/>
          <w:szCs w:val="24"/>
        </w:rPr>
      </w:pPr>
      <w:r w:rsidRPr="00C65226">
        <w:rPr>
          <w:rFonts w:ascii="Tahoma" w:eastAsia="Times New Roman" w:hAnsi="Tahoma" w:cs="Tahoma"/>
          <w:color w:val="212529"/>
          <w:sz w:val="24"/>
          <w:szCs w:val="24"/>
        </w:rPr>
        <w:t>El problema de la dilatación temporal </w:t>
      </w:r>
    </w:p>
    <w:p w14:paraId="058A7C90" w14:textId="77777777" w:rsidR="00BD16E3" w:rsidRPr="00C65226" w:rsidRDefault="00BD16E3" w:rsidP="001A793B">
      <w:pPr>
        <w:pStyle w:val="NormalWeb"/>
        <w:shd w:val="clear" w:color="auto" w:fill="FFFFFF"/>
        <w:spacing w:before="0" w:beforeAutospacing="0"/>
        <w:jc w:val="both"/>
        <w:divId w:val="1653368192"/>
        <w:rPr>
          <w:rFonts w:ascii="Tahoma" w:hAnsi="Tahoma" w:cs="Tahoma"/>
          <w:color w:val="212529"/>
        </w:rPr>
      </w:pPr>
      <w:r w:rsidRPr="00C65226">
        <w:rPr>
          <w:rFonts w:ascii="Tahoma" w:hAnsi="Tahoma" w:cs="Tahoma"/>
          <w:color w:val="212529"/>
        </w:rPr>
        <w:t>El universo es un tejido espacio-temporal; es decir que, a la hora de recorrer grandes distancias, no solo el espacio, sino también el tiempo, entran en juego. La </w:t>
      </w:r>
      <w:hyperlink r:id="rId6" w:tooltip="¿Puede ser peligrosa la luz azul?" w:history="1">
        <w:r w:rsidRPr="00C65226">
          <w:rPr>
            <w:rStyle w:val="Hipervnculo"/>
            <w:rFonts w:ascii="Tahoma" w:hAnsi="Tahoma" w:cs="Tahoma"/>
            <w:color w:val="000000"/>
          </w:rPr>
          <w:t>luz</w:t>
        </w:r>
      </w:hyperlink>
      <w:r w:rsidRPr="00C65226">
        <w:rPr>
          <w:rFonts w:ascii="Tahoma" w:hAnsi="Tahoma" w:cs="Tahoma"/>
          <w:color w:val="212529"/>
        </w:rPr>
        <w:t xml:space="preserve"> tarda cuatro años en recorrer la distancia que nos separa de la estrella más cercana a nuestro sistema solar, Próxima </w:t>
      </w:r>
      <w:proofErr w:type="spellStart"/>
      <w:r w:rsidRPr="00C65226">
        <w:rPr>
          <w:rFonts w:ascii="Tahoma" w:hAnsi="Tahoma" w:cs="Tahoma"/>
          <w:color w:val="212529"/>
        </w:rPr>
        <w:t>Centauri</w:t>
      </w:r>
      <w:proofErr w:type="spellEnd"/>
      <w:r w:rsidRPr="00C65226">
        <w:rPr>
          <w:rFonts w:ascii="Tahoma" w:hAnsi="Tahoma" w:cs="Tahoma"/>
          <w:color w:val="212529"/>
        </w:rPr>
        <w:t>. </w:t>
      </w:r>
      <w:r w:rsidRPr="00C65226">
        <w:rPr>
          <w:rStyle w:val="Textoennegrita"/>
          <w:rFonts w:ascii="Tahoma" w:hAnsi="Tahoma" w:cs="Tahoma"/>
          <w:b w:val="0"/>
          <w:bCs w:val="0"/>
          <w:color w:val="212529"/>
        </w:rPr>
        <w:t>Y la </w:t>
      </w:r>
      <w:hyperlink r:id="rId7" w:tooltip="Los problemas de viajar a la velocidad de la luz" w:history="1">
        <w:r w:rsidRPr="00C65226">
          <w:rPr>
            <w:rStyle w:val="Hipervnculo"/>
            <w:rFonts w:ascii="Tahoma" w:hAnsi="Tahoma" w:cs="Tahoma"/>
            <w:color w:val="000000"/>
          </w:rPr>
          <w:t>velocidad de la luz</w:t>
        </w:r>
      </w:hyperlink>
      <w:r w:rsidRPr="00C65226">
        <w:rPr>
          <w:rStyle w:val="Textoennegrita"/>
          <w:rFonts w:ascii="Tahoma" w:hAnsi="Tahoma" w:cs="Tahoma"/>
          <w:b w:val="0"/>
          <w:bCs w:val="0"/>
          <w:color w:val="212529"/>
        </w:rPr>
        <w:t> es siempre la misma; siempre se mueve a la misma velocidad con respecto a nosotros,</w:t>
      </w:r>
      <w:r w:rsidRPr="00C65226">
        <w:rPr>
          <w:rFonts w:ascii="Tahoma" w:hAnsi="Tahoma" w:cs="Tahoma"/>
          <w:color w:val="212529"/>
        </w:rPr>
        <w:t> no importa lo rápido que viajemos. Es absoluta, mientras que el resto de velocidades en el universo siempre son relativas. </w:t>
      </w:r>
    </w:p>
    <w:p w14:paraId="764D2253" w14:textId="0A55D0E5" w:rsidR="0032488D" w:rsidRPr="00C65226" w:rsidRDefault="00A408C2" w:rsidP="001A793B">
      <w:pPr>
        <w:jc w:val="both"/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</w:rPr>
      </w:pPr>
      <w:r w:rsidRPr="00C65226"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</w:rPr>
        <w:t>La velocidad absoluta de la luz tiene una consecuencia: la </w:t>
      </w:r>
      <w:r w:rsidRPr="00C65226">
        <w:rPr>
          <w:rStyle w:val="Textoennegrita"/>
          <w:rFonts w:ascii="Tahoma" w:eastAsia="Times New Roman" w:hAnsi="Tahoma" w:cs="Tahoma"/>
          <w:b w:val="0"/>
          <w:bCs w:val="0"/>
          <w:color w:val="212529"/>
          <w:sz w:val="24"/>
          <w:szCs w:val="24"/>
          <w:shd w:val="clear" w:color="auto" w:fill="FFFFFF"/>
        </w:rPr>
        <w:t>dilatación tempora</w:t>
      </w:r>
      <w:r w:rsidRPr="00C65226"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</w:rPr>
        <w:t>l, es decir, que el espacio y el tiempo son relativos también. La dilatación temporal es la ‘desaceleración’ de un reloj determinada por un observador que está en movimiento relativo con respecto a ese </w:t>
      </w:r>
      <w:hyperlink r:id="rId8" w:tooltip="¿Cómo funciona un reloj atómico?" w:history="1">
        <w:r w:rsidRPr="00C65226">
          <w:rPr>
            <w:rStyle w:val="Hipervnculo"/>
            <w:rFonts w:ascii="Tahoma" w:eastAsia="Times New Roman" w:hAnsi="Tahoma" w:cs="Tahoma"/>
            <w:color w:val="000000"/>
            <w:sz w:val="24"/>
            <w:szCs w:val="24"/>
            <w:u w:val="none"/>
            <w:shd w:val="clear" w:color="auto" w:fill="FFFFFF"/>
          </w:rPr>
          <w:t>reloj</w:t>
        </w:r>
      </w:hyperlink>
      <w:r w:rsidRPr="00C65226"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</w:rPr>
        <w:t>. </w:t>
      </w:r>
    </w:p>
    <w:p w14:paraId="193BA049" w14:textId="24D97689" w:rsidR="00A408C2" w:rsidRPr="00C65226" w:rsidRDefault="006A139C" w:rsidP="001A793B">
      <w:pPr>
        <w:jc w:val="both"/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</w:rPr>
      </w:pPr>
      <w:r w:rsidRPr="00C65226"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</w:rPr>
        <w:t>Para verlo más claro, imaginemos que estamos acelerando en el espacio a una velocidad creciente. Conforme vayamos alcanzando la velocidad de la luz, iremos percibiendo que ‘nuestro reloj’ se va desacelerando: nos iríamos congelando en el tiempo poco a poco, </w:t>
      </w:r>
      <w:r w:rsidRPr="00C65226">
        <w:rPr>
          <w:rStyle w:val="Textoennegrita"/>
          <w:rFonts w:ascii="Tahoma" w:eastAsia="Times New Roman" w:hAnsi="Tahoma" w:cs="Tahoma"/>
          <w:b w:val="0"/>
          <w:bCs w:val="0"/>
          <w:color w:val="212529"/>
          <w:sz w:val="24"/>
          <w:szCs w:val="24"/>
          <w:shd w:val="clear" w:color="auto" w:fill="FFFFFF"/>
        </w:rPr>
        <w:t>como viajando ‘a cámara lenta’,</w:t>
      </w:r>
      <w:r w:rsidRPr="00C65226"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</w:rPr>
        <w:t> y nunca seríamos capaces de alcanzar los 300 000 m/s de la luz. Esta es la estructura básica de la Relatividad</w:t>
      </w:r>
    </w:p>
    <w:p w14:paraId="04D9F7FA" w14:textId="77777777" w:rsidR="00536B2A" w:rsidRPr="00C65226" w:rsidRDefault="00536B2A" w:rsidP="001A793B">
      <w:pPr>
        <w:pStyle w:val="Ttulo2"/>
        <w:shd w:val="clear" w:color="auto" w:fill="FFFFFF"/>
        <w:spacing w:before="0" w:after="225" w:line="510" w:lineRule="atLeast"/>
        <w:jc w:val="both"/>
        <w:divId w:val="1201941041"/>
        <w:rPr>
          <w:rFonts w:ascii="Tahoma" w:eastAsia="Times New Roman" w:hAnsi="Tahoma" w:cs="Tahoma"/>
          <w:color w:val="212529"/>
          <w:sz w:val="24"/>
          <w:szCs w:val="24"/>
        </w:rPr>
      </w:pPr>
      <w:r w:rsidRPr="00C65226">
        <w:rPr>
          <w:rFonts w:ascii="Tahoma" w:eastAsia="Times New Roman" w:hAnsi="Tahoma" w:cs="Tahoma"/>
          <w:color w:val="212529"/>
          <w:sz w:val="24"/>
          <w:szCs w:val="24"/>
        </w:rPr>
        <w:t>Entonces, ¿cómo podríamos viajar más rápido que la luz? </w:t>
      </w:r>
    </w:p>
    <w:p w14:paraId="390AE6CC" w14:textId="77777777" w:rsidR="00536B2A" w:rsidRPr="00C65226" w:rsidRDefault="00536B2A" w:rsidP="001A793B">
      <w:pPr>
        <w:pStyle w:val="NormalWeb"/>
        <w:shd w:val="clear" w:color="auto" w:fill="FFFFFF"/>
        <w:spacing w:before="0" w:beforeAutospacing="0"/>
        <w:jc w:val="both"/>
        <w:divId w:val="1201941041"/>
        <w:rPr>
          <w:rFonts w:ascii="Tahoma" w:hAnsi="Tahoma" w:cs="Tahoma"/>
          <w:color w:val="212529"/>
        </w:rPr>
      </w:pPr>
      <w:r w:rsidRPr="00C65226">
        <w:rPr>
          <w:rFonts w:ascii="Tahoma" w:hAnsi="Tahoma" w:cs="Tahoma"/>
          <w:color w:val="212529"/>
        </w:rPr>
        <w:t>Ahora bien; si nada puede viajar más rápido que la luz, te preguntarás si el titular de este artículo es mero </w:t>
      </w:r>
      <w:proofErr w:type="spellStart"/>
      <w:r w:rsidRPr="00C65226">
        <w:rPr>
          <w:rStyle w:val="nfasis"/>
          <w:rFonts w:ascii="Tahoma" w:hAnsi="Tahoma" w:cs="Tahoma"/>
          <w:color w:val="212529"/>
        </w:rPr>
        <w:t>clickbait</w:t>
      </w:r>
      <w:proofErr w:type="spellEnd"/>
      <w:r w:rsidRPr="00C65226">
        <w:rPr>
          <w:rFonts w:ascii="Tahoma" w:hAnsi="Tahoma" w:cs="Tahoma"/>
          <w:color w:val="212529"/>
        </w:rPr>
        <w:t>. Pero no. La </w:t>
      </w:r>
      <w:hyperlink r:id="rId9" w:tooltip="¿Cuánto sabes de física?" w:history="1">
        <w:r w:rsidRPr="00C65226">
          <w:rPr>
            <w:rStyle w:val="Hipervnculo"/>
            <w:rFonts w:ascii="Tahoma" w:hAnsi="Tahoma" w:cs="Tahoma"/>
            <w:color w:val="000000"/>
          </w:rPr>
          <w:t>física</w:t>
        </w:r>
      </w:hyperlink>
      <w:r w:rsidRPr="00C65226">
        <w:rPr>
          <w:rFonts w:ascii="Tahoma" w:hAnsi="Tahoma" w:cs="Tahoma"/>
          <w:color w:val="212529"/>
        </w:rPr>
        <w:t xml:space="preserve"> contempla algunas maneras </w:t>
      </w:r>
      <w:r w:rsidRPr="00C65226">
        <w:rPr>
          <w:rFonts w:ascii="Tahoma" w:hAnsi="Tahoma" w:cs="Tahoma"/>
          <w:color w:val="212529"/>
        </w:rPr>
        <w:lastRenderedPageBreak/>
        <w:t>de recorrer grandes distancias en menos tiempo sin violar la ley de la velocidad absoluta de la luz, aunque sea en sus aspectos teóricos</w:t>
      </w:r>
    </w:p>
    <w:p w14:paraId="45A53737" w14:textId="6F421B7A" w:rsidR="006A139C" w:rsidRPr="00C65226" w:rsidRDefault="0071081A" w:rsidP="001A793B">
      <w:pPr>
        <w:jc w:val="both"/>
        <w:rPr>
          <w:rStyle w:val="Textoennegrita"/>
          <w:rFonts w:ascii="Tahoma" w:eastAsia="Times New Roman" w:hAnsi="Tahoma" w:cs="Tahoma"/>
          <w:b w:val="0"/>
          <w:bCs w:val="0"/>
          <w:color w:val="212529"/>
          <w:sz w:val="24"/>
          <w:szCs w:val="24"/>
          <w:shd w:val="clear" w:color="auto" w:fill="FFFFFF"/>
        </w:rPr>
      </w:pPr>
      <w:r w:rsidRPr="00C65226"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</w:rPr>
        <w:t xml:space="preserve">El físico teórico Miguel </w:t>
      </w:r>
      <w:proofErr w:type="spellStart"/>
      <w:r w:rsidRPr="00C65226"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</w:rPr>
        <w:t>Alcubierre</w:t>
      </w:r>
      <w:proofErr w:type="spellEnd"/>
      <w:r w:rsidRPr="00C65226"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</w:rPr>
        <w:t>, durante su conferencia en Congreso Futuro 2018, plasmó ante el público </w:t>
      </w:r>
      <w:r w:rsidRPr="00C65226">
        <w:rPr>
          <w:rStyle w:val="Textoennegrita"/>
          <w:rFonts w:ascii="Tahoma" w:eastAsia="Times New Roman" w:hAnsi="Tahoma" w:cs="Tahoma"/>
          <w:b w:val="0"/>
          <w:bCs w:val="0"/>
          <w:color w:val="212529"/>
          <w:sz w:val="24"/>
          <w:szCs w:val="24"/>
          <w:shd w:val="clear" w:color="auto" w:fill="FFFFFF"/>
        </w:rPr>
        <w:t>dos maneras de viajar ‘más rápido que la luz’. </w:t>
      </w:r>
    </w:p>
    <w:p w14:paraId="26A3AE61" w14:textId="77777777" w:rsidR="000D4CD1" w:rsidRPr="00C65226" w:rsidRDefault="000D4CD1" w:rsidP="001A793B">
      <w:pPr>
        <w:pStyle w:val="Ttulo2"/>
        <w:shd w:val="clear" w:color="auto" w:fill="FFFFFF"/>
        <w:spacing w:before="0" w:after="225" w:line="510" w:lineRule="atLeast"/>
        <w:jc w:val="both"/>
        <w:divId w:val="1368411359"/>
        <w:rPr>
          <w:rFonts w:ascii="Tahoma" w:eastAsia="Times New Roman" w:hAnsi="Tahoma" w:cs="Tahoma"/>
          <w:color w:val="212529"/>
          <w:sz w:val="24"/>
          <w:szCs w:val="24"/>
        </w:rPr>
      </w:pPr>
      <w:r w:rsidRPr="00C65226">
        <w:rPr>
          <w:rFonts w:ascii="Tahoma" w:eastAsia="Times New Roman" w:hAnsi="Tahoma" w:cs="Tahoma"/>
          <w:color w:val="212529"/>
          <w:sz w:val="24"/>
          <w:szCs w:val="24"/>
        </w:rPr>
        <w:t>Un agujero de gusano</w:t>
      </w:r>
    </w:p>
    <w:p w14:paraId="562501CB" w14:textId="0E3718F9" w:rsidR="0071081A" w:rsidRPr="00C65226" w:rsidRDefault="004F21CE" w:rsidP="001A793B">
      <w:pPr>
        <w:jc w:val="both"/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</w:rPr>
      </w:pPr>
      <w:r w:rsidRPr="00C65226"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</w:rPr>
        <w:t>Sin violar la Relatividad de Einstein (es más, precisamente, utilizándola) encontramos la primera de las maneras de viajar ‘más rápido’ que la luz (mejor dicho, en un menor tiempo)</w:t>
      </w:r>
    </w:p>
    <w:p w14:paraId="72C5CFB6" w14:textId="0A381133" w:rsidR="004F21CE" w:rsidRPr="00C65226" w:rsidRDefault="00D53102" w:rsidP="001A793B">
      <w:pPr>
        <w:jc w:val="both"/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</w:rPr>
      </w:pPr>
      <w:r w:rsidRPr="00C65226"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</w:rPr>
        <w:t xml:space="preserve">Un agujero de gusano es un objeto cósmico hipotético, pero que se basa en uno de los principios de la Relatividad: que el espacio puede curvarse. Una manera más rápida de viajar de un punto A </w:t>
      </w:r>
      <w:proofErr w:type="spellStart"/>
      <w:r w:rsidRPr="00C65226"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</w:rPr>
        <w:t>a</w:t>
      </w:r>
      <w:proofErr w:type="spellEnd"/>
      <w:r w:rsidRPr="00C65226"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</w:rPr>
        <w:t xml:space="preserve"> un punto B del </w:t>
      </w:r>
      <w:hyperlink r:id="rId10" w:tooltip="Las teorías más extrañas del universo" w:history="1">
        <w:r w:rsidRPr="00C65226">
          <w:rPr>
            <w:rStyle w:val="Hipervnculo"/>
            <w:rFonts w:ascii="Tahoma" w:eastAsia="Times New Roman" w:hAnsi="Tahoma" w:cs="Tahoma"/>
            <w:color w:val="000000"/>
            <w:sz w:val="24"/>
            <w:szCs w:val="24"/>
            <w:shd w:val="clear" w:color="auto" w:fill="FFFFFF"/>
          </w:rPr>
          <w:t>universo</w:t>
        </w:r>
      </w:hyperlink>
      <w:r w:rsidRPr="00C65226"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</w:rPr>
        <w:t>, lejanos entre sí, es </w:t>
      </w:r>
      <w:r w:rsidRPr="00C65226">
        <w:rPr>
          <w:rStyle w:val="Textoennegrita"/>
          <w:rFonts w:ascii="Tahoma" w:eastAsia="Times New Roman" w:hAnsi="Tahoma" w:cs="Tahoma"/>
          <w:b w:val="0"/>
          <w:bCs w:val="0"/>
          <w:color w:val="212529"/>
          <w:sz w:val="24"/>
          <w:szCs w:val="24"/>
          <w:shd w:val="clear" w:color="auto" w:fill="FFFFFF"/>
        </w:rPr>
        <w:t>‘doblar’ el espacio para crear un túnel</w:t>
      </w:r>
      <w:r w:rsidRPr="00C65226"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</w:rPr>
        <w:t> entre ambos, como se aprecia en la imagen inferior</w:t>
      </w:r>
    </w:p>
    <w:p w14:paraId="38D85907" w14:textId="77777777" w:rsidR="002820EA" w:rsidRPr="00C65226" w:rsidRDefault="002820EA" w:rsidP="001A793B">
      <w:pPr>
        <w:pStyle w:val="NormalWeb"/>
        <w:shd w:val="clear" w:color="auto" w:fill="FFFFFF"/>
        <w:spacing w:before="0" w:beforeAutospacing="0"/>
        <w:jc w:val="both"/>
        <w:divId w:val="1949190621"/>
        <w:rPr>
          <w:rFonts w:ascii="Tahoma" w:hAnsi="Tahoma" w:cs="Tahoma"/>
          <w:color w:val="212529"/>
        </w:rPr>
      </w:pPr>
      <w:r w:rsidRPr="00C65226">
        <w:rPr>
          <w:rFonts w:ascii="Tahoma" w:hAnsi="Tahoma" w:cs="Tahoma"/>
          <w:color w:val="212529"/>
        </w:rPr>
        <w:t>Si la luz viaja del punto A al punto B en línea recta (en rojo), tardaría mucho más que nosotros a través del atajo (en verde). Eso sí, </w:t>
      </w:r>
      <w:r w:rsidRPr="00C65226">
        <w:rPr>
          <w:rStyle w:val="Textoennegrita"/>
          <w:rFonts w:ascii="Tahoma" w:hAnsi="Tahoma" w:cs="Tahoma"/>
          <w:b w:val="0"/>
          <w:bCs w:val="0"/>
          <w:color w:val="212529"/>
        </w:rPr>
        <w:t>si la luz tomase el mismo atajo que nosotros, siempre nos ganaría. </w:t>
      </w:r>
    </w:p>
    <w:p w14:paraId="5EDC4486" w14:textId="77777777" w:rsidR="002820EA" w:rsidRPr="00C65226" w:rsidRDefault="002820EA" w:rsidP="001A793B">
      <w:pPr>
        <w:pStyle w:val="NormalWeb"/>
        <w:shd w:val="clear" w:color="auto" w:fill="FFFFFF"/>
        <w:spacing w:before="0" w:beforeAutospacing="0"/>
        <w:jc w:val="both"/>
        <w:divId w:val="1949190621"/>
        <w:rPr>
          <w:rFonts w:ascii="Tahoma" w:hAnsi="Tahoma" w:cs="Tahoma"/>
          <w:color w:val="212529"/>
        </w:rPr>
      </w:pPr>
      <w:r w:rsidRPr="00C65226">
        <w:rPr>
          <w:rFonts w:ascii="Tahoma" w:hAnsi="Tahoma" w:cs="Tahoma"/>
          <w:color w:val="212529"/>
        </w:rPr>
        <w:t>Pero la mala noticia es que, a nivel práctico, ningún científico tiene todavía ni idea de cómo construir estos atajos. </w:t>
      </w:r>
    </w:p>
    <w:p w14:paraId="23F88920" w14:textId="41FC6AF9" w:rsidR="00D53102" w:rsidRPr="00C65226" w:rsidRDefault="00FE4264" w:rsidP="001A793B">
      <w:pPr>
        <w:jc w:val="both"/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</w:rPr>
      </w:pPr>
      <w:r w:rsidRPr="00C65226"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</w:rPr>
        <w:t>Estos </w:t>
      </w:r>
      <w:hyperlink r:id="rId11" w:tooltip="Cómo detectar agujeros de gusano" w:history="1">
        <w:r w:rsidRPr="00C65226">
          <w:rPr>
            <w:rStyle w:val="Hipervnculo"/>
            <w:rFonts w:ascii="Tahoma" w:eastAsia="Times New Roman" w:hAnsi="Tahoma" w:cs="Tahoma"/>
            <w:color w:val="000000"/>
            <w:sz w:val="24"/>
            <w:szCs w:val="24"/>
            <w:shd w:val="clear" w:color="auto" w:fill="FFFFFF"/>
          </w:rPr>
          <w:t>agujeros de gusano</w:t>
        </w:r>
      </w:hyperlink>
      <w:r w:rsidRPr="00C65226"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</w:rPr>
        <w:t> se conocen también como túneles de Einstein-Rosen, y vendrían a ser una especie de </w:t>
      </w:r>
      <w:r w:rsidRPr="00C65226">
        <w:rPr>
          <w:rStyle w:val="Textoennegrita"/>
          <w:rFonts w:ascii="Tahoma" w:eastAsia="Times New Roman" w:hAnsi="Tahoma" w:cs="Tahoma"/>
          <w:b w:val="0"/>
          <w:bCs w:val="0"/>
          <w:color w:val="212529"/>
          <w:sz w:val="24"/>
          <w:szCs w:val="24"/>
          <w:shd w:val="clear" w:color="auto" w:fill="FFFFFF"/>
        </w:rPr>
        <w:t>‘atajo’ cósmico</w:t>
      </w:r>
      <w:r w:rsidRPr="00C65226"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</w:rPr>
        <w:t>. Ambos científicos, Einstein y Rosen, ya desarrollaron la idea hipotética de los agujeros de gusano en 1936</w:t>
      </w:r>
    </w:p>
    <w:p w14:paraId="2CB25A3C" w14:textId="77777777" w:rsidR="00E30F33" w:rsidRPr="00C65226" w:rsidRDefault="00E30F33" w:rsidP="001A793B">
      <w:pPr>
        <w:pStyle w:val="Ttulo2"/>
        <w:shd w:val="clear" w:color="auto" w:fill="FFFFFF"/>
        <w:spacing w:before="0" w:after="225" w:line="510" w:lineRule="atLeast"/>
        <w:jc w:val="both"/>
        <w:divId w:val="262037558"/>
        <w:rPr>
          <w:rFonts w:ascii="Tahoma" w:eastAsia="Times New Roman" w:hAnsi="Tahoma" w:cs="Tahoma"/>
          <w:color w:val="212529"/>
          <w:sz w:val="24"/>
          <w:szCs w:val="24"/>
        </w:rPr>
      </w:pPr>
      <w:r w:rsidRPr="00C65226">
        <w:rPr>
          <w:rFonts w:ascii="Tahoma" w:eastAsia="Times New Roman" w:hAnsi="Tahoma" w:cs="Tahoma"/>
          <w:color w:val="212529"/>
          <w:sz w:val="24"/>
          <w:szCs w:val="24"/>
        </w:rPr>
        <w:t>Propulsión a distorsión </w:t>
      </w:r>
    </w:p>
    <w:p w14:paraId="513C7CBF" w14:textId="77777777" w:rsidR="00E30F33" w:rsidRPr="00C65226" w:rsidRDefault="00E30F33" w:rsidP="001A793B">
      <w:pPr>
        <w:pStyle w:val="NormalWeb"/>
        <w:shd w:val="clear" w:color="auto" w:fill="FFFFFF"/>
        <w:spacing w:before="0" w:beforeAutospacing="0"/>
        <w:jc w:val="both"/>
        <w:divId w:val="262037558"/>
        <w:rPr>
          <w:rFonts w:ascii="Tahoma" w:hAnsi="Tahoma" w:cs="Tahoma"/>
          <w:color w:val="212529"/>
        </w:rPr>
      </w:pPr>
      <w:r w:rsidRPr="00C65226">
        <w:rPr>
          <w:rFonts w:ascii="Tahoma" w:hAnsi="Tahoma" w:cs="Tahoma"/>
          <w:color w:val="212529"/>
        </w:rPr>
        <w:t>Esta es otra manera de </w:t>
      </w:r>
      <w:r w:rsidRPr="00C65226">
        <w:rPr>
          <w:rStyle w:val="Textoennegrita"/>
          <w:rFonts w:ascii="Tahoma" w:hAnsi="Tahoma" w:cs="Tahoma"/>
          <w:b w:val="0"/>
          <w:bCs w:val="0"/>
          <w:color w:val="212529"/>
        </w:rPr>
        <w:t>‘deformar’ el espacio</w:t>
      </w:r>
      <w:r w:rsidRPr="00C65226">
        <w:rPr>
          <w:rFonts w:ascii="Tahoma" w:hAnsi="Tahoma" w:cs="Tahoma"/>
          <w:color w:val="212529"/>
        </w:rPr>
        <w:t xml:space="preserve"> para usarlo a nuestra conveniencia. Según </w:t>
      </w:r>
      <w:proofErr w:type="spellStart"/>
      <w:r w:rsidRPr="00C65226">
        <w:rPr>
          <w:rFonts w:ascii="Tahoma" w:hAnsi="Tahoma" w:cs="Tahoma"/>
          <w:color w:val="212529"/>
        </w:rPr>
        <w:t>Alcubierre</w:t>
      </w:r>
      <w:proofErr w:type="spellEnd"/>
      <w:r w:rsidRPr="00C65226">
        <w:rPr>
          <w:rFonts w:ascii="Tahoma" w:hAnsi="Tahoma" w:cs="Tahoma"/>
          <w:color w:val="212529"/>
        </w:rPr>
        <w:t>, consistiría en doblar el espacio para impulsarnos con él; es decir, se trataría de </w:t>
      </w:r>
      <w:hyperlink r:id="rId12" w:tooltip="La Tierra parece viajar a través de los escombros de antiguas supernovas" w:history="1">
        <w:r w:rsidRPr="00C65226">
          <w:rPr>
            <w:rStyle w:val="Hipervnculo"/>
            <w:rFonts w:ascii="Tahoma" w:hAnsi="Tahoma" w:cs="Tahoma"/>
            <w:color w:val="000000"/>
          </w:rPr>
          <w:t>viajar</w:t>
        </w:r>
      </w:hyperlink>
      <w:r w:rsidRPr="00C65226">
        <w:rPr>
          <w:rFonts w:ascii="Tahoma" w:hAnsi="Tahoma" w:cs="Tahoma"/>
          <w:color w:val="212529"/>
        </w:rPr>
        <w:t> ‘con el espacio’. </w:t>
      </w:r>
    </w:p>
    <w:p w14:paraId="30A83ABF" w14:textId="7D38075C" w:rsidR="00FE4264" w:rsidRPr="00C65226" w:rsidRDefault="007E21F9" w:rsidP="001A793B">
      <w:pPr>
        <w:jc w:val="both"/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</w:rPr>
      </w:pPr>
      <w:r w:rsidRPr="00C65226"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</w:rPr>
        <w:t>Partiendo de que el espacio se está expandiendo, es decir, se ‘estira’, hipotéticamente podríamos hacer que </w:t>
      </w:r>
      <w:r w:rsidRPr="00C65226">
        <w:rPr>
          <w:rStyle w:val="Textoennegrita"/>
          <w:rFonts w:ascii="Tahoma" w:eastAsia="Times New Roman" w:hAnsi="Tahoma" w:cs="Tahoma"/>
          <w:b w:val="0"/>
          <w:bCs w:val="0"/>
          <w:color w:val="212529"/>
          <w:sz w:val="24"/>
          <w:szCs w:val="24"/>
          <w:shd w:val="clear" w:color="auto" w:fill="FFFFFF"/>
        </w:rPr>
        <w:t>el espacio tras nosotros se estire, y se contraiga frente a nosotros</w:t>
      </w:r>
      <w:r w:rsidRPr="00C65226"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</w:rPr>
        <w:t>. Si logramos que el espacio de un punto A al punto B se contraiga, en teoría, podríamos recorrer esta misma distancia más deprisa que lo haría la luz en circunstancias normales</w:t>
      </w:r>
    </w:p>
    <w:p w14:paraId="697F3F58" w14:textId="3B372A4D" w:rsidR="007724B9" w:rsidRPr="00C65226" w:rsidRDefault="00430932" w:rsidP="001A793B">
      <w:pPr>
        <w:jc w:val="both"/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</w:rPr>
      </w:pPr>
      <w:proofErr w:type="spellStart"/>
      <w:r w:rsidRPr="00C65226"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</w:rPr>
        <w:t>Alcubierre</w:t>
      </w:r>
      <w:proofErr w:type="spellEnd"/>
      <w:r w:rsidRPr="00C65226"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</w:rPr>
        <w:t xml:space="preserve"> añade que, para que ambas formas de viajar por el espacio puedan llevarse a la práctica, necesitaríamos cantidades enormes de energía, el equivalente a </w:t>
      </w:r>
      <w:hyperlink r:id="rId13" w:tooltip="Así suenan las estrellas" w:history="1">
        <w:r w:rsidRPr="00C65226">
          <w:rPr>
            <w:rStyle w:val="Hipervnculo"/>
            <w:rFonts w:ascii="Tahoma" w:eastAsia="Times New Roman" w:hAnsi="Tahoma" w:cs="Tahoma"/>
            <w:color w:val="000000"/>
            <w:sz w:val="24"/>
            <w:szCs w:val="24"/>
            <w:shd w:val="clear" w:color="auto" w:fill="FFFFFF"/>
          </w:rPr>
          <w:t>estrellas</w:t>
        </w:r>
      </w:hyperlink>
      <w:r w:rsidRPr="00C65226"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</w:rPr>
        <w:t> enteras; y, por otro lado, también requeriríamos lo que llamamos </w:t>
      </w:r>
      <w:r w:rsidRPr="00C65226">
        <w:rPr>
          <w:rStyle w:val="Textoennegrita"/>
          <w:rFonts w:ascii="Tahoma" w:eastAsia="Times New Roman" w:hAnsi="Tahoma" w:cs="Tahoma"/>
          <w:b w:val="0"/>
          <w:bCs w:val="0"/>
          <w:color w:val="212529"/>
          <w:sz w:val="24"/>
          <w:szCs w:val="24"/>
          <w:shd w:val="clear" w:color="auto" w:fill="FFFFFF"/>
        </w:rPr>
        <w:t>energía (masa) negativa</w:t>
      </w:r>
      <w:r w:rsidRPr="00C65226"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</w:rPr>
        <w:t xml:space="preserve">. Y, hasta donde sabemos, nunca hemos detectado energía negativa, una especie de </w:t>
      </w:r>
      <w:proofErr w:type="spellStart"/>
      <w:r w:rsidRPr="00C65226"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</w:rPr>
        <w:t>antigravedad</w:t>
      </w:r>
      <w:proofErr w:type="spellEnd"/>
      <w:r w:rsidRPr="00C65226"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</w:rPr>
        <w:t>; pero, por suerte, las leyes de la física no impiden que exista</w:t>
      </w:r>
      <w:r w:rsidR="00442BEA" w:rsidRPr="00C65226"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</w:rPr>
        <w:t>.</w:t>
      </w:r>
    </w:p>
    <w:p w14:paraId="4E5EA044" w14:textId="77777777" w:rsidR="00442BEA" w:rsidRPr="00E73FA5" w:rsidRDefault="00442BEA" w:rsidP="001A793B">
      <w:pPr>
        <w:jc w:val="both"/>
        <w:rPr>
          <w:sz w:val="24"/>
          <w:szCs w:val="24"/>
        </w:rPr>
      </w:pPr>
    </w:p>
    <w:sectPr w:rsidR="00442BEA" w:rsidRPr="00E73FA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D3"/>
    <w:rsid w:val="000D4CD1"/>
    <w:rsid w:val="001A793B"/>
    <w:rsid w:val="002820EA"/>
    <w:rsid w:val="002E5986"/>
    <w:rsid w:val="0032488D"/>
    <w:rsid w:val="003C3C3D"/>
    <w:rsid w:val="00430932"/>
    <w:rsid w:val="00442BEA"/>
    <w:rsid w:val="004A73F8"/>
    <w:rsid w:val="004F21CE"/>
    <w:rsid w:val="00522644"/>
    <w:rsid w:val="00536B2A"/>
    <w:rsid w:val="0068176C"/>
    <w:rsid w:val="006A139C"/>
    <w:rsid w:val="0071081A"/>
    <w:rsid w:val="00742DD3"/>
    <w:rsid w:val="007724B9"/>
    <w:rsid w:val="007E21F9"/>
    <w:rsid w:val="008C25EB"/>
    <w:rsid w:val="008D0282"/>
    <w:rsid w:val="00A408C2"/>
    <w:rsid w:val="00AB3282"/>
    <w:rsid w:val="00B778A9"/>
    <w:rsid w:val="00BD16E3"/>
    <w:rsid w:val="00C65226"/>
    <w:rsid w:val="00C92E03"/>
    <w:rsid w:val="00CF670A"/>
    <w:rsid w:val="00D53102"/>
    <w:rsid w:val="00E30F33"/>
    <w:rsid w:val="00E73FA5"/>
    <w:rsid w:val="00F167D1"/>
    <w:rsid w:val="00FE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E6102"/>
  <w15:chartTrackingRefBased/>
  <w15:docId w15:val="{9383627D-0DDA-CF46-8EB2-F4431E4F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42D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1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2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rticle--summary">
    <w:name w:val="article--summary"/>
    <w:basedOn w:val="Normal"/>
    <w:rsid w:val="00742D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C92E0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B32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AB3282"/>
    <w:rPr>
      <w:i/>
      <w:iCs/>
    </w:rPr>
  </w:style>
  <w:style w:type="character" w:styleId="Textoennegrita">
    <w:name w:val="Strong"/>
    <w:basedOn w:val="Fuentedeprrafopredeter"/>
    <w:uiPriority w:val="22"/>
    <w:qFormat/>
    <w:rsid w:val="00AB3282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16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09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7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28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50699">
                          <w:marLeft w:val="0"/>
                          <w:marRight w:val="0"/>
                          <w:marTop w:val="26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26952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5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990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884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60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350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303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35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1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0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62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6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4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9929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6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60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96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64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03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4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1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32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75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18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1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47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9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8261">
                          <w:marLeft w:val="0"/>
                          <w:marRight w:val="0"/>
                          <w:marTop w:val="26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31899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46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2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7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479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82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2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51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0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136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9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5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0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3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5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193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50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9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033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0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67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89436">
                          <w:marLeft w:val="0"/>
                          <w:marRight w:val="0"/>
                          <w:marTop w:val="26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87255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0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6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3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69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10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6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60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7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3344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09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8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68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1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0899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82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66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2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76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7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34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9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3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601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289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65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175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8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3714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41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9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2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49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1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75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3853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945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4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26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4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8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5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2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0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86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27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74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305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57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1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828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67611">
                          <w:marLeft w:val="0"/>
                          <w:marRight w:val="0"/>
                          <w:marTop w:val="26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98383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9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0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1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172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11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5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98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067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73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0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8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33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04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3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55073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887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49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yinteresante.es/ciencia/articulo/como-funciona-un-reloj-atomico" TargetMode="External"/><Relationship Id="rId13" Type="http://schemas.openxmlformats.org/officeDocument/2006/relationships/hyperlink" Target="https://www.muyinteresante.es/ciencia/articulo/asi-suenan-las-estrellas-9815935066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uyinteresante.es/ciencia/video/los-problemas-de-viajar-a-la-velocidad-de-la-luz" TargetMode="External"/><Relationship Id="rId12" Type="http://schemas.openxmlformats.org/officeDocument/2006/relationships/hyperlink" Target="https://www.muyinteresante.es/ciencia/articulo/la-tierra-parece-viajar-a-traves-de-los-escombros-de-antiguas-supernovas-1615988611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uyinteresante.es/revista-muy/noticias-muy/articulo/puede-ser-peligrosa-la-luz-azul-741554215286" TargetMode="External"/><Relationship Id="rId11" Type="http://schemas.openxmlformats.org/officeDocument/2006/relationships/hyperlink" Target="https://www.muyinteresante.es/ciencia/articulo/como-detectar-agujeros-de-gusano-351577955747" TargetMode="External"/><Relationship Id="rId5" Type="http://schemas.openxmlformats.org/officeDocument/2006/relationships/hyperlink" Target="https://www.muyinteresante.es/ciencia/fotos/100-anos-de-la-teoria-de-la-relatividad/comienza-la-revolucion-cientific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muyinteresante.es/ciencia/fotos/las-teorias-mas-extranas-del-universo-281586783009" TargetMode="External"/><Relationship Id="rId4" Type="http://schemas.openxmlformats.org/officeDocument/2006/relationships/hyperlink" Target="https://www.muyinteresante.es/ciencia/test/cuanto-sabes-sobre-albert-einstein" TargetMode="External"/><Relationship Id="rId9" Type="http://schemas.openxmlformats.org/officeDocument/2006/relationships/hyperlink" Target="https://www.muyinteresante.es/ciencia/test/cuanto-sabes-de-fisica-4015941263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neria gonzalez</dc:creator>
  <cp:keywords/>
  <dc:description/>
  <cp:lastModifiedBy>DELL</cp:lastModifiedBy>
  <cp:revision>2</cp:revision>
  <dcterms:created xsi:type="dcterms:W3CDTF">2024-10-04T18:09:00Z</dcterms:created>
  <dcterms:modified xsi:type="dcterms:W3CDTF">2024-10-04T18:09:00Z</dcterms:modified>
</cp:coreProperties>
</file>