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FCE45" w14:textId="1A1C7E2F" w:rsidR="00184DA3" w:rsidRDefault="00FD7A2C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TAREA 1</w:t>
      </w:r>
      <w:r w:rsidR="008C33CB">
        <w:rPr>
          <w:rFonts w:ascii="Bookman Old Style" w:eastAsia="Bookman Old Style" w:hAnsi="Bookman Old Style" w:cs="Bookman Old Style"/>
          <w:b/>
          <w:sz w:val="32"/>
          <w:szCs w:val="32"/>
        </w:rPr>
        <w:t>5</w:t>
      </w:r>
      <w:r w:rsidR="00C42216">
        <w:rPr>
          <w:rFonts w:ascii="Bell MT" w:eastAsia="Bell MT" w:hAnsi="Bell MT" w:cs="Bell MT"/>
          <w:b/>
          <w:sz w:val="44"/>
          <w:szCs w:val="44"/>
        </w:rPr>
        <w:br/>
      </w:r>
      <w:r w:rsidR="00C42216">
        <w:rPr>
          <w:rFonts w:ascii="Bookman Old Style" w:eastAsia="Bookman Old Style" w:hAnsi="Bookman Old Style" w:cs="Bookman Old Style"/>
          <w:b/>
          <w:sz w:val="44"/>
          <w:szCs w:val="44"/>
        </w:rPr>
        <w:t>2do Grado</w:t>
      </w:r>
      <w:r w:rsidR="00C42216">
        <w:rPr>
          <w:noProof/>
        </w:rPr>
        <w:drawing>
          <wp:anchor distT="0" distB="0" distL="114300" distR="114300" simplePos="0" relativeHeight="251658240" behindDoc="0" locked="0" layoutInCell="1" hidden="0" allowOverlap="1" wp14:anchorId="6BF1575B" wp14:editId="24B13426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2216">
        <w:rPr>
          <w:noProof/>
        </w:rPr>
        <w:drawing>
          <wp:anchor distT="0" distB="0" distL="114300" distR="114300" simplePos="0" relativeHeight="251659264" behindDoc="0" locked="0" layoutInCell="1" hidden="0" allowOverlap="1" wp14:anchorId="3D2A5379" wp14:editId="1BD10F3E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22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E427F89" wp14:editId="18238596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CC548" w14:textId="77777777" w:rsidR="004135E8" w:rsidRDefault="00C42216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Padre:__________</w:t>
                            </w:r>
                          </w:p>
                          <w:p w14:paraId="775945DA" w14:textId="77777777" w:rsidR="004135E8" w:rsidRDefault="004135E8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B90E53" w14:textId="77777777" w:rsidR="00184DA3" w:rsidRDefault="00C42216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14:paraId="4F675726" w14:textId="77777777" w:rsidR="00184DA3" w:rsidRDefault="00C42216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14:paraId="4A873435" w14:textId="77777777" w:rsidR="00184DA3" w:rsidRDefault="00C4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14:paraId="3FEAA235" w14:textId="77777777" w:rsidR="00184DA3" w:rsidRDefault="00C4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14:paraId="275D93A3" w14:textId="77777777" w:rsidR="00184DA3" w:rsidRDefault="00C42216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y posteriormente pégalo en la libreta, después de la portada y los demás elementos.</w:t>
      </w:r>
    </w:p>
    <w:p w14:paraId="4BF59986" w14:textId="77777777" w:rsidR="00184DA3" w:rsidRDefault="00C42216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Las tareas se revisan y califican en la 2da clase de la semana</w:t>
      </w:r>
    </w:p>
    <w:p w14:paraId="280F8432" w14:textId="77777777" w:rsidR="00184DA3" w:rsidRDefault="00184DA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4441A7E" w14:textId="5B944367" w:rsidR="008660F6" w:rsidRDefault="008660F6">
      <w:pPr>
        <w:rPr>
          <w:sz w:val="28"/>
          <w:szCs w:val="28"/>
        </w:rPr>
      </w:pPr>
      <w:r w:rsidRPr="008660F6">
        <w:rPr>
          <w:sz w:val="28"/>
          <w:szCs w:val="28"/>
        </w:rPr>
        <w:t xml:space="preserve">Crea una carpeta de nombre </w:t>
      </w:r>
      <w:r w:rsidR="008C33CB">
        <w:rPr>
          <w:sz w:val="28"/>
          <w:szCs w:val="28"/>
        </w:rPr>
        <w:t>Tarea15</w:t>
      </w:r>
      <w:r w:rsidRPr="008660F6">
        <w:rPr>
          <w:sz w:val="28"/>
          <w:szCs w:val="28"/>
        </w:rPr>
        <w:t>, dentro coloca los archivos a usar en esta tarea</w:t>
      </w:r>
    </w:p>
    <w:p w14:paraId="61EA9BFC" w14:textId="16423861" w:rsidR="008C33CB" w:rsidRPr="008660F6" w:rsidRDefault="008C33CB">
      <w:pPr>
        <w:rPr>
          <w:sz w:val="28"/>
          <w:szCs w:val="28"/>
        </w:rPr>
      </w:pPr>
      <w:r>
        <w:rPr>
          <w:sz w:val="28"/>
          <w:szCs w:val="28"/>
        </w:rPr>
        <w:t>Selecciona un artista, personaje real imaginario o un grupo.</w:t>
      </w:r>
    </w:p>
    <w:p w14:paraId="18DB181E" w14:textId="2AA509B0" w:rsidR="008660F6" w:rsidRPr="008660F6" w:rsidRDefault="008660F6">
      <w:pPr>
        <w:rPr>
          <w:sz w:val="28"/>
          <w:szCs w:val="28"/>
        </w:rPr>
      </w:pPr>
      <w:r w:rsidRPr="008660F6">
        <w:rPr>
          <w:sz w:val="28"/>
          <w:szCs w:val="28"/>
        </w:rPr>
        <w:t xml:space="preserve">Realiza una página web </w:t>
      </w:r>
      <w:r w:rsidR="008C33CB">
        <w:rPr>
          <w:sz w:val="28"/>
          <w:szCs w:val="28"/>
        </w:rPr>
        <w:t xml:space="preserve">en donde </w:t>
      </w:r>
      <w:r w:rsidR="007C1263">
        <w:rPr>
          <w:sz w:val="28"/>
          <w:szCs w:val="28"/>
        </w:rPr>
        <w:t>agregues</w:t>
      </w:r>
      <w:r w:rsidRPr="008660F6">
        <w:rPr>
          <w:sz w:val="28"/>
          <w:szCs w:val="28"/>
        </w:rPr>
        <w:t xml:space="preserve"> información a tu gusto</w:t>
      </w:r>
      <w:r w:rsidR="007C1263">
        <w:rPr>
          <w:sz w:val="28"/>
          <w:szCs w:val="28"/>
        </w:rPr>
        <w:t xml:space="preserve"> sobre el personaje seleccionado</w:t>
      </w:r>
      <w:r w:rsidRPr="008660F6">
        <w:rPr>
          <w:sz w:val="28"/>
          <w:szCs w:val="28"/>
        </w:rPr>
        <w:t>, cada línea debe de tener una tipografía, color y tamaño diferente.</w:t>
      </w:r>
    </w:p>
    <w:p w14:paraId="2C951EC1" w14:textId="19F226AA" w:rsidR="008660F6" w:rsidRPr="008660F6" w:rsidRDefault="008660F6">
      <w:pPr>
        <w:rPr>
          <w:sz w:val="28"/>
          <w:szCs w:val="28"/>
        </w:rPr>
      </w:pPr>
      <w:r w:rsidRPr="008660F6">
        <w:rPr>
          <w:sz w:val="28"/>
          <w:szCs w:val="28"/>
        </w:rPr>
        <w:t xml:space="preserve">Agrega 10 imágenes alusivas a </w:t>
      </w:r>
      <w:r w:rsidR="001D7F79">
        <w:rPr>
          <w:sz w:val="28"/>
          <w:szCs w:val="28"/>
        </w:rPr>
        <w:t>TU personaje o grupo</w:t>
      </w:r>
    </w:p>
    <w:p w14:paraId="21288346" w14:textId="6AD6CA33" w:rsidR="008660F6" w:rsidRPr="008660F6" w:rsidRDefault="007C1263">
      <w:pPr>
        <w:rPr>
          <w:sz w:val="28"/>
          <w:szCs w:val="28"/>
        </w:rPr>
      </w:pPr>
      <w:r>
        <w:rPr>
          <w:sz w:val="28"/>
          <w:szCs w:val="28"/>
        </w:rPr>
        <w:t xml:space="preserve">Coloca 3 VIDEOS </w:t>
      </w:r>
    </w:p>
    <w:p w14:paraId="13616B07" w14:textId="63FBDC48" w:rsidR="008660F6" w:rsidRPr="008660F6" w:rsidRDefault="008660F6">
      <w:pPr>
        <w:rPr>
          <w:sz w:val="28"/>
          <w:szCs w:val="28"/>
        </w:rPr>
      </w:pPr>
      <w:r w:rsidRPr="008660F6">
        <w:rPr>
          <w:sz w:val="28"/>
          <w:szCs w:val="28"/>
        </w:rPr>
        <w:t>-Sube la carpeta a Google Drive</w:t>
      </w:r>
    </w:p>
    <w:p w14:paraId="0E5D1653" w14:textId="3BE8C600" w:rsidR="008660F6" w:rsidRPr="008660F6" w:rsidRDefault="008660F6">
      <w:pPr>
        <w:rPr>
          <w:sz w:val="28"/>
          <w:szCs w:val="28"/>
        </w:rPr>
      </w:pPr>
      <w:r w:rsidRPr="008660F6">
        <w:rPr>
          <w:sz w:val="28"/>
          <w:szCs w:val="28"/>
        </w:rPr>
        <w:t>-Pega en este documento 2 capturas de pantalla: 1 del código y 1 del archivo en web</w:t>
      </w:r>
    </w:p>
    <w:p w14:paraId="17D163D6" w14:textId="77777777" w:rsidR="008660F6" w:rsidRDefault="008660F6"/>
    <w:p w14:paraId="489B44EB" w14:textId="4ED307F8" w:rsidR="008660F6" w:rsidRDefault="008660F6">
      <w:bookmarkStart w:id="0" w:name="_GoBack"/>
      <w:bookmarkEnd w:id="0"/>
    </w:p>
    <w:sectPr w:rsidR="008660F6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BED"/>
    <w:multiLevelType w:val="multilevel"/>
    <w:tmpl w:val="371C7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A3"/>
    <w:rsid w:val="00184DA3"/>
    <w:rsid w:val="001D7F79"/>
    <w:rsid w:val="002A2462"/>
    <w:rsid w:val="004135E8"/>
    <w:rsid w:val="004C05AF"/>
    <w:rsid w:val="007C1263"/>
    <w:rsid w:val="008660F6"/>
    <w:rsid w:val="008C33CB"/>
    <w:rsid w:val="00BE2A08"/>
    <w:rsid w:val="00C42216"/>
    <w:rsid w:val="00C87F83"/>
    <w:rsid w:val="00EF2271"/>
    <w:rsid w:val="00F65655"/>
    <w:rsid w:val="00FD7A2C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C673B"/>
  <w15:docId w15:val="{B4283AEC-2DA9-4881-9B62-FFF307ED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4221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65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The Profe</cp:lastModifiedBy>
  <cp:revision>2</cp:revision>
  <dcterms:created xsi:type="dcterms:W3CDTF">2024-05-10T21:13:00Z</dcterms:created>
  <dcterms:modified xsi:type="dcterms:W3CDTF">2024-05-10T21:13:00Z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d261ceac4f38142b4d6e23ec0f68da11d5a2baae5a36b0ff12d10f0a028e9f08</vt:lpwstr>
  </property>
</Properties>
</file>