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A45C" w14:textId="77777777" w:rsidR="00977FC0" w:rsidRPr="00413F81" w:rsidRDefault="00977FC0" w:rsidP="00977FC0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13F81">
        <w:rPr>
          <w:rFonts w:ascii="Arial" w:hAnsi="Arial" w:cs="Arial"/>
          <w:sz w:val="20"/>
          <w:szCs w:val="20"/>
        </w:rPr>
        <w:t>LA DISTENSIÓN DE LA GUERRA FRÍA (1969 – 1980)</w:t>
      </w:r>
    </w:p>
    <w:p w14:paraId="3BF21518" w14:textId="77777777" w:rsidR="00977FC0" w:rsidRPr="00413F81" w:rsidRDefault="00977FC0" w:rsidP="00977FC0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12011FC" w14:textId="77777777" w:rsidR="00977FC0" w:rsidRPr="00413F81" w:rsidRDefault="00977FC0" w:rsidP="00977FC0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3F81">
        <w:rPr>
          <w:rFonts w:ascii="Arial" w:hAnsi="Arial" w:cs="Arial"/>
          <w:sz w:val="20"/>
          <w:szCs w:val="20"/>
        </w:rPr>
        <w:t xml:space="preserve">Se le conoce como “distensión” a la etapa de la Guerra Fría en que las potencias prefirieron arreglar sus diferencias por la vía diplomática en vez de conflictos bélicos. Las razones de ello fueron varias y eran distintas en cada uno de los bloques, sin </w:t>
      </w:r>
      <w:proofErr w:type="gramStart"/>
      <w:r w:rsidRPr="00413F81">
        <w:rPr>
          <w:rFonts w:ascii="Arial" w:hAnsi="Arial" w:cs="Arial"/>
          <w:sz w:val="20"/>
          <w:szCs w:val="20"/>
        </w:rPr>
        <w:t>embargo</w:t>
      </w:r>
      <w:proofErr w:type="gramEnd"/>
      <w:r w:rsidRPr="00413F81">
        <w:rPr>
          <w:rFonts w:ascii="Arial" w:hAnsi="Arial" w:cs="Arial"/>
          <w:sz w:val="20"/>
          <w:szCs w:val="20"/>
        </w:rPr>
        <w:t xml:space="preserve"> ambas tenían en común los problemas económicos ocasionados por la crisis mundial que comenzaba a vivirse para entonces: en la URSS, la economía se encontraba estancada y los niveles de inflación eran altos, mientras que en Estados Unidos la economía se había contraído. A lo anterior, debe agregarse que en la nación americana existían otros problemas que aceleraron el intento de los gobiernos por evitar nuevos conflictos:</w:t>
      </w:r>
    </w:p>
    <w:p w14:paraId="565EC956" w14:textId="77777777" w:rsidR="00977FC0" w:rsidRPr="00413F81" w:rsidRDefault="00977FC0" w:rsidP="00977FC0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3F81">
        <w:rPr>
          <w:rFonts w:ascii="Arial" w:hAnsi="Arial" w:cs="Arial"/>
          <w:sz w:val="20"/>
          <w:szCs w:val="20"/>
        </w:rPr>
        <w:t xml:space="preserve">1.- El deseo de quedar bien ante una sociedad fragmentada por la Guerra de Vietnam que no quería que su país interviniera en otra guerra.  </w:t>
      </w:r>
    </w:p>
    <w:p w14:paraId="0D5ECB73" w14:textId="77777777" w:rsidR="00977FC0" w:rsidRPr="00413F81" w:rsidRDefault="00977FC0" w:rsidP="00977FC0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3F81">
        <w:rPr>
          <w:rFonts w:ascii="Arial" w:hAnsi="Arial" w:cs="Arial"/>
          <w:sz w:val="20"/>
          <w:szCs w:val="20"/>
        </w:rPr>
        <w:t xml:space="preserve">2.- La falta de credibilidad a raíz de la publicación de los </w:t>
      </w:r>
      <w:proofErr w:type="spellStart"/>
      <w:r w:rsidRPr="00413F81">
        <w:rPr>
          <w:rFonts w:ascii="Arial" w:hAnsi="Arial" w:cs="Arial"/>
          <w:i/>
          <w:sz w:val="20"/>
          <w:szCs w:val="20"/>
        </w:rPr>
        <w:t>Pentagon</w:t>
      </w:r>
      <w:proofErr w:type="spellEnd"/>
      <w:r w:rsidRPr="00413F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13F81">
        <w:rPr>
          <w:rFonts w:ascii="Arial" w:hAnsi="Arial" w:cs="Arial"/>
          <w:i/>
          <w:sz w:val="20"/>
          <w:szCs w:val="20"/>
        </w:rPr>
        <w:t>Papers</w:t>
      </w:r>
      <w:proofErr w:type="spellEnd"/>
      <w:r w:rsidRPr="00413F81">
        <w:rPr>
          <w:rFonts w:ascii="Arial" w:hAnsi="Arial" w:cs="Arial"/>
          <w:i/>
          <w:sz w:val="20"/>
          <w:szCs w:val="20"/>
        </w:rPr>
        <w:t>,</w:t>
      </w:r>
      <w:r w:rsidRPr="00413F81">
        <w:rPr>
          <w:rFonts w:ascii="Arial" w:hAnsi="Arial" w:cs="Arial"/>
          <w:sz w:val="20"/>
          <w:szCs w:val="20"/>
        </w:rPr>
        <w:t xml:space="preserve"> documentos secretos sobre la guerra de Vietnam que revelaban las acciones militares del ejército estadounidense mucho antes de iniciar el conflicto</w:t>
      </w:r>
    </w:p>
    <w:p w14:paraId="08AFC124" w14:textId="77777777" w:rsidR="00977FC0" w:rsidRPr="00413F81" w:rsidRDefault="00977FC0" w:rsidP="00977FC0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3F81">
        <w:rPr>
          <w:rFonts w:ascii="Arial" w:hAnsi="Arial" w:cs="Arial"/>
          <w:sz w:val="20"/>
          <w:szCs w:val="20"/>
        </w:rPr>
        <w:t>3.- El escándalo Watergate que consistió en el espionaje, por parte de personas de la administración de Richard Nixon, a las oficinas de la campaña del partido demócrata previo a las elecciones de 1972. Gracias a una investigación periodística se descubrió que Nixon no solo sabía del asunto, sino que además lo habría encubierto. A mediados de 1974 Nixon presentó su renuncia, quedando la presidencia en manos de Gerald Ford.</w:t>
      </w:r>
    </w:p>
    <w:p w14:paraId="599124B2" w14:textId="77777777" w:rsidR="00977FC0" w:rsidRPr="00413F81" w:rsidRDefault="00977FC0" w:rsidP="00977FC0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3F81">
        <w:rPr>
          <w:rFonts w:ascii="Arial" w:hAnsi="Arial" w:cs="Arial"/>
          <w:sz w:val="20"/>
          <w:szCs w:val="20"/>
        </w:rPr>
        <w:t xml:space="preserve">Ambos bloques realizaron importantes acuerdos de limitación de armas, hicieron misiones espaciales en conjunto y en el caso de los Estados Unidos hubo acuerdos diplomáticos con China, un país socialista asiático cuya relación con la Unión Soviética no era del todo buena. </w:t>
      </w:r>
    </w:p>
    <w:p w14:paraId="3039975B" w14:textId="77777777" w:rsidR="00977FC0" w:rsidRPr="00413F81" w:rsidRDefault="00977FC0" w:rsidP="00977FC0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3F81">
        <w:rPr>
          <w:rFonts w:ascii="Arial" w:hAnsi="Arial" w:cs="Arial"/>
          <w:sz w:val="20"/>
          <w:szCs w:val="20"/>
        </w:rPr>
        <w:t>A pesar de ser la época de mayor “paz” en la Guerra Fría, si hubo algunos conflictos, sobre todo la Invasión Soviética a Afganistán en 1979 para apoyar a un gobierno socialista que recientemente había sido derrocado. Los soviéticos mantuvieron el control hasta 1988 y los Estados Unidos dirigieron una rebelión junto con los muyahidines para quitar del poder a los soviéticos.</w:t>
      </w:r>
    </w:p>
    <w:p w14:paraId="2C705DF8" w14:textId="77777777" w:rsidR="00413F81" w:rsidRPr="00413F81" w:rsidRDefault="00413F81" w:rsidP="00413F81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7FFFE4" w14:textId="77777777" w:rsidR="00413F81" w:rsidRPr="00413F81" w:rsidRDefault="00413F81" w:rsidP="00977FC0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13F81" w:rsidRPr="00413F81" w:rsidSect="00413F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C0"/>
    <w:rsid w:val="00413F81"/>
    <w:rsid w:val="00977FC0"/>
    <w:rsid w:val="00E6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75D3"/>
  <w15:chartTrackingRefBased/>
  <w15:docId w15:val="{726BE690-08F3-454C-AE44-1106007F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7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Dr. Pasto</cp:lastModifiedBy>
  <cp:revision>3</cp:revision>
  <dcterms:created xsi:type="dcterms:W3CDTF">2021-06-01T18:34:00Z</dcterms:created>
  <dcterms:modified xsi:type="dcterms:W3CDTF">2022-06-04T17:51:00Z</dcterms:modified>
</cp:coreProperties>
</file>