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6CDA0" w14:textId="77777777" w:rsidR="002548D4" w:rsidRDefault="002548D4" w:rsidP="002548D4">
      <w:pPr>
        <w:spacing w:after="0" w:line="240" w:lineRule="auto"/>
        <w:jc w:val="both"/>
        <w:rPr>
          <w:rFonts w:ascii="Arial" w:hAnsi="Arial" w:cs="Arial"/>
          <w:b/>
        </w:rPr>
      </w:pPr>
    </w:p>
    <w:p w14:paraId="5DF40772" w14:textId="5D963CC9" w:rsidR="002548D4" w:rsidRDefault="00E75404" w:rsidP="002548D4">
      <w:pPr>
        <w:spacing w:after="0" w:line="240" w:lineRule="auto"/>
        <w:jc w:val="both"/>
        <w:rPr>
          <w:rFonts w:ascii="Comic Sans MS" w:hAnsi="Comic Sans MS" w:cs="Arial"/>
          <w:b/>
          <w:sz w:val="24"/>
          <w:szCs w:val="24"/>
        </w:rPr>
      </w:pPr>
      <w:r>
        <w:rPr>
          <w:rFonts w:ascii="Arial" w:hAnsi="Arial" w:cs="Arial"/>
          <w:b/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53CDC26A" wp14:editId="27801A87">
            <wp:simplePos x="0" y="0"/>
            <wp:positionH relativeFrom="column">
              <wp:posOffset>-34290</wp:posOffset>
            </wp:positionH>
            <wp:positionV relativeFrom="paragraph">
              <wp:posOffset>-32385</wp:posOffset>
            </wp:positionV>
            <wp:extent cx="899160" cy="733425"/>
            <wp:effectExtent l="19050" t="0" r="0" b="0"/>
            <wp:wrapSquare wrapText="bothSides"/>
            <wp:docPr id="18" name="Imagen 18" descr="logo wat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 watso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47C8">
        <w:rPr>
          <w:rFonts w:ascii="Arial" w:hAnsi="Arial" w:cs="Arial"/>
          <w:b/>
        </w:rPr>
        <w:t xml:space="preserve"> </w:t>
      </w:r>
      <w:r w:rsidR="00B92CFD" w:rsidRPr="00B92CFD">
        <w:rPr>
          <w:rFonts w:ascii="Comic Sans MS" w:hAnsi="Comic Sans MS" w:cs="Arial"/>
          <w:b/>
          <w:sz w:val="24"/>
          <w:szCs w:val="24"/>
        </w:rPr>
        <w:t>CIENCIAS II – CON ENFASIS EN FISICA</w:t>
      </w:r>
    </w:p>
    <w:p w14:paraId="696DEED0" w14:textId="77777777" w:rsidR="002548D4" w:rsidRDefault="002548D4" w:rsidP="002548D4">
      <w:pPr>
        <w:spacing w:after="0" w:line="240" w:lineRule="auto"/>
        <w:rPr>
          <w:rFonts w:ascii="Comic Sans MS" w:hAnsi="Comic Sans MS" w:cs="Arial"/>
          <w:b/>
          <w:i/>
          <w:sz w:val="24"/>
          <w:szCs w:val="24"/>
        </w:rPr>
      </w:pPr>
    </w:p>
    <w:p w14:paraId="0DA21C60" w14:textId="1CD1B42E" w:rsidR="002548D4" w:rsidRDefault="006835C4" w:rsidP="002548D4">
      <w:pPr>
        <w:spacing w:after="0" w:line="240" w:lineRule="auto"/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i/>
          <w:sz w:val="24"/>
          <w:szCs w:val="24"/>
        </w:rPr>
        <w:t>CICLO ESCOLAR 20</w:t>
      </w:r>
      <w:r w:rsidR="00A8449E">
        <w:rPr>
          <w:rFonts w:ascii="Comic Sans MS" w:hAnsi="Comic Sans MS" w:cs="Arial"/>
          <w:b/>
          <w:i/>
          <w:sz w:val="24"/>
          <w:szCs w:val="24"/>
        </w:rPr>
        <w:t>2</w:t>
      </w:r>
      <w:r w:rsidR="006A1626">
        <w:rPr>
          <w:rFonts w:ascii="Comic Sans MS" w:hAnsi="Comic Sans MS" w:cs="Arial"/>
          <w:b/>
          <w:i/>
          <w:sz w:val="24"/>
          <w:szCs w:val="24"/>
        </w:rPr>
        <w:t>3</w:t>
      </w:r>
      <w:r w:rsidR="00B92CFD" w:rsidRPr="00B92CFD">
        <w:rPr>
          <w:rFonts w:ascii="Comic Sans MS" w:hAnsi="Comic Sans MS" w:cs="Arial"/>
          <w:b/>
          <w:i/>
          <w:sz w:val="24"/>
          <w:szCs w:val="24"/>
        </w:rPr>
        <w:t xml:space="preserve"> – 20</w:t>
      </w:r>
      <w:r w:rsidR="00A8449E">
        <w:rPr>
          <w:rFonts w:ascii="Comic Sans MS" w:hAnsi="Comic Sans MS" w:cs="Arial"/>
          <w:b/>
          <w:i/>
          <w:sz w:val="24"/>
          <w:szCs w:val="24"/>
        </w:rPr>
        <w:t>2</w:t>
      </w:r>
      <w:r w:rsidR="006A1626">
        <w:rPr>
          <w:rFonts w:ascii="Comic Sans MS" w:hAnsi="Comic Sans MS" w:cs="Arial"/>
          <w:b/>
          <w:i/>
          <w:sz w:val="24"/>
          <w:szCs w:val="24"/>
        </w:rPr>
        <w:t>4</w:t>
      </w:r>
      <w:r w:rsidR="00B92CFD" w:rsidRPr="00B92CFD">
        <w:rPr>
          <w:rFonts w:ascii="Comic Sans MS" w:hAnsi="Comic Sans MS" w:cs="Arial"/>
          <w:b/>
          <w:sz w:val="24"/>
          <w:szCs w:val="24"/>
        </w:rPr>
        <w:t xml:space="preserve">          </w:t>
      </w:r>
    </w:p>
    <w:p w14:paraId="3F9F4E93" w14:textId="77777777" w:rsidR="002548D4" w:rsidRDefault="002548D4" w:rsidP="002548D4">
      <w:pPr>
        <w:spacing w:after="0" w:line="240" w:lineRule="auto"/>
        <w:rPr>
          <w:rFonts w:ascii="Comic Sans MS" w:hAnsi="Comic Sans MS" w:cs="Arial"/>
          <w:b/>
          <w:sz w:val="24"/>
          <w:szCs w:val="24"/>
        </w:rPr>
      </w:pPr>
    </w:p>
    <w:p w14:paraId="0332851C" w14:textId="0B71D91F" w:rsidR="00B92CFD" w:rsidRPr="00B92CFD" w:rsidRDefault="002548D4" w:rsidP="002548D4">
      <w:pPr>
        <w:spacing w:after="0" w:line="240" w:lineRule="auto"/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 xml:space="preserve">               </w:t>
      </w:r>
      <w:r w:rsidR="00B92CFD" w:rsidRPr="00B92CFD">
        <w:rPr>
          <w:rFonts w:ascii="Comic Sans MS" w:hAnsi="Comic Sans MS" w:cs="Arial"/>
          <w:b/>
          <w:sz w:val="24"/>
          <w:szCs w:val="24"/>
        </w:rPr>
        <w:t>TEMARIO</w:t>
      </w:r>
      <w:r w:rsidR="00726C3D">
        <w:rPr>
          <w:rFonts w:ascii="Comic Sans MS" w:hAnsi="Comic Sans MS" w:cs="Arial"/>
          <w:b/>
          <w:sz w:val="24"/>
          <w:szCs w:val="24"/>
        </w:rPr>
        <w:t xml:space="preserve"> 3er. PERIODO</w:t>
      </w:r>
    </w:p>
    <w:p w14:paraId="44294303" w14:textId="77777777" w:rsidR="00B92CFD" w:rsidRDefault="00B92CFD" w:rsidP="00B92CFD">
      <w:pPr>
        <w:spacing w:after="0" w:line="240" w:lineRule="auto"/>
        <w:jc w:val="both"/>
        <w:rPr>
          <w:rFonts w:ascii="Comic Sans MS" w:hAnsi="Comic Sans MS" w:cs="Arial"/>
          <w:b/>
          <w:sz w:val="24"/>
          <w:szCs w:val="24"/>
        </w:rPr>
      </w:pPr>
    </w:p>
    <w:p w14:paraId="2856033B" w14:textId="79DF4823" w:rsidR="00AC307D" w:rsidRDefault="00AC307D" w:rsidP="00B92CFD">
      <w:pPr>
        <w:spacing w:after="0" w:line="240" w:lineRule="auto"/>
        <w:jc w:val="both"/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 xml:space="preserve">Fluidos en reposo y en movimiento </w:t>
      </w:r>
    </w:p>
    <w:p w14:paraId="6434914B" w14:textId="6ED40A22" w:rsidR="00AC307D" w:rsidRDefault="00AC307D" w:rsidP="00B92CF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Definición de presión y presión absoluta</w:t>
      </w:r>
    </w:p>
    <w:p w14:paraId="23066F3C" w14:textId="249B4C94" w:rsidR="00AC307D" w:rsidRDefault="00AC307D" w:rsidP="00B92C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6C3D"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 xml:space="preserve"> Principio de Pascal</w:t>
      </w:r>
    </w:p>
    <w:p w14:paraId="3EC4F317" w14:textId="5303DDA3" w:rsidR="00AC307D" w:rsidRDefault="00AC307D" w:rsidP="00B92C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6C3D"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 xml:space="preserve"> Principio de Arquímedes</w:t>
      </w:r>
    </w:p>
    <w:p w14:paraId="6AB441FF" w14:textId="04D69AFB" w:rsidR="00AC307D" w:rsidRPr="00AC307D" w:rsidRDefault="00AC307D" w:rsidP="00B92CF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26C3D"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 xml:space="preserve"> Principio de Bernoulli </w:t>
      </w:r>
    </w:p>
    <w:p w14:paraId="7DFC9AA3" w14:textId="77777777" w:rsidR="00E75404" w:rsidRPr="00B92CFD" w:rsidRDefault="00E75404" w:rsidP="00B92CFD">
      <w:pPr>
        <w:spacing w:after="0" w:line="240" w:lineRule="auto"/>
        <w:jc w:val="both"/>
        <w:rPr>
          <w:rFonts w:ascii="Comic Sans MS" w:hAnsi="Comic Sans MS" w:cs="Arial"/>
          <w:b/>
          <w:sz w:val="24"/>
          <w:szCs w:val="24"/>
        </w:rPr>
      </w:pPr>
    </w:p>
    <w:p w14:paraId="5EC55A2C" w14:textId="1D3A0283" w:rsidR="00B92CFD" w:rsidRDefault="00B92CFD" w:rsidP="00B92CFD">
      <w:pPr>
        <w:autoSpaceDE w:val="0"/>
        <w:autoSpaceDN w:val="0"/>
        <w:adjustRightInd w:val="0"/>
        <w:contextualSpacing/>
        <w:rPr>
          <w:rFonts w:ascii="Arial" w:hAnsi="Arial" w:cs="Arial"/>
          <w:b/>
          <w:sz w:val="24"/>
          <w:szCs w:val="24"/>
        </w:rPr>
      </w:pPr>
      <w:r w:rsidRPr="007D72D4">
        <w:rPr>
          <w:rFonts w:ascii="Arial" w:hAnsi="Arial" w:cs="Arial"/>
          <w:b/>
          <w:sz w:val="24"/>
          <w:szCs w:val="24"/>
        </w:rPr>
        <w:t>Un modelo para describir la estructura de la materia.</w:t>
      </w:r>
    </w:p>
    <w:p w14:paraId="3F237B9D" w14:textId="77777777" w:rsidR="00B92CFD" w:rsidRPr="00726C3D" w:rsidRDefault="00B92CFD" w:rsidP="00B92CFD">
      <w:pPr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  <w:r w:rsidRPr="00726C3D">
        <w:rPr>
          <w:rFonts w:ascii="Arial" w:hAnsi="Arial" w:cs="Arial"/>
          <w:sz w:val="24"/>
          <w:szCs w:val="24"/>
        </w:rPr>
        <w:t>Energía calorífica y sus transformaciones</w:t>
      </w:r>
    </w:p>
    <w:p w14:paraId="4F4A0BE7" w14:textId="28943842" w:rsidR="00B92CFD" w:rsidRDefault="00B92CFD" w:rsidP="00B92CFD">
      <w:pPr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  <w:r w:rsidRPr="00726C3D">
        <w:rPr>
          <w:rFonts w:ascii="Arial" w:hAnsi="Arial" w:cs="Arial"/>
          <w:sz w:val="24"/>
          <w:szCs w:val="24"/>
        </w:rPr>
        <w:t>• Transformación de la energía calorífica.</w:t>
      </w:r>
    </w:p>
    <w:p w14:paraId="6320D103" w14:textId="77777777" w:rsidR="009E6A9A" w:rsidRPr="00726C3D" w:rsidRDefault="009E6A9A" w:rsidP="009E6A9A">
      <w:pPr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  <w:r w:rsidRPr="00726C3D">
        <w:rPr>
          <w:rFonts w:ascii="Arial" w:hAnsi="Arial" w:cs="Arial"/>
          <w:sz w:val="24"/>
          <w:szCs w:val="24"/>
        </w:rPr>
        <w:t>• Calor, procesos térmicos: dilatación</w:t>
      </w:r>
      <w:r>
        <w:rPr>
          <w:rFonts w:ascii="Arial" w:hAnsi="Arial" w:cs="Arial"/>
          <w:sz w:val="24"/>
          <w:szCs w:val="24"/>
        </w:rPr>
        <w:t>.</w:t>
      </w:r>
    </w:p>
    <w:p w14:paraId="66B77CE6" w14:textId="56B65690" w:rsidR="00B92CFD" w:rsidRPr="00726C3D" w:rsidRDefault="00B92CFD" w:rsidP="00B92CFD">
      <w:pPr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  <w:r w:rsidRPr="00726C3D">
        <w:rPr>
          <w:rFonts w:ascii="Arial" w:hAnsi="Arial" w:cs="Arial"/>
          <w:sz w:val="24"/>
          <w:szCs w:val="24"/>
        </w:rPr>
        <w:t>• Equilibrio térmico.</w:t>
      </w:r>
      <w:r w:rsidR="00986351">
        <w:rPr>
          <w:rFonts w:ascii="Arial" w:hAnsi="Arial" w:cs="Arial"/>
          <w:sz w:val="24"/>
          <w:szCs w:val="24"/>
        </w:rPr>
        <w:t xml:space="preserve"> Ley cero de la termodinámica.</w:t>
      </w:r>
    </w:p>
    <w:p w14:paraId="283F778C" w14:textId="77777777" w:rsidR="00B92CFD" w:rsidRPr="00726C3D" w:rsidRDefault="00B92CFD" w:rsidP="00B92CFD">
      <w:pPr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  <w:r w:rsidRPr="00726C3D">
        <w:rPr>
          <w:rFonts w:ascii="Arial" w:hAnsi="Arial" w:cs="Arial"/>
          <w:sz w:val="24"/>
          <w:szCs w:val="24"/>
        </w:rPr>
        <w:t>• Transferencia del calor: del cuerpo de mayor al de menor temperatura.</w:t>
      </w:r>
    </w:p>
    <w:p w14:paraId="25D9F03B" w14:textId="63A9B684" w:rsidR="00B92CFD" w:rsidRDefault="00B92CFD" w:rsidP="00B92CFD">
      <w:pPr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  <w:r w:rsidRPr="00726C3D">
        <w:rPr>
          <w:rFonts w:ascii="Arial" w:hAnsi="Arial" w:cs="Arial"/>
          <w:sz w:val="24"/>
          <w:szCs w:val="24"/>
        </w:rPr>
        <w:t>• Principio de la conservación de la energía.</w:t>
      </w:r>
      <w:r w:rsidR="00986351">
        <w:rPr>
          <w:rFonts w:ascii="Arial" w:hAnsi="Arial" w:cs="Arial"/>
          <w:sz w:val="24"/>
          <w:szCs w:val="24"/>
        </w:rPr>
        <w:t xml:space="preserve"> Segunda ley de la termodinámica.</w:t>
      </w:r>
    </w:p>
    <w:p w14:paraId="5861DDB5" w14:textId="77777777" w:rsidR="00726C3D" w:rsidRPr="00726C3D" w:rsidRDefault="00726C3D" w:rsidP="00B92CFD">
      <w:pPr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</w:p>
    <w:p w14:paraId="6B034029" w14:textId="3D835853" w:rsidR="00E00C1C" w:rsidRDefault="00E00C1C" w:rsidP="00E00C1C">
      <w:pPr>
        <w:autoSpaceDE w:val="0"/>
        <w:autoSpaceDN w:val="0"/>
        <w:adjustRightInd w:val="0"/>
        <w:contextualSpacing/>
        <w:rPr>
          <w:rFonts w:ascii="Arial" w:hAnsi="Arial" w:cs="Arial"/>
          <w:b/>
          <w:sz w:val="24"/>
          <w:szCs w:val="24"/>
        </w:rPr>
      </w:pPr>
      <w:r w:rsidRPr="00726C3D">
        <w:rPr>
          <w:rFonts w:ascii="Arial" w:hAnsi="Arial" w:cs="Arial"/>
          <w:b/>
          <w:sz w:val="24"/>
          <w:szCs w:val="24"/>
        </w:rPr>
        <w:t>Manifestaciones de la estructura interna de la materia.</w:t>
      </w:r>
    </w:p>
    <w:p w14:paraId="72E02D62" w14:textId="77777777" w:rsidR="00726C3D" w:rsidRPr="00726C3D" w:rsidRDefault="00726C3D" w:rsidP="00E00C1C">
      <w:pPr>
        <w:autoSpaceDE w:val="0"/>
        <w:autoSpaceDN w:val="0"/>
        <w:adjustRightInd w:val="0"/>
        <w:contextualSpacing/>
        <w:rPr>
          <w:rFonts w:ascii="Arial" w:hAnsi="Arial" w:cs="Arial"/>
          <w:b/>
          <w:sz w:val="24"/>
          <w:szCs w:val="24"/>
        </w:rPr>
      </w:pPr>
    </w:p>
    <w:p w14:paraId="76C14F11" w14:textId="097FADAD" w:rsidR="00E00C1C" w:rsidRDefault="00E00C1C" w:rsidP="00E00C1C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726C3D">
        <w:rPr>
          <w:rFonts w:ascii="Arial" w:hAnsi="Arial" w:cs="Arial"/>
          <w:sz w:val="24"/>
          <w:szCs w:val="24"/>
        </w:rPr>
        <w:t>Explicación de los fenómenos eléctricos: el modelo atómico.</w:t>
      </w:r>
    </w:p>
    <w:p w14:paraId="0236707C" w14:textId="77777777" w:rsidR="00726C3D" w:rsidRPr="00726C3D" w:rsidRDefault="00726C3D" w:rsidP="00E00C1C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0B400541" w14:textId="3B3B6D33" w:rsidR="00726C3D" w:rsidRDefault="00E00C1C" w:rsidP="00E00C1C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726C3D">
        <w:rPr>
          <w:rFonts w:ascii="Arial" w:hAnsi="Arial" w:cs="Arial"/>
          <w:sz w:val="24"/>
          <w:szCs w:val="24"/>
        </w:rPr>
        <w:t>• Proceso histórico del desarrollo del modelo atómico: aportaciones de Thomson, Rutherford y Bohr; alcances y limitaciones de los modelos.</w:t>
      </w:r>
    </w:p>
    <w:p w14:paraId="6992B10D" w14:textId="77777777" w:rsidR="00726C3D" w:rsidRPr="00726C3D" w:rsidRDefault="00726C3D" w:rsidP="00E00C1C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211CA698" w14:textId="77777777" w:rsidR="00E00C1C" w:rsidRPr="00726C3D" w:rsidRDefault="00E00C1C" w:rsidP="00E00C1C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726C3D">
        <w:rPr>
          <w:rFonts w:ascii="Arial" w:hAnsi="Arial" w:cs="Arial"/>
          <w:sz w:val="24"/>
          <w:szCs w:val="24"/>
        </w:rPr>
        <w:t>• Características básicas del modelo atómico: núcleo con protones y neutrones, y electrones en órbitas. Carga eléctrica del electrón.</w:t>
      </w:r>
    </w:p>
    <w:p w14:paraId="632FEB4F" w14:textId="77777777" w:rsidR="00E00C1C" w:rsidRPr="00726C3D" w:rsidRDefault="00E00C1C" w:rsidP="00E00C1C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726C3D">
        <w:rPr>
          <w:rFonts w:ascii="Arial" w:hAnsi="Arial" w:cs="Arial"/>
          <w:sz w:val="24"/>
          <w:szCs w:val="24"/>
        </w:rPr>
        <w:t>• Efectos de atracción y repulsión electrostáticas.</w:t>
      </w:r>
    </w:p>
    <w:p w14:paraId="40632A96" w14:textId="77777777" w:rsidR="00E00C1C" w:rsidRPr="00726C3D" w:rsidRDefault="00E00C1C" w:rsidP="00E00C1C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726C3D">
        <w:rPr>
          <w:rFonts w:ascii="Arial" w:hAnsi="Arial" w:cs="Arial"/>
          <w:sz w:val="24"/>
          <w:szCs w:val="24"/>
        </w:rPr>
        <w:t>• Corriente y resistencia eléctrica. Materiales aislantes y conductores.</w:t>
      </w:r>
    </w:p>
    <w:p w14:paraId="3765A41E" w14:textId="7D860615" w:rsidR="00E00C1C" w:rsidRDefault="00E00C1C" w:rsidP="00E00C1C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726C3D">
        <w:rPr>
          <w:rFonts w:ascii="Arial" w:hAnsi="Arial" w:cs="Arial"/>
          <w:sz w:val="24"/>
          <w:szCs w:val="24"/>
        </w:rPr>
        <w:t>Los fenómenos electromagnéticos y su importancia</w:t>
      </w:r>
    </w:p>
    <w:p w14:paraId="19A446F3" w14:textId="77777777" w:rsidR="00726C3D" w:rsidRPr="00726C3D" w:rsidRDefault="00726C3D" w:rsidP="00E00C1C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5155F4C1" w14:textId="77777777" w:rsidR="00E00C1C" w:rsidRPr="00726C3D" w:rsidRDefault="00E00C1C" w:rsidP="00E00C1C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726C3D">
        <w:rPr>
          <w:rFonts w:ascii="Arial" w:hAnsi="Arial" w:cs="Arial"/>
          <w:sz w:val="24"/>
          <w:szCs w:val="24"/>
        </w:rPr>
        <w:t>• Descubrimiento de la inducción electromagnética: experimentos de Oersted y de Faraday.</w:t>
      </w:r>
    </w:p>
    <w:p w14:paraId="699B727E" w14:textId="77777777" w:rsidR="00E00C1C" w:rsidRPr="00726C3D" w:rsidRDefault="00E00C1C" w:rsidP="00E00C1C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726C3D">
        <w:rPr>
          <w:rFonts w:ascii="Arial" w:hAnsi="Arial" w:cs="Arial"/>
          <w:sz w:val="24"/>
          <w:szCs w:val="24"/>
        </w:rPr>
        <w:t>• El electroimán y aplicaciones del electromagnetismo.</w:t>
      </w:r>
    </w:p>
    <w:p w14:paraId="0B843893" w14:textId="77777777" w:rsidR="00E00C1C" w:rsidRPr="00726C3D" w:rsidRDefault="00E00C1C" w:rsidP="00E00C1C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726C3D">
        <w:rPr>
          <w:rFonts w:ascii="Arial" w:hAnsi="Arial" w:cs="Arial"/>
          <w:sz w:val="24"/>
          <w:szCs w:val="24"/>
        </w:rPr>
        <w:t>• Composición y descomposición de la luz blanca.</w:t>
      </w:r>
    </w:p>
    <w:p w14:paraId="6A7B08FC" w14:textId="6FC9C684" w:rsidR="00E00C1C" w:rsidRPr="00726C3D" w:rsidRDefault="00E00C1C" w:rsidP="00E00C1C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726C3D">
        <w:rPr>
          <w:rFonts w:ascii="Arial" w:hAnsi="Arial" w:cs="Arial"/>
          <w:sz w:val="24"/>
          <w:szCs w:val="24"/>
        </w:rPr>
        <w:t>• Características del espectro electromagnético y espectro visible: velocidad, frecuencia, longitud de onda y su relación con la energía.</w:t>
      </w:r>
    </w:p>
    <w:p w14:paraId="0D14A47C" w14:textId="77777777" w:rsidR="00E00C1C" w:rsidRPr="00726C3D" w:rsidRDefault="00E00C1C" w:rsidP="00E00C1C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726C3D">
        <w:rPr>
          <w:rFonts w:ascii="Arial" w:hAnsi="Arial" w:cs="Arial"/>
          <w:sz w:val="24"/>
          <w:szCs w:val="24"/>
        </w:rPr>
        <w:t>• La luz como onda y partícula.</w:t>
      </w:r>
    </w:p>
    <w:p w14:paraId="6BF6E2F7" w14:textId="77777777" w:rsidR="00E00C1C" w:rsidRPr="00726C3D" w:rsidRDefault="00E00C1C" w:rsidP="00E00C1C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726C3D">
        <w:rPr>
          <w:rFonts w:ascii="Arial" w:hAnsi="Arial" w:cs="Arial"/>
          <w:sz w:val="24"/>
          <w:szCs w:val="24"/>
        </w:rPr>
        <w:t>La energía y su aprovechamiento</w:t>
      </w:r>
    </w:p>
    <w:p w14:paraId="796E073A" w14:textId="77777777" w:rsidR="00E00C1C" w:rsidRPr="00726C3D" w:rsidRDefault="00E00C1C" w:rsidP="00E00C1C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726C3D">
        <w:rPr>
          <w:rFonts w:ascii="Arial" w:hAnsi="Arial" w:cs="Arial"/>
          <w:sz w:val="24"/>
          <w:szCs w:val="24"/>
        </w:rPr>
        <w:t>• Manifestaciones de energía: electricidad y radiación electromagnética.</w:t>
      </w:r>
    </w:p>
    <w:p w14:paraId="0D1832AF" w14:textId="77777777" w:rsidR="00E00C1C" w:rsidRPr="00726C3D" w:rsidRDefault="00E00C1C" w:rsidP="00E00C1C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726C3D">
        <w:rPr>
          <w:rFonts w:ascii="Arial" w:hAnsi="Arial" w:cs="Arial"/>
          <w:sz w:val="24"/>
          <w:szCs w:val="24"/>
        </w:rPr>
        <w:t>• Obtención y aprovechamiento de la energía. Beneficios y riesgos en la naturaleza y la sociedad.</w:t>
      </w:r>
    </w:p>
    <w:p w14:paraId="1C06BE50" w14:textId="49BFC719" w:rsidR="00DE5C61" w:rsidRDefault="00DE5C61" w:rsidP="00B92CF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45E139" w14:textId="5CDE2B0F" w:rsidR="00DE5C61" w:rsidRDefault="00DE5C61" w:rsidP="00B92CF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26D91B" w14:textId="77777777" w:rsidR="00DE5C61" w:rsidRPr="007D72D4" w:rsidRDefault="00DE5C61" w:rsidP="00B92CF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D3C000" w14:textId="77777777" w:rsidR="00B92CFD" w:rsidRPr="002548D4" w:rsidRDefault="00B92CFD" w:rsidP="00B92CF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548D4">
        <w:rPr>
          <w:rFonts w:ascii="Arial" w:hAnsi="Arial" w:cs="Arial"/>
          <w:b/>
          <w:sz w:val="32"/>
          <w:szCs w:val="32"/>
        </w:rPr>
        <w:t>ESCALA DE EVALUACIÓN</w:t>
      </w:r>
    </w:p>
    <w:p w14:paraId="1E79C021" w14:textId="700D8814" w:rsidR="00B92CFD" w:rsidRDefault="00B92CFD" w:rsidP="00B92CFD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22A6B5D" w14:textId="3318B2B7" w:rsidR="002548D4" w:rsidRPr="00B92CFD" w:rsidRDefault="002548D4" w:rsidP="00B92CF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</w:p>
    <w:p w14:paraId="3FCC7CB1" w14:textId="1E9E4B0B" w:rsidR="00B92CFD" w:rsidRDefault="00A8449E" w:rsidP="00B92CFD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2548D4">
        <w:rPr>
          <w:rFonts w:ascii="Arial" w:hAnsi="Arial" w:cs="Arial"/>
          <w:sz w:val="28"/>
          <w:szCs w:val="28"/>
        </w:rPr>
        <w:t>Actividades</w:t>
      </w:r>
      <w:r w:rsidR="00B92CFD" w:rsidRPr="002548D4">
        <w:rPr>
          <w:rFonts w:ascii="Arial" w:hAnsi="Arial" w:cs="Arial"/>
          <w:sz w:val="28"/>
          <w:szCs w:val="28"/>
        </w:rPr>
        <w:t xml:space="preserve">     ::::::::::::::::::::::::::::::::::::::::::  20 %</w:t>
      </w:r>
    </w:p>
    <w:p w14:paraId="39B19C25" w14:textId="188A9091" w:rsidR="002548D4" w:rsidRPr="002548D4" w:rsidRDefault="002548D4" w:rsidP="00B92CFD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Tareas      ::::::::::::::::::::::::::::::::::::::::::::::::  10 %</w:t>
      </w:r>
    </w:p>
    <w:p w14:paraId="22D86FD0" w14:textId="554A8709" w:rsidR="00B92CFD" w:rsidRPr="002548D4" w:rsidRDefault="00B92CFD" w:rsidP="006835C4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2548D4">
        <w:rPr>
          <w:rFonts w:ascii="Arial" w:hAnsi="Arial" w:cs="Arial"/>
          <w:sz w:val="28"/>
          <w:szCs w:val="28"/>
        </w:rPr>
        <w:t xml:space="preserve">Proyecto de lectura    </w:t>
      </w:r>
      <w:r w:rsidR="006835C4" w:rsidRPr="002548D4">
        <w:rPr>
          <w:rFonts w:ascii="Arial" w:hAnsi="Arial" w:cs="Arial"/>
          <w:sz w:val="28"/>
          <w:szCs w:val="28"/>
        </w:rPr>
        <w:t xml:space="preserve"> ::::::::::::::::::::::</w:t>
      </w:r>
      <w:r w:rsidR="00A8449E" w:rsidRPr="002548D4">
        <w:rPr>
          <w:rFonts w:ascii="Arial" w:hAnsi="Arial" w:cs="Arial"/>
          <w:sz w:val="28"/>
          <w:szCs w:val="28"/>
        </w:rPr>
        <w:t>:::::::</w:t>
      </w:r>
      <w:r w:rsidR="006835C4" w:rsidRPr="002548D4">
        <w:rPr>
          <w:rFonts w:ascii="Arial" w:hAnsi="Arial" w:cs="Arial"/>
          <w:sz w:val="28"/>
          <w:szCs w:val="28"/>
        </w:rPr>
        <w:t xml:space="preserve">  </w:t>
      </w:r>
      <w:r w:rsidR="00A8449E" w:rsidRPr="002548D4">
        <w:rPr>
          <w:rFonts w:ascii="Arial" w:hAnsi="Arial" w:cs="Arial"/>
          <w:sz w:val="28"/>
          <w:szCs w:val="28"/>
        </w:rPr>
        <w:t>1</w:t>
      </w:r>
      <w:r w:rsidR="006835C4" w:rsidRPr="002548D4">
        <w:rPr>
          <w:rFonts w:ascii="Arial" w:hAnsi="Arial" w:cs="Arial"/>
          <w:sz w:val="28"/>
          <w:szCs w:val="28"/>
        </w:rPr>
        <w:t>0</w:t>
      </w:r>
      <w:r w:rsidRPr="002548D4">
        <w:rPr>
          <w:rFonts w:ascii="Arial" w:hAnsi="Arial" w:cs="Arial"/>
          <w:sz w:val="28"/>
          <w:szCs w:val="28"/>
        </w:rPr>
        <w:t xml:space="preserve"> %</w:t>
      </w:r>
    </w:p>
    <w:p w14:paraId="64464C69" w14:textId="400ED473" w:rsidR="00B92CFD" w:rsidRPr="002548D4" w:rsidRDefault="00B92CFD" w:rsidP="00B92CFD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2548D4">
        <w:rPr>
          <w:rFonts w:ascii="Arial" w:hAnsi="Arial" w:cs="Arial"/>
          <w:sz w:val="28"/>
          <w:szCs w:val="28"/>
        </w:rPr>
        <w:t>Prácticas de laboratorio     :::::::::::::::::</w:t>
      </w:r>
      <w:r w:rsidR="00A8449E" w:rsidRPr="002548D4">
        <w:rPr>
          <w:rFonts w:ascii="Arial" w:hAnsi="Arial" w:cs="Arial"/>
          <w:sz w:val="28"/>
          <w:szCs w:val="28"/>
        </w:rPr>
        <w:t>:::::</w:t>
      </w:r>
      <w:r w:rsidRPr="002548D4">
        <w:rPr>
          <w:rFonts w:ascii="Arial" w:hAnsi="Arial" w:cs="Arial"/>
          <w:sz w:val="28"/>
          <w:szCs w:val="28"/>
        </w:rPr>
        <w:t xml:space="preserve"> </w:t>
      </w:r>
      <w:r w:rsidR="00A8449E" w:rsidRPr="002548D4">
        <w:rPr>
          <w:rFonts w:ascii="Arial" w:hAnsi="Arial" w:cs="Arial"/>
          <w:sz w:val="28"/>
          <w:szCs w:val="28"/>
        </w:rPr>
        <w:t xml:space="preserve"> </w:t>
      </w:r>
      <w:r w:rsidRPr="002548D4">
        <w:rPr>
          <w:rFonts w:ascii="Arial" w:hAnsi="Arial" w:cs="Arial"/>
          <w:sz w:val="28"/>
          <w:szCs w:val="28"/>
        </w:rPr>
        <w:t>10 %</w:t>
      </w:r>
    </w:p>
    <w:p w14:paraId="77EE4DC7" w14:textId="552DA185" w:rsidR="00B92CFD" w:rsidRPr="002548D4" w:rsidRDefault="00B92CFD" w:rsidP="00B92CFD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2548D4">
        <w:rPr>
          <w:rFonts w:ascii="Arial" w:hAnsi="Arial" w:cs="Arial"/>
          <w:sz w:val="28"/>
          <w:szCs w:val="28"/>
        </w:rPr>
        <w:t>Examen</w:t>
      </w:r>
      <w:r w:rsidR="00A8449E" w:rsidRPr="002548D4">
        <w:rPr>
          <w:rFonts w:ascii="Arial" w:hAnsi="Arial" w:cs="Arial"/>
          <w:sz w:val="28"/>
          <w:szCs w:val="28"/>
        </w:rPr>
        <w:t xml:space="preserve"> 1 y 2</w:t>
      </w:r>
      <w:r w:rsidRPr="002548D4">
        <w:rPr>
          <w:rFonts w:ascii="Arial" w:hAnsi="Arial" w:cs="Arial"/>
          <w:sz w:val="28"/>
          <w:szCs w:val="28"/>
        </w:rPr>
        <w:t xml:space="preserve">   ::::::::::::::::::::::::::::::::::::::::  </w:t>
      </w:r>
      <w:r w:rsidR="00A8449E" w:rsidRPr="002548D4">
        <w:rPr>
          <w:rFonts w:ascii="Arial" w:hAnsi="Arial" w:cs="Arial"/>
          <w:sz w:val="28"/>
          <w:szCs w:val="28"/>
        </w:rPr>
        <w:t>4</w:t>
      </w:r>
      <w:r w:rsidRPr="002548D4">
        <w:rPr>
          <w:rFonts w:ascii="Arial" w:hAnsi="Arial" w:cs="Arial"/>
          <w:sz w:val="28"/>
          <w:szCs w:val="28"/>
        </w:rPr>
        <w:t>0 %</w:t>
      </w:r>
    </w:p>
    <w:p w14:paraId="3C2A1A8C" w14:textId="16201788" w:rsidR="00A8449E" w:rsidRDefault="00A8449E" w:rsidP="00B92CFD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2548D4">
        <w:rPr>
          <w:rFonts w:ascii="Arial" w:hAnsi="Arial" w:cs="Arial"/>
          <w:sz w:val="28"/>
          <w:szCs w:val="28"/>
        </w:rPr>
        <w:t>Proyecto de ciencias    :::::::::::::::::::::::::::</w:t>
      </w:r>
      <w:r w:rsidR="002548D4">
        <w:rPr>
          <w:rFonts w:ascii="Arial" w:hAnsi="Arial" w:cs="Arial"/>
          <w:sz w:val="28"/>
          <w:szCs w:val="28"/>
        </w:rPr>
        <w:t>:</w:t>
      </w:r>
      <w:r w:rsidRPr="002548D4">
        <w:rPr>
          <w:rFonts w:ascii="Arial" w:hAnsi="Arial" w:cs="Arial"/>
          <w:sz w:val="28"/>
          <w:szCs w:val="28"/>
        </w:rPr>
        <w:t xml:space="preserve">  </w:t>
      </w:r>
      <w:r w:rsidR="002548D4">
        <w:rPr>
          <w:rFonts w:ascii="Arial" w:hAnsi="Arial" w:cs="Arial"/>
          <w:sz w:val="28"/>
          <w:szCs w:val="28"/>
        </w:rPr>
        <w:t>1</w:t>
      </w:r>
      <w:r w:rsidRPr="002548D4">
        <w:rPr>
          <w:rFonts w:ascii="Arial" w:hAnsi="Arial" w:cs="Arial"/>
          <w:sz w:val="28"/>
          <w:szCs w:val="28"/>
        </w:rPr>
        <w:t>0</w:t>
      </w:r>
      <w:r w:rsidR="002548D4">
        <w:rPr>
          <w:rFonts w:ascii="Arial" w:hAnsi="Arial" w:cs="Arial"/>
          <w:sz w:val="28"/>
          <w:szCs w:val="28"/>
        </w:rPr>
        <w:t xml:space="preserve"> </w:t>
      </w:r>
      <w:r w:rsidRPr="002548D4">
        <w:rPr>
          <w:rFonts w:ascii="Arial" w:hAnsi="Arial" w:cs="Arial"/>
          <w:sz w:val="28"/>
          <w:szCs w:val="28"/>
        </w:rPr>
        <w:t>%</w:t>
      </w:r>
    </w:p>
    <w:p w14:paraId="683367F0" w14:textId="65931354" w:rsidR="002548D4" w:rsidRDefault="002548D4" w:rsidP="002548D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6596644" w14:textId="3EB515FF" w:rsidR="002548D4" w:rsidRDefault="002548D4" w:rsidP="002548D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9DADE16" w14:textId="77777777" w:rsidR="002548D4" w:rsidRPr="002548D4" w:rsidRDefault="002548D4" w:rsidP="002548D4">
      <w:pPr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2548D4">
        <w:rPr>
          <w:rFonts w:ascii="Arial" w:hAnsi="Arial" w:cs="Arial"/>
          <w:b/>
          <w:bCs/>
          <w:sz w:val="28"/>
          <w:szCs w:val="28"/>
          <w:u w:val="single"/>
        </w:rPr>
        <w:t xml:space="preserve">Nota: </w:t>
      </w:r>
    </w:p>
    <w:p w14:paraId="4419A291" w14:textId="1D2B120C" w:rsidR="002548D4" w:rsidRDefault="002548D4" w:rsidP="002548D4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2548D4">
        <w:rPr>
          <w:rFonts w:ascii="Arial" w:hAnsi="Arial" w:cs="Arial"/>
          <w:sz w:val="28"/>
          <w:szCs w:val="28"/>
        </w:rPr>
        <w:t>Los apuntes de clase deberán estar completos para su evaluación final.</w:t>
      </w:r>
    </w:p>
    <w:p w14:paraId="77E307A2" w14:textId="2D9AECAB" w:rsidR="00381D34" w:rsidRPr="00AC307D" w:rsidRDefault="002548D4" w:rsidP="00726C3D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evaluación de Taller de Ciencias corresponde a 20 % de la evaluación final.</w:t>
      </w:r>
    </w:p>
    <w:sectPr w:rsidR="00381D34" w:rsidRPr="00AC307D" w:rsidSect="00A854B1">
      <w:pgSz w:w="15840" w:h="1224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05B00"/>
    <w:multiLevelType w:val="hybridMultilevel"/>
    <w:tmpl w:val="A14699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FB4A72"/>
    <w:multiLevelType w:val="hybridMultilevel"/>
    <w:tmpl w:val="64FC84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24622B"/>
    <w:multiLevelType w:val="hybridMultilevel"/>
    <w:tmpl w:val="9BF0E37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60CA8"/>
    <w:multiLevelType w:val="hybridMultilevel"/>
    <w:tmpl w:val="64FC84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592E43"/>
    <w:multiLevelType w:val="hybridMultilevel"/>
    <w:tmpl w:val="EB5013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2829691">
    <w:abstractNumId w:val="3"/>
  </w:num>
  <w:num w:numId="2" w16cid:durableId="919830256">
    <w:abstractNumId w:val="0"/>
  </w:num>
  <w:num w:numId="3" w16cid:durableId="1347823383">
    <w:abstractNumId w:val="2"/>
  </w:num>
  <w:num w:numId="4" w16cid:durableId="538317506">
    <w:abstractNumId w:val="1"/>
  </w:num>
  <w:num w:numId="5" w16cid:durableId="1031606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B73"/>
    <w:rsid w:val="000E2E0F"/>
    <w:rsid w:val="000F1B73"/>
    <w:rsid w:val="00180626"/>
    <w:rsid w:val="00215E86"/>
    <w:rsid w:val="002548D4"/>
    <w:rsid w:val="00271976"/>
    <w:rsid w:val="00381D34"/>
    <w:rsid w:val="004547C8"/>
    <w:rsid w:val="004838F8"/>
    <w:rsid w:val="00527643"/>
    <w:rsid w:val="005637B1"/>
    <w:rsid w:val="0057646E"/>
    <w:rsid w:val="00656D92"/>
    <w:rsid w:val="006835C4"/>
    <w:rsid w:val="006A1626"/>
    <w:rsid w:val="00726C3D"/>
    <w:rsid w:val="007D72D4"/>
    <w:rsid w:val="008069F0"/>
    <w:rsid w:val="008D3F35"/>
    <w:rsid w:val="00986351"/>
    <w:rsid w:val="009B4795"/>
    <w:rsid w:val="009E6A9A"/>
    <w:rsid w:val="00A8449E"/>
    <w:rsid w:val="00A854B1"/>
    <w:rsid w:val="00AA6912"/>
    <w:rsid w:val="00AB5ED3"/>
    <w:rsid w:val="00AC307D"/>
    <w:rsid w:val="00B15FA4"/>
    <w:rsid w:val="00B92CFD"/>
    <w:rsid w:val="00CC4AA8"/>
    <w:rsid w:val="00DE5C61"/>
    <w:rsid w:val="00E00C1C"/>
    <w:rsid w:val="00E75404"/>
    <w:rsid w:val="00E7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299F1"/>
  <w15:docId w15:val="{2DC17CE8-5BF0-4DAD-A051-2055E879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6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1B7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E2E0F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2E0F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Neria</dc:creator>
  <cp:lastModifiedBy>David Alejandro Aguilar Galicia</cp:lastModifiedBy>
  <cp:revision>3</cp:revision>
  <dcterms:created xsi:type="dcterms:W3CDTF">2024-04-10T02:46:00Z</dcterms:created>
  <dcterms:modified xsi:type="dcterms:W3CDTF">2024-04-10T02:47:00Z</dcterms:modified>
</cp:coreProperties>
</file>