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AB91C" w14:textId="77777777" w:rsidR="002B27EB" w:rsidRDefault="002B27EB" w:rsidP="002B27EB">
      <w:pPr>
        <w:jc w:val="center"/>
        <w:rPr>
          <w:b/>
        </w:rPr>
      </w:pPr>
      <w:bookmarkStart w:id="0" w:name="_Hlk163639990"/>
      <w:r>
        <w:rPr>
          <w:b/>
        </w:rPr>
        <w:t>COLEGIO WATSON Y CRICK</w:t>
      </w:r>
    </w:p>
    <w:p w14:paraId="3B9C4A01" w14:textId="77777777" w:rsidR="002B27EB" w:rsidRPr="00E35779" w:rsidRDefault="002B27EB" w:rsidP="002B27EB">
      <w:pPr>
        <w:jc w:val="center"/>
        <w:rPr>
          <w:b/>
        </w:rPr>
      </w:pPr>
      <w:r>
        <w:rPr>
          <w:b/>
        </w:rPr>
        <w:t xml:space="preserve">SECCIÓN SECUNDARIA </w:t>
      </w:r>
    </w:p>
    <w:p w14:paraId="75CFD23D" w14:textId="77777777" w:rsidR="002B27EB" w:rsidRPr="00E35779" w:rsidRDefault="002B27EB" w:rsidP="002B27EB">
      <w:pPr>
        <w:jc w:val="center"/>
        <w:rPr>
          <w:b/>
        </w:rPr>
      </w:pPr>
      <w:r w:rsidRPr="00E35779">
        <w:rPr>
          <w:b/>
        </w:rPr>
        <w:t>Tema extracción del petróleo</w:t>
      </w:r>
    </w:p>
    <w:p w14:paraId="58437111" w14:textId="77777777" w:rsidR="002B27EB" w:rsidRPr="002B27EB" w:rsidRDefault="002B27EB" w:rsidP="002B27EB">
      <w:pPr>
        <w:jc w:val="both"/>
        <w:rPr>
          <w:rFonts w:ascii="Arial" w:hAnsi="Arial" w:cs="Arial"/>
          <w:b/>
          <w:sz w:val="24"/>
          <w:szCs w:val="24"/>
        </w:rPr>
      </w:pPr>
      <w:r w:rsidRPr="002B27EB">
        <w:rPr>
          <w:rFonts w:ascii="Arial" w:hAnsi="Arial" w:cs="Arial"/>
          <w:b/>
          <w:sz w:val="24"/>
          <w:szCs w:val="24"/>
        </w:rPr>
        <w:t>Contestar las siguientes preguntas.</w:t>
      </w:r>
    </w:p>
    <w:p w14:paraId="2E556B4C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1.- ¿Qué significa la palabra petróleo?</w:t>
      </w:r>
    </w:p>
    <w:p w14:paraId="1E021F73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2.- ¿Cuál característica presenta el petróleo y qué otro nombre recibe?</w:t>
      </w:r>
    </w:p>
    <w:p w14:paraId="527D3446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3.- ¿Qué hacen las rocas calizas y areniscas?</w:t>
      </w:r>
    </w:p>
    <w:p w14:paraId="284B55CC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4.- ¿Qué provocan los mantos sedimentarios?</w:t>
      </w:r>
    </w:p>
    <w:p w14:paraId="6D2729F4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5.- ¿Cómo se encuentran los yacimientos?</w:t>
      </w:r>
    </w:p>
    <w:p w14:paraId="12817459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6.- ¿Por qué reciben el nombre de cuencas sedimentarias?</w:t>
      </w:r>
    </w:p>
    <w:p w14:paraId="0B5933CE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7.- ¿En qué se basan los geólogos para encontrar los yacimientos?</w:t>
      </w:r>
    </w:p>
    <w:p w14:paraId="78252586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 xml:space="preserve">8.- ¿Qué es la sísmica y cómo funciona el </w:t>
      </w:r>
      <w:proofErr w:type="spellStart"/>
      <w:r w:rsidRPr="002B27EB">
        <w:rPr>
          <w:rFonts w:ascii="Arial" w:hAnsi="Arial" w:cs="Arial"/>
          <w:sz w:val="24"/>
          <w:szCs w:val="24"/>
        </w:rPr>
        <w:t>sismigel</w:t>
      </w:r>
      <w:proofErr w:type="spellEnd"/>
      <w:r w:rsidRPr="002B27EB">
        <w:rPr>
          <w:rFonts w:ascii="Arial" w:hAnsi="Arial" w:cs="Arial"/>
          <w:sz w:val="24"/>
          <w:szCs w:val="24"/>
        </w:rPr>
        <w:t>?</w:t>
      </w:r>
    </w:p>
    <w:p w14:paraId="441D6EA8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9.- ¿Cómo se llama el primer pozo para encontrar el petróleo, cuanto tiempo tardan el perforarlo y qué profundidad puede alcanzar?</w:t>
      </w:r>
    </w:p>
    <w:p w14:paraId="382AE8F1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10.- ¿Cuáles son las partes del equipo de perforación y la utilidad de cada uno de ellos?</w:t>
      </w:r>
    </w:p>
    <w:p w14:paraId="61372B15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11.- ¿Qué forma tiene el pozo y por qué razón?</w:t>
      </w:r>
    </w:p>
    <w:p w14:paraId="1C7CB40D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12.- ¿Cómo se extrae el petróleo?</w:t>
      </w:r>
    </w:p>
    <w:p w14:paraId="77140E04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13.- ¿Qué pasa si el petróleo no tiene presión propia y qué material se utiliza?</w:t>
      </w:r>
    </w:p>
    <w:p w14:paraId="576AB19A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14.- ¿Cuál es la diferencia entre oleoducto y gasoducto?</w:t>
      </w:r>
    </w:p>
    <w:p w14:paraId="332C4E6B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15.- ¿Qué es una refinería, y cuántas existen en México y cuáles son las más importantes en Colombia?</w:t>
      </w:r>
    </w:p>
    <w:p w14:paraId="45C920CF" w14:textId="77777777" w:rsidR="002B27EB" w:rsidRPr="002B27EB" w:rsidRDefault="002B27EB" w:rsidP="002B27EB">
      <w:pPr>
        <w:jc w:val="both"/>
        <w:rPr>
          <w:rFonts w:ascii="Arial" w:hAnsi="Arial" w:cs="Arial"/>
          <w:sz w:val="24"/>
          <w:szCs w:val="24"/>
        </w:rPr>
      </w:pPr>
      <w:r w:rsidRPr="002B27EB">
        <w:rPr>
          <w:rFonts w:ascii="Arial" w:hAnsi="Arial" w:cs="Arial"/>
          <w:sz w:val="24"/>
          <w:szCs w:val="24"/>
        </w:rPr>
        <w:t>16.- Cómo se clasifican los productos y menciona todos los ejemplos.</w:t>
      </w:r>
    </w:p>
    <w:bookmarkEnd w:id="0"/>
    <w:p w14:paraId="106D5432" w14:textId="77777777" w:rsidR="007B44C2" w:rsidRDefault="007B44C2"/>
    <w:sectPr w:rsidR="007B44C2" w:rsidSect="009663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EB"/>
    <w:rsid w:val="002B27EB"/>
    <w:rsid w:val="00514105"/>
    <w:rsid w:val="007B44C2"/>
    <w:rsid w:val="009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46C9"/>
  <w15:chartTrackingRefBased/>
  <w15:docId w15:val="{32839105-D178-4D32-8100-F25EB283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7E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2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Salgado</dc:creator>
  <cp:keywords/>
  <dc:description/>
  <cp:lastModifiedBy>Miriam Salgado</cp:lastModifiedBy>
  <cp:revision>1</cp:revision>
  <dcterms:created xsi:type="dcterms:W3CDTF">2024-04-19T19:37:00Z</dcterms:created>
  <dcterms:modified xsi:type="dcterms:W3CDTF">2024-04-19T19:40:00Z</dcterms:modified>
</cp:coreProperties>
</file>