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1DBA" w14:textId="69A63D1C" w:rsidR="004705C9" w:rsidRPr="00D11940" w:rsidRDefault="004705C9" w:rsidP="004705C9">
      <w:pPr>
        <w:pStyle w:val="Sinespaciado"/>
        <w:jc w:val="center"/>
        <w:rPr>
          <w:rFonts w:ascii="Arial" w:hAnsi="Arial" w:cs="Arial"/>
          <w:sz w:val="20"/>
          <w:szCs w:val="20"/>
        </w:rPr>
      </w:pPr>
      <w:bookmarkStart w:id="0" w:name="_Hlk158931562"/>
      <w:r w:rsidRPr="00D11940">
        <w:rPr>
          <w:rFonts w:ascii="Arial" w:hAnsi="Arial" w:cs="Arial"/>
          <w:sz w:val="20"/>
          <w:szCs w:val="20"/>
        </w:rPr>
        <w:t>COLEGIO WATSON Y CRICK</w:t>
      </w:r>
    </w:p>
    <w:p w14:paraId="330033F3" w14:textId="77777777" w:rsidR="004705C9" w:rsidRPr="00D11940" w:rsidRDefault="004705C9" w:rsidP="004705C9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SECUNDARIA</w:t>
      </w:r>
    </w:p>
    <w:p w14:paraId="29D5C0C7" w14:textId="743BF7A2" w:rsidR="004705C9" w:rsidRPr="00D11940" w:rsidRDefault="004705C9" w:rsidP="004705C9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CICLO ESCOLAR 202</w:t>
      </w:r>
      <w:r w:rsidR="00A80455" w:rsidRPr="00D11940">
        <w:rPr>
          <w:rFonts w:ascii="Arial" w:hAnsi="Arial" w:cs="Arial"/>
          <w:sz w:val="20"/>
          <w:szCs w:val="20"/>
        </w:rPr>
        <w:t>3</w:t>
      </w:r>
      <w:r w:rsidRPr="00D11940">
        <w:rPr>
          <w:rFonts w:ascii="Arial" w:hAnsi="Arial" w:cs="Arial"/>
          <w:sz w:val="20"/>
          <w:szCs w:val="20"/>
        </w:rPr>
        <w:t>-202</w:t>
      </w:r>
      <w:r w:rsidR="00A80455" w:rsidRPr="00D11940">
        <w:rPr>
          <w:rFonts w:ascii="Arial" w:hAnsi="Arial" w:cs="Arial"/>
          <w:sz w:val="20"/>
          <w:szCs w:val="20"/>
        </w:rPr>
        <w:t>4</w:t>
      </w:r>
    </w:p>
    <w:p w14:paraId="0851616C" w14:textId="77777777" w:rsidR="004705C9" w:rsidRPr="00D11940" w:rsidRDefault="004705C9" w:rsidP="004705C9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HISTORIA DE MÉXICO 3°</w:t>
      </w:r>
    </w:p>
    <w:p w14:paraId="35131885" w14:textId="77777777" w:rsidR="004705C9" w:rsidRPr="00D11940" w:rsidRDefault="004705C9" w:rsidP="004705C9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GUÍA DE ESTUDIO SEGUNDO PERIODO</w:t>
      </w:r>
    </w:p>
    <w:p w14:paraId="38A06735" w14:textId="5F688F7E" w:rsidR="004705C9" w:rsidRPr="00D11940" w:rsidRDefault="004705C9" w:rsidP="004705C9">
      <w:pPr>
        <w:contextualSpacing/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Responder con lápiz</w:t>
      </w:r>
      <w:r w:rsidR="00D11940" w:rsidRPr="00D11940">
        <w:rPr>
          <w:rFonts w:ascii="Arial" w:hAnsi="Arial" w:cs="Arial"/>
          <w:sz w:val="20"/>
          <w:szCs w:val="20"/>
        </w:rPr>
        <w:t xml:space="preserve"> y al terminar pegar en cuaderno. </w:t>
      </w:r>
      <w:r w:rsidRPr="00D11940">
        <w:rPr>
          <w:rFonts w:ascii="Arial" w:hAnsi="Arial" w:cs="Arial"/>
          <w:sz w:val="20"/>
          <w:szCs w:val="20"/>
        </w:rPr>
        <w:t>Puedes editar los espacios entre cada pregunta para anotar la respuesta.</w:t>
      </w:r>
    </w:p>
    <w:p w14:paraId="7CA41B44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¿En qué fecha se consumó la Independencia de México?</w:t>
      </w:r>
    </w:p>
    <w:p w14:paraId="3EB6F6B1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personajes firman el Plan de Iguala?</w:t>
      </w:r>
    </w:p>
    <w:p w14:paraId="0C22A8DD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establecía el Plan de Iguala?</w:t>
      </w:r>
    </w:p>
    <w:p w14:paraId="28B4E17B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 fue el primer Emperador de México y cuál fue su periodo?</w:t>
      </w:r>
    </w:p>
    <w:p w14:paraId="3E3AF231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 proclamó el Plan de Casamata y qué establecía?</w:t>
      </w:r>
    </w:p>
    <w:p w14:paraId="766A18B7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¿Cuáles son las características de los liberales? (mencionar 5)</w:t>
      </w:r>
    </w:p>
    <w:p w14:paraId="5F43194B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¿Cuáles son las características de los conservadores? (mencionar 5)</w:t>
      </w:r>
    </w:p>
    <w:p w14:paraId="2C2E32FB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 xml:space="preserve">Menciona 5 </w:t>
      </w:r>
      <w:proofErr w:type="gramStart"/>
      <w:r w:rsidRPr="00D11940">
        <w:rPr>
          <w:rFonts w:ascii="Arial" w:hAnsi="Arial" w:cs="Arial"/>
          <w:sz w:val="20"/>
          <w:szCs w:val="20"/>
        </w:rPr>
        <w:t>Presidentes</w:t>
      </w:r>
      <w:proofErr w:type="gramEnd"/>
      <w:r w:rsidRPr="00D11940">
        <w:rPr>
          <w:rFonts w:ascii="Arial" w:hAnsi="Arial" w:cs="Arial"/>
          <w:sz w:val="20"/>
          <w:szCs w:val="20"/>
        </w:rPr>
        <w:t xml:space="preserve"> de México de 1824 a 1848</w:t>
      </w:r>
    </w:p>
    <w:p w14:paraId="03668DC5" w14:textId="037CACA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¿Cuáles fueron los conflictos internacionales que enfrentó México entre 1836 a 1847?</w:t>
      </w:r>
    </w:p>
    <w:p w14:paraId="10597617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tipo de República se estableció con Santa Anna entre 1835 y 1848?</w:t>
      </w:r>
    </w:p>
    <w:p w14:paraId="53141AAF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 fue la causa de la Independencia de Texas y en qué año se independizó?</w:t>
      </w:r>
    </w:p>
    <w:p w14:paraId="45508C9B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 fue la causa de la Primera Intervención francesa conocida como Guerra de los Pasteles y en qué año fue?</w:t>
      </w:r>
    </w:p>
    <w:p w14:paraId="3E2EF8C4" w14:textId="41B5E851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 xml:space="preserve">¿Cuál fue la causa de la Guerra entre México y Estados Unidos </w:t>
      </w:r>
      <w:r w:rsidR="00D11940" w:rsidRPr="00D11940">
        <w:rPr>
          <w:rFonts w:ascii="Arial" w:hAnsi="Arial" w:cs="Arial"/>
          <w:sz w:val="20"/>
          <w:szCs w:val="20"/>
        </w:rPr>
        <w:t>(1845-</w:t>
      </w:r>
      <w:r w:rsidRPr="00D11940">
        <w:rPr>
          <w:rFonts w:ascii="Arial" w:hAnsi="Arial" w:cs="Arial"/>
          <w:sz w:val="20"/>
          <w:szCs w:val="20"/>
        </w:rPr>
        <w:t>184</w:t>
      </w:r>
      <w:r w:rsidR="00D11940" w:rsidRPr="00D11940">
        <w:rPr>
          <w:rFonts w:ascii="Arial" w:hAnsi="Arial" w:cs="Arial"/>
          <w:sz w:val="20"/>
          <w:szCs w:val="20"/>
        </w:rPr>
        <w:t>8)</w:t>
      </w:r>
      <w:r w:rsidRPr="00D11940">
        <w:rPr>
          <w:rFonts w:ascii="Arial" w:hAnsi="Arial" w:cs="Arial"/>
          <w:sz w:val="20"/>
          <w:szCs w:val="20"/>
        </w:rPr>
        <w:t>?</w:t>
      </w:r>
    </w:p>
    <w:p w14:paraId="2B0A449B" w14:textId="50FD6246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se estableció en el Tratado de Guadalupe-Hidalgo</w:t>
      </w:r>
      <w:r w:rsidR="00D11940" w:rsidRPr="00D11940">
        <w:rPr>
          <w:rFonts w:ascii="Arial" w:hAnsi="Arial" w:cs="Arial"/>
          <w:sz w:val="20"/>
          <w:szCs w:val="20"/>
        </w:rPr>
        <w:t xml:space="preserve"> (1848)?</w:t>
      </w:r>
    </w:p>
    <w:p w14:paraId="735A711A" w14:textId="40B144D4" w:rsidR="00BB7EA6" w:rsidRPr="00D11940" w:rsidRDefault="00BB7EA6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 estaba en la Presidencia en 1853 y bajo qué régimen político?</w:t>
      </w:r>
    </w:p>
    <w:p w14:paraId="064B5762" w14:textId="27302642" w:rsidR="00BB7EA6" w:rsidRPr="00D11940" w:rsidRDefault="00BB7EA6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¿En qué año estalló la Revolución de Ayutla?</w:t>
      </w:r>
    </w:p>
    <w:p w14:paraId="43F6BA23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establecía el Plan de Ayutla y quiénes lo proclamaron?</w:t>
      </w:r>
    </w:p>
    <w:p w14:paraId="6B4FA3A8" w14:textId="49ED3E05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 fue el periodo de la Reforma (de qué año a qué año)</w:t>
      </w:r>
      <w:r w:rsidR="00BB7EA6" w:rsidRPr="00D11940">
        <w:rPr>
          <w:rFonts w:ascii="Arial" w:hAnsi="Arial" w:cs="Arial"/>
          <w:sz w:val="20"/>
          <w:szCs w:val="20"/>
        </w:rPr>
        <w:t>?</w:t>
      </w:r>
    </w:p>
    <w:p w14:paraId="2D711206" w14:textId="1509B085" w:rsidR="00BB7EA6" w:rsidRPr="00D11940" w:rsidRDefault="00BB7EA6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¿En el gobierno de quién se proclamaron la Ley Juárez y la Ley Lerdo?</w:t>
      </w:r>
    </w:p>
    <w:p w14:paraId="69466727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establecía la Ley Juárez y quién la proclamó?</w:t>
      </w:r>
    </w:p>
    <w:p w14:paraId="4CF03E93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establecía la Ley Lerdo y quién la proclamó?</w:t>
      </w:r>
    </w:p>
    <w:p w14:paraId="379D6D76" w14:textId="2FC5A0DB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establecía la Ley Iglesias y quién la proclamó?</w:t>
      </w:r>
    </w:p>
    <w:p w14:paraId="4BB8B06C" w14:textId="2661D159" w:rsidR="00BB7EA6" w:rsidRPr="00D11940" w:rsidRDefault="00BB7EA6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Constitución sustituyó a la de 1824?</w:t>
      </w:r>
    </w:p>
    <w:p w14:paraId="1E46F257" w14:textId="18BB5785" w:rsidR="00BB7EA6" w:rsidRPr="00D11940" w:rsidRDefault="00BB7EA6" w:rsidP="00BB7EA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¿Quiénes firmaron el Plan de Tacubaya y qué establecía?</w:t>
      </w:r>
    </w:p>
    <w:p w14:paraId="2D7D1C76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¿Con qué otro nombre se le conoció a la Guerra de Reforma?</w:t>
      </w:r>
    </w:p>
    <w:p w14:paraId="33B9B77B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¿De qué año a qué año fue la Guerra de Reforma?</w:t>
      </w:r>
    </w:p>
    <w:p w14:paraId="41468453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 fue la causa de la Guerra de Reforma?</w:t>
      </w:r>
    </w:p>
    <w:p w14:paraId="1CB1D69C" w14:textId="183AFE19" w:rsidR="00BB7EA6" w:rsidRPr="00D11940" w:rsidRDefault="004705C9" w:rsidP="00BB7EA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 xml:space="preserve">¿Quiénes </w:t>
      </w:r>
      <w:r w:rsidR="00BB7EA6" w:rsidRPr="00D11940">
        <w:rPr>
          <w:rFonts w:ascii="Arial" w:hAnsi="Arial" w:cs="Arial"/>
          <w:sz w:val="20"/>
          <w:szCs w:val="20"/>
        </w:rPr>
        <w:t>gobernaron a México durante la</w:t>
      </w:r>
      <w:r w:rsidRPr="00D11940">
        <w:rPr>
          <w:rFonts w:ascii="Arial" w:hAnsi="Arial" w:cs="Arial"/>
          <w:sz w:val="20"/>
          <w:szCs w:val="20"/>
        </w:rPr>
        <w:t xml:space="preserve"> Guerra de Reforma</w:t>
      </w:r>
      <w:r w:rsidR="00BB7EA6" w:rsidRPr="00D11940">
        <w:rPr>
          <w:rFonts w:ascii="Arial" w:hAnsi="Arial" w:cs="Arial"/>
          <w:sz w:val="20"/>
          <w:szCs w:val="20"/>
        </w:rPr>
        <w:t>?</w:t>
      </w:r>
    </w:p>
    <w:p w14:paraId="2A32B44A" w14:textId="0730CEDB" w:rsidR="00BB7EA6" w:rsidRPr="00D11940" w:rsidRDefault="00BB7EA6" w:rsidP="00BB7EA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¿Cuándo terminó la Guerra de Reforma y quién asumió la Presidencia?</w:t>
      </w:r>
    </w:p>
    <w:p w14:paraId="767C4E25" w14:textId="44FF9867" w:rsidR="00BB7EA6" w:rsidRPr="00D11940" w:rsidRDefault="00BB7EA6" w:rsidP="00BB7EA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 xml:space="preserve">¿Cuáles fueron las primeras acciones de Juárez como </w:t>
      </w:r>
      <w:proofErr w:type="gramStart"/>
      <w:r w:rsidRPr="00D11940">
        <w:rPr>
          <w:rFonts w:ascii="Arial" w:hAnsi="Arial" w:cs="Arial"/>
          <w:sz w:val="20"/>
          <w:szCs w:val="20"/>
        </w:rPr>
        <w:t>Presidente</w:t>
      </w:r>
      <w:proofErr w:type="gramEnd"/>
      <w:r w:rsidRPr="00D11940">
        <w:rPr>
          <w:rFonts w:ascii="Arial" w:hAnsi="Arial" w:cs="Arial"/>
          <w:sz w:val="20"/>
          <w:szCs w:val="20"/>
        </w:rPr>
        <w:t xml:space="preserve"> de México en 1861?</w:t>
      </w:r>
    </w:p>
    <w:p w14:paraId="2F1E8518" w14:textId="1E1966BC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 fue la causa de la Segunda Intervención Francesa?</w:t>
      </w:r>
    </w:p>
    <w:p w14:paraId="407BD7D8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 xml:space="preserve"> ¿De qué año a qué año duró la intervención francesa en México?</w:t>
      </w:r>
    </w:p>
    <w:p w14:paraId="1C624480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¿Quiénes gobernaban a México durante el periodo de la intervención francesa?</w:t>
      </w:r>
    </w:p>
    <w:p w14:paraId="4F5DEF24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 fue el Segundo Emperador de México?</w:t>
      </w:r>
    </w:p>
    <w:p w14:paraId="5B9D72D6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¿De qué año a qué año duró el Segundo Imperio en México?</w:t>
      </w:r>
    </w:p>
    <w:p w14:paraId="5A0A96D4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¿Cuáles fueron las causas del fin del Segundo Imperio mexicano?</w:t>
      </w:r>
    </w:p>
    <w:p w14:paraId="4ED8711D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personaje inició la República Restaurada?</w:t>
      </w:r>
    </w:p>
    <w:p w14:paraId="4C0A823B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¿Qué presidentes gobernaron durante el periodo de la República Restaurada?</w:t>
      </w:r>
    </w:p>
    <w:p w14:paraId="04A2A9C7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 proclamó el Plan de la Noria y qué establecía?</w:t>
      </w:r>
    </w:p>
    <w:p w14:paraId="36D65087" w14:textId="77777777" w:rsidR="004705C9" w:rsidRPr="00D11940" w:rsidRDefault="004705C9" w:rsidP="004705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1940">
        <w:rPr>
          <w:rFonts w:ascii="Arial" w:hAnsi="Arial" w:cs="Arial"/>
          <w:sz w:val="20"/>
          <w:szCs w:val="20"/>
        </w:rPr>
        <w:t>¿Quién proclamó el Plan de Tuxtepec y qué establecía?</w:t>
      </w:r>
    </w:p>
    <w:bookmarkEnd w:id="0"/>
    <w:p w14:paraId="06B6C77D" w14:textId="13CB8FE4" w:rsidR="004705C9" w:rsidRPr="00D11940" w:rsidRDefault="004705C9" w:rsidP="00BB7EA6">
      <w:pPr>
        <w:ind w:left="360"/>
        <w:rPr>
          <w:rFonts w:ascii="Arial" w:hAnsi="Arial" w:cs="Arial"/>
          <w:sz w:val="20"/>
          <w:szCs w:val="20"/>
        </w:rPr>
      </w:pPr>
    </w:p>
    <w:sectPr w:rsidR="004705C9" w:rsidRPr="00D11940" w:rsidSect="004705C9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5DC5"/>
    <w:multiLevelType w:val="hybridMultilevel"/>
    <w:tmpl w:val="4BE62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C9"/>
    <w:rsid w:val="004705C9"/>
    <w:rsid w:val="005517EB"/>
    <w:rsid w:val="00A80455"/>
    <w:rsid w:val="00BB7EA6"/>
    <w:rsid w:val="00D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EF34"/>
  <w15:chartTrackingRefBased/>
  <w15:docId w15:val="{5EF2BA13-7CAA-4FA2-8AA8-9489828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5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05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Daniel Sanchez Varela</dc:creator>
  <cp:keywords/>
  <dc:description/>
  <cp:lastModifiedBy>Irma Sánchez</cp:lastModifiedBy>
  <cp:revision>4</cp:revision>
  <dcterms:created xsi:type="dcterms:W3CDTF">2023-02-24T00:29:00Z</dcterms:created>
  <dcterms:modified xsi:type="dcterms:W3CDTF">2024-02-24T00:03:00Z</dcterms:modified>
</cp:coreProperties>
</file>