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C8" w:rsidRDefault="00BB2FF3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8</w:t>
      </w:r>
      <w:r w:rsidR="000173DA">
        <w:rPr>
          <w:rFonts w:ascii="Bell MT" w:eastAsia="Bell MT" w:hAnsi="Bell MT" w:cs="Bell MT"/>
          <w:b/>
          <w:sz w:val="44"/>
          <w:szCs w:val="44"/>
        </w:rPr>
        <w:br/>
      </w:r>
      <w:r w:rsidR="000173DA">
        <w:rPr>
          <w:rFonts w:ascii="Bookman Old Style" w:eastAsia="Bookman Old Style" w:hAnsi="Bookman Old Style" w:cs="Bookman Old Style"/>
          <w:b/>
          <w:sz w:val="44"/>
          <w:szCs w:val="44"/>
        </w:rPr>
        <w:t>1er Grado</w:t>
      </w:r>
      <w:r w:rsidR="000173D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0173DA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BB2F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A61C8" w:rsidRDefault="000173DA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3A61C8" w:rsidRDefault="000173DA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o tutor y posteriormente pégalo en la libreta, después de la portada y los demás elementos.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3A61C8" w:rsidRDefault="003A61C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0173DA" w:rsidRDefault="00BB2FF3">
      <w:r>
        <w:t>A cuanto equivalen las siguientes cantidades:</w:t>
      </w:r>
    </w:p>
    <w:p w:rsidR="00BB2FF3" w:rsidRPr="00BB2FF3" w:rsidRDefault="00BB2FF3">
      <w:pPr>
        <w:rPr>
          <w:sz w:val="32"/>
          <w:szCs w:val="32"/>
        </w:rPr>
      </w:pPr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>1Gb a Mb</w:t>
      </w:r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>1Tb a Gb</w:t>
      </w:r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>1 Byte a Bits</w:t>
      </w:r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>1Mb a Kb</w:t>
      </w:r>
    </w:p>
    <w:p w:rsidR="003A61C8" w:rsidRPr="00BB2FF3" w:rsidRDefault="00BB2FF3">
      <w:pPr>
        <w:rPr>
          <w:sz w:val="32"/>
          <w:szCs w:val="32"/>
        </w:rPr>
      </w:pPr>
      <w:bookmarkStart w:id="0" w:name="_gjdgxs" w:colFirst="0" w:colLast="0"/>
      <w:bookmarkEnd w:id="0"/>
      <w:r w:rsidRPr="00BB2FF3">
        <w:rPr>
          <w:sz w:val="32"/>
          <w:szCs w:val="32"/>
        </w:rPr>
        <w:t>10 Gb a Mb</w:t>
      </w:r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>2Tb a Gb</w:t>
      </w:r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>2Mb a Kb</w:t>
      </w:r>
      <w:bookmarkStart w:id="1" w:name="_GoBack"/>
      <w:bookmarkEnd w:id="1"/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>2 Bytes a Bits</w:t>
      </w:r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>3Gb a Mb</w:t>
      </w:r>
    </w:p>
    <w:p w:rsidR="00BB2FF3" w:rsidRPr="00BB2FF3" w:rsidRDefault="00BB2FF3">
      <w:pPr>
        <w:rPr>
          <w:sz w:val="32"/>
          <w:szCs w:val="32"/>
        </w:rPr>
      </w:pPr>
      <w:r w:rsidRPr="00BB2FF3">
        <w:rPr>
          <w:sz w:val="32"/>
          <w:szCs w:val="32"/>
        </w:rPr>
        <w:t xml:space="preserve">3Tb a Gb </w:t>
      </w:r>
    </w:p>
    <w:sectPr w:rsidR="00BB2FF3" w:rsidRPr="00BB2FF3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217"/>
    <w:multiLevelType w:val="multilevel"/>
    <w:tmpl w:val="4CA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8"/>
    <w:rsid w:val="000173DA"/>
    <w:rsid w:val="001D5428"/>
    <w:rsid w:val="003A61C8"/>
    <w:rsid w:val="00B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4FDB"/>
  <w15:docId w15:val="{A9522276-4031-47CE-8FB1-55CE14F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2023-12-01T21:10:00Z</dcterms:created>
  <dcterms:modified xsi:type="dcterms:W3CDTF">2023-12-01T21:10:00Z</dcterms:modified>
</cp:coreProperties>
</file>