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0224" w14:textId="09D250DF" w:rsidR="00047EAC" w:rsidRPr="006668A9" w:rsidRDefault="00047EAC" w:rsidP="00047EAC">
      <w:pPr>
        <w:rPr>
          <w:b/>
          <w:bCs/>
        </w:rPr>
      </w:pPr>
      <w:r w:rsidRPr="006668A9">
        <w:rPr>
          <w:b/>
          <w:bCs/>
        </w:rPr>
        <w:t>PORTADA</w:t>
      </w:r>
    </w:p>
    <w:p w14:paraId="7EA2B843" w14:textId="3980C193" w:rsidR="00047EAC" w:rsidRDefault="00047EAC" w:rsidP="00047EAC">
      <w:r w:rsidRPr="00047EAC">
        <w:t xml:space="preserve">La portada debe incluir: nombre y logo del colegio, nombre del profesor, asignatura, nombre del juego, </w:t>
      </w:r>
      <w:r>
        <w:t xml:space="preserve">nombre del equipo, </w:t>
      </w:r>
      <w:r w:rsidRPr="00047EAC">
        <w:t>integrantes, ciclo escolar, grado y grupo.</w:t>
      </w:r>
    </w:p>
    <w:p w14:paraId="36E88253" w14:textId="032F9D1A" w:rsidR="00047EAC" w:rsidRDefault="00047EAC" w:rsidP="00047EAC">
      <w:r w:rsidRPr="006668A9">
        <w:rPr>
          <w:b/>
          <w:bCs/>
        </w:rPr>
        <w:t>META U OBJETIVO:</w:t>
      </w:r>
      <w:r>
        <w:t xml:space="preserve"> Dar una breve explicación de que juego deriva y cuál es su objetivo.</w:t>
      </w:r>
    </w:p>
    <w:p w14:paraId="41AB10B3" w14:textId="7A655CE2" w:rsidR="00047EAC" w:rsidRDefault="00047EAC" w:rsidP="00047EAC">
      <w:r w:rsidRPr="006668A9">
        <w:rPr>
          <w:b/>
          <w:bCs/>
        </w:rPr>
        <w:t>MATERIALES:</w:t>
      </w:r>
      <w:r>
        <w:t xml:space="preserve"> Citar todos los elementos necesarios.</w:t>
      </w:r>
    </w:p>
    <w:p w14:paraId="7F1D9C39" w14:textId="5A30BFEB" w:rsidR="00047EAC" w:rsidRPr="006668A9" w:rsidRDefault="00047EAC" w:rsidP="00047EAC">
      <w:pPr>
        <w:rPr>
          <w:b/>
          <w:bCs/>
        </w:rPr>
      </w:pPr>
      <w:r w:rsidRPr="006668A9">
        <w:rPr>
          <w:b/>
          <w:bCs/>
        </w:rPr>
        <w:t xml:space="preserve">REGLAS / ORGANIZACIÓN </w:t>
      </w:r>
    </w:p>
    <w:p w14:paraId="75C87F64" w14:textId="7D9FE5EE" w:rsidR="00047EAC" w:rsidRDefault="00047EAC" w:rsidP="00047EAC">
      <w:r>
        <w:t>En las reglas se debe determinar que cosas si están permitidas y cuales no. De igual manera deben incluir mínimo de jugadores.</w:t>
      </w:r>
    </w:p>
    <w:p w14:paraId="48D16B10" w14:textId="77777777" w:rsidR="00047EAC" w:rsidRPr="00047EAC" w:rsidRDefault="00047EAC" w:rsidP="00047EAC">
      <w:pPr>
        <w:pStyle w:val="Prrafodelista"/>
        <w:numPr>
          <w:ilvl w:val="0"/>
          <w:numId w:val="2"/>
        </w:numPr>
        <w:spacing w:after="0"/>
      </w:pPr>
      <w:r w:rsidRPr="00047EAC">
        <w:t>Define el número de jugadores.</w:t>
      </w:r>
    </w:p>
    <w:p w14:paraId="25051F2E" w14:textId="03A83AF4" w:rsidR="00047EAC" w:rsidRPr="00047EAC" w:rsidRDefault="00047EAC" w:rsidP="00047EAC">
      <w:pPr>
        <w:pStyle w:val="Prrafodelista"/>
        <w:numPr>
          <w:ilvl w:val="0"/>
          <w:numId w:val="2"/>
        </w:numPr>
        <w:spacing w:after="0"/>
      </w:pPr>
      <w:r w:rsidRPr="00047EAC">
        <w:t>Explica la preparación de la partido o juego.</w:t>
      </w:r>
    </w:p>
    <w:p w14:paraId="5089DD6F" w14:textId="77777777" w:rsidR="00047EAC" w:rsidRPr="00047EAC" w:rsidRDefault="00047EAC" w:rsidP="00047EAC">
      <w:pPr>
        <w:pStyle w:val="Prrafodelista"/>
        <w:numPr>
          <w:ilvl w:val="0"/>
          <w:numId w:val="2"/>
        </w:numPr>
        <w:spacing w:after="0"/>
      </w:pPr>
      <w:r w:rsidRPr="00047EAC">
        <w:t>Profundiza en los turnos y sus características.</w:t>
      </w:r>
    </w:p>
    <w:p w14:paraId="5400CE3B" w14:textId="77777777" w:rsidR="00047EAC" w:rsidRPr="00047EAC" w:rsidRDefault="00047EAC" w:rsidP="00047EAC">
      <w:pPr>
        <w:pStyle w:val="Prrafodelista"/>
        <w:numPr>
          <w:ilvl w:val="0"/>
          <w:numId w:val="2"/>
        </w:numPr>
        <w:spacing w:after="0"/>
      </w:pPr>
      <w:r w:rsidRPr="00047EAC">
        <w:t>Detalla las acciones que puede hacer cada participante.</w:t>
      </w:r>
    </w:p>
    <w:p w14:paraId="3C4D55B8" w14:textId="29CA1B70" w:rsidR="00047EAC" w:rsidRDefault="00047EAC" w:rsidP="00047EAC">
      <w:pPr>
        <w:pStyle w:val="Prrafodelista"/>
        <w:numPr>
          <w:ilvl w:val="0"/>
          <w:numId w:val="2"/>
        </w:numPr>
        <w:spacing w:after="0"/>
      </w:pPr>
      <w:r w:rsidRPr="00047EAC">
        <w:t>Da sentido y coherencia a cada partida.</w:t>
      </w:r>
    </w:p>
    <w:p w14:paraId="36348C7B" w14:textId="77777777" w:rsidR="006668A9" w:rsidRDefault="006668A9" w:rsidP="006668A9">
      <w:pPr>
        <w:spacing w:after="0"/>
      </w:pPr>
    </w:p>
    <w:p w14:paraId="0AE92DFA" w14:textId="3A34E834" w:rsidR="006668A9" w:rsidRPr="006668A9" w:rsidRDefault="006668A9" w:rsidP="006668A9">
      <w:pPr>
        <w:spacing w:after="0"/>
      </w:pPr>
      <w:r w:rsidRPr="006668A9">
        <w:rPr>
          <w:b/>
          <w:bCs/>
        </w:rPr>
        <w:t>PREMIACIÓN:</w:t>
      </w:r>
      <w:r>
        <w:rPr>
          <w:b/>
          <w:bCs/>
        </w:rPr>
        <w:t xml:space="preserve"> </w:t>
      </w:r>
      <w:r w:rsidRPr="006668A9">
        <w:t>no debe incluir alimentos</w:t>
      </w:r>
      <w:r>
        <w:t>,</w:t>
      </w:r>
      <w:r w:rsidRPr="006668A9">
        <w:t xml:space="preserve"> bebidas</w:t>
      </w:r>
      <w:r>
        <w:t>, frituras, etc</w:t>
      </w:r>
      <w:r w:rsidRPr="006668A9">
        <w:t xml:space="preserve">. </w:t>
      </w:r>
      <w:r>
        <w:t xml:space="preserve"> (Premiación al ganador y considerar premio de consolación) </w:t>
      </w:r>
    </w:p>
    <w:p w14:paraId="00A4125D" w14:textId="77777777" w:rsidR="00047EAC" w:rsidRDefault="00047EAC" w:rsidP="00047EAC">
      <w:pPr>
        <w:spacing w:after="0"/>
        <w:ind w:left="360"/>
      </w:pPr>
    </w:p>
    <w:p w14:paraId="0F01AE1B" w14:textId="77777777" w:rsidR="006668A9" w:rsidRPr="006668A9" w:rsidRDefault="006668A9" w:rsidP="006668A9">
      <w:pPr>
        <w:spacing w:after="0"/>
        <w:rPr>
          <w:b/>
          <w:bCs/>
        </w:rPr>
      </w:pPr>
      <w:r w:rsidRPr="006668A9">
        <w:rPr>
          <w:b/>
          <w:bCs/>
        </w:rPr>
        <w:t xml:space="preserve">INSTRUCCIONES DEL JUEGO:  </w:t>
      </w:r>
    </w:p>
    <w:p w14:paraId="6706656B" w14:textId="779F8ABE" w:rsidR="00047EAC" w:rsidRDefault="006668A9" w:rsidP="006668A9">
      <w:pPr>
        <w:spacing w:after="0"/>
      </w:pPr>
      <w:r>
        <w:t>(DESARROLLO O PASOS POR SEGUIR)</w:t>
      </w:r>
    </w:p>
    <w:p w14:paraId="6DF3B9F7" w14:textId="7DD84DF7" w:rsidR="00047EAC" w:rsidRDefault="00047EAC" w:rsidP="00047EAC">
      <w:r>
        <w:t>Describir los pasos de manera detallada. Apoyar las instrucciones con imágenes.</w:t>
      </w:r>
    </w:p>
    <w:p w14:paraId="3DD8658B" w14:textId="3E9A8C17" w:rsidR="00047EAC" w:rsidRDefault="00047EAC" w:rsidP="00047EAC"/>
    <w:p w14:paraId="72573B8F" w14:textId="73CF398F" w:rsidR="00047EAC" w:rsidRDefault="006668A9" w:rsidP="00047EAC">
      <w:r>
        <w:t>Te puedes apoyar con la siguiente página:</w:t>
      </w:r>
    </w:p>
    <w:p w14:paraId="798A0640" w14:textId="0F97B83A" w:rsidR="006668A9" w:rsidRDefault="00000000" w:rsidP="00047EAC">
      <w:hyperlink r:id="rId7" w:history="1">
        <w:r w:rsidR="006668A9" w:rsidRPr="005103A1">
          <w:rPr>
            <w:rStyle w:val="Hipervnculo"/>
          </w:rPr>
          <w:t>https://www.abc.com.py/edicion-impresa/suplementos/escolar/instrucciones-para-jugar-223103.html</w:t>
        </w:r>
      </w:hyperlink>
    </w:p>
    <w:p w14:paraId="23D31ED6" w14:textId="02714BEB" w:rsidR="006668A9" w:rsidRDefault="006668A9" w:rsidP="00047EAC">
      <w:r>
        <w:t>Cuida mucho la redacción y la ortografía.</w:t>
      </w:r>
    </w:p>
    <w:p w14:paraId="045E04BE" w14:textId="167C34EE" w:rsidR="006668A9" w:rsidRDefault="006668A9" w:rsidP="00047EAC">
      <w:r>
        <w:t xml:space="preserve">Te puedes acercar a los miembros de la academia de español para que te den el visto bueno de tu reporte… </w:t>
      </w:r>
    </w:p>
    <w:p w14:paraId="1B009CC3" w14:textId="1A6891A0" w:rsidR="006668A9" w:rsidRPr="00047EAC" w:rsidRDefault="006668A9" w:rsidP="00047EAC"/>
    <w:sectPr w:rsidR="006668A9" w:rsidRPr="00047EA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0F56" w14:textId="77777777" w:rsidR="00CB4053" w:rsidRDefault="00CB4053" w:rsidP="006668A9">
      <w:pPr>
        <w:spacing w:after="0" w:line="240" w:lineRule="auto"/>
      </w:pPr>
      <w:r>
        <w:separator/>
      </w:r>
    </w:p>
  </w:endnote>
  <w:endnote w:type="continuationSeparator" w:id="0">
    <w:p w14:paraId="30C7F679" w14:textId="77777777" w:rsidR="00CB4053" w:rsidRDefault="00CB4053" w:rsidP="0066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B1A5" w14:textId="77777777" w:rsidR="00CB4053" w:rsidRDefault="00CB4053" w:rsidP="006668A9">
      <w:pPr>
        <w:spacing w:after="0" w:line="240" w:lineRule="auto"/>
      </w:pPr>
      <w:r>
        <w:separator/>
      </w:r>
    </w:p>
  </w:footnote>
  <w:footnote w:type="continuationSeparator" w:id="0">
    <w:p w14:paraId="41C17606" w14:textId="77777777" w:rsidR="00CB4053" w:rsidRDefault="00CB4053" w:rsidP="0066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EC19" w14:textId="6E69DCA3" w:rsidR="006668A9" w:rsidRDefault="006668A9">
    <w:pPr>
      <w:pStyle w:val="Encabezado"/>
    </w:pPr>
    <w:r>
      <w:t>El reporte de la feria de matemáticas debe incluir lo siguiente: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2F7F"/>
    <w:multiLevelType w:val="hybridMultilevel"/>
    <w:tmpl w:val="B37C15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16F00"/>
    <w:multiLevelType w:val="multilevel"/>
    <w:tmpl w:val="2ED6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8791409">
    <w:abstractNumId w:val="1"/>
  </w:num>
  <w:num w:numId="2" w16cid:durableId="181942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AC"/>
    <w:rsid w:val="00047EAC"/>
    <w:rsid w:val="00374868"/>
    <w:rsid w:val="00563812"/>
    <w:rsid w:val="006028C3"/>
    <w:rsid w:val="006668A9"/>
    <w:rsid w:val="00CB4053"/>
    <w:rsid w:val="00DD23EB"/>
    <w:rsid w:val="00F2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F668"/>
  <w15:chartTrackingRefBased/>
  <w15:docId w15:val="{92107802-87D8-4E76-83C1-10BDADF1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rt0xe">
    <w:name w:val="trt0xe"/>
    <w:basedOn w:val="Normal"/>
    <w:rsid w:val="0004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styleId="Prrafodelista">
    <w:name w:val="List Paragraph"/>
    <w:basedOn w:val="Normal"/>
    <w:uiPriority w:val="34"/>
    <w:qFormat/>
    <w:rsid w:val="00047E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68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68A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668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8A9"/>
  </w:style>
  <w:style w:type="paragraph" w:styleId="Piedepgina">
    <w:name w:val="footer"/>
    <w:basedOn w:val="Normal"/>
    <w:link w:val="PiedepginaCar"/>
    <w:uiPriority w:val="99"/>
    <w:unhideWhenUsed/>
    <w:rsid w:val="006668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bc.com.py/edicion-impresa/suplementos/escolar/instrucciones-para-jugar-22310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Imperia Hernández</dc:creator>
  <cp:keywords/>
  <dc:description/>
  <cp:lastModifiedBy>Imperia Hernández</cp:lastModifiedBy>
  <cp:revision>2</cp:revision>
  <dcterms:created xsi:type="dcterms:W3CDTF">2023-11-22T19:41:00Z</dcterms:created>
  <dcterms:modified xsi:type="dcterms:W3CDTF">2023-11-22T20:04:00Z</dcterms:modified>
</cp:coreProperties>
</file>