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2B3A" w14:textId="77777777" w:rsidR="00C228B5" w:rsidRDefault="00C228B5" w:rsidP="00C228B5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COLEGIO WATSON Y CIRICK</w:t>
      </w:r>
    </w:p>
    <w:p w14:paraId="035F1469" w14:textId="77777777" w:rsidR="00C228B5" w:rsidRDefault="00C228B5" w:rsidP="00C228B5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SECCIÓN SECUNDARIA</w:t>
      </w:r>
    </w:p>
    <w:p w14:paraId="719EA66E" w14:textId="77777777" w:rsidR="00C228B5" w:rsidRDefault="00C228B5" w:rsidP="00C228B5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TALLER DE QUÍMICA </w:t>
      </w:r>
    </w:p>
    <w:p w14:paraId="6E63C331" w14:textId="77777777" w:rsidR="00C228B5" w:rsidRDefault="00C228B5" w:rsidP="00C228B5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AUTONOMÍA CURRICULAR </w:t>
      </w:r>
    </w:p>
    <w:p w14:paraId="04442B1C" w14:textId="77777777" w:rsidR="00C228B5" w:rsidRDefault="00C228B5" w:rsidP="00C228B5">
      <w:pPr>
        <w:pStyle w:val="Sinespaciado"/>
        <w:jc w:val="center"/>
        <w:rPr>
          <w:b/>
          <w:bCs/>
          <w:lang w:val="es-ES"/>
        </w:rPr>
      </w:pPr>
    </w:p>
    <w:p w14:paraId="463691D6" w14:textId="2DBD1BB6" w:rsidR="00C228B5" w:rsidRDefault="00C228B5" w:rsidP="00C228B5">
      <w:r>
        <w:rPr>
          <w:b/>
          <w:bCs/>
        </w:rPr>
        <w:t xml:space="preserve">CRITERIOS DE EVALUACIÓN CORRESPONDIENTE AL PERIODO 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411"/>
        <w:gridCol w:w="2973"/>
        <w:gridCol w:w="1478"/>
        <w:gridCol w:w="4912"/>
      </w:tblGrid>
      <w:tr w:rsidR="00C228B5" w14:paraId="3CD40DF8" w14:textId="77777777" w:rsidTr="00C228B5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F37" w14:textId="77777777" w:rsidR="00C228B5" w:rsidRDefault="00C228B5">
            <w:pPr>
              <w:spacing w:after="0" w:line="240" w:lineRule="auto"/>
              <w:jc w:val="center"/>
            </w:pPr>
            <w:r>
              <w:t>DESARROLLO DE LA EVALUACIÓN</w:t>
            </w:r>
          </w:p>
        </w:tc>
      </w:tr>
      <w:tr w:rsidR="00C228B5" w14:paraId="7C60AA37" w14:textId="77777777" w:rsidTr="00C228B5"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A688" w14:textId="77777777" w:rsidR="00C228B5" w:rsidRDefault="00C228B5">
            <w:pPr>
              <w:spacing w:line="240" w:lineRule="auto"/>
              <w:jc w:val="center"/>
            </w:pPr>
            <w:r>
              <w:t>Cuantitativa Sumativa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52A" w14:textId="77777777" w:rsidR="00C228B5" w:rsidRDefault="00C228B5">
            <w:pPr>
              <w:spacing w:line="240" w:lineRule="auto"/>
              <w:jc w:val="center"/>
            </w:pPr>
            <w:r>
              <w:t>Cualitativa Formativa</w:t>
            </w:r>
          </w:p>
        </w:tc>
      </w:tr>
      <w:tr w:rsidR="00C228B5" w14:paraId="1209E1F5" w14:textId="77777777" w:rsidTr="00C228B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F7A5" w14:textId="77777777" w:rsidR="00C228B5" w:rsidRDefault="00C228B5">
            <w:pPr>
              <w:spacing w:line="240" w:lineRule="auto"/>
            </w:pPr>
            <w:r>
              <w:t xml:space="preserve">Examen de periodo </w:t>
            </w:r>
          </w:p>
          <w:p w14:paraId="731F2B90" w14:textId="77777777" w:rsidR="00C228B5" w:rsidRDefault="00C228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1D1D" w14:textId="77777777" w:rsidR="00C228B5" w:rsidRDefault="00C228B5">
            <w:pPr>
              <w:spacing w:line="240" w:lineRule="auto"/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  <w:t>Los contenidos que se evalúan se realizan en un solo examen.</w:t>
            </w:r>
          </w:p>
          <w:p w14:paraId="1084A74C" w14:textId="77777777" w:rsidR="00C228B5" w:rsidRDefault="00C228B5">
            <w:pPr>
              <w:spacing w:line="240" w:lineRule="auto"/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  <w:r>
              <w:t>De las preguntas trabajadas durante el periodo, con su respectiva justificación en el cuaderno de taller de química se obtendrá el examen del periodo.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C635" w14:textId="77777777" w:rsidR="00C228B5" w:rsidRDefault="00C228B5">
            <w:pPr>
              <w:spacing w:line="240" w:lineRule="auto"/>
            </w:pPr>
            <w:r>
              <w:t>Evidencia de trabajo</w:t>
            </w:r>
          </w:p>
          <w:p w14:paraId="074AB08E" w14:textId="77777777" w:rsidR="00C228B5" w:rsidRDefault="00C228B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20% (cuaderno)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E22" w14:textId="77777777" w:rsidR="00C228B5" w:rsidRDefault="00C228B5">
            <w:pPr>
              <w:spacing w:line="240" w:lineRule="auto"/>
            </w:pPr>
            <w:r>
              <w:t xml:space="preserve">Se revisa el cuaderno con caratula, control de actividades, fechas y frases completas al inicio de la clase, no dejar hojas en blanco, impresiones de actividades que se suben a la página del colegio, forrado y plastificado, así como el orden, calidad y limpieza. </w:t>
            </w:r>
          </w:p>
          <w:p w14:paraId="2FB3712F" w14:textId="77777777" w:rsidR="00C228B5" w:rsidRDefault="00C228B5">
            <w:pPr>
              <w:spacing w:line="240" w:lineRule="auto"/>
            </w:pPr>
            <w:r>
              <w:t>Escribir las justificaciones de las preguntas que serán trabajadas durante la clase.</w:t>
            </w:r>
          </w:p>
        </w:tc>
      </w:tr>
      <w:tr w:rsidR="00C228B5" w14:paraId="61603AED" w14:textId="77777777" w:rsidTr="00C228B5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B3A" w14:textId="77777777" w:rsidR="00C228B5" w:rsidRDefault="00C228B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4E4" w14:textId="77777777" w:rsidR="00C228B5" w:rsidRDefault="00C228B5">
            <w:pPr>
              <w:spacing w:line="240" w:lineRule="auto"/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  <w:p w14:paraId="12BD09FC" w14:textId="77777777" w:rsidR="00C228B5" w:rsidRDefault="00C228B5">
            <w:pPr>
              <w:spacing w:line="240" w:lineRule="auto"/>
              <w:rPr>
                <w:rFonts w:ascii="Arial" w:hAnsi="Arial" w:cs="Arial"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C323" w14:textId="2FB5F127" w:rsidR="00C228B5" w:rsidRDefault="00C228B5">
            <w:pPr>
              <w:spacing w:line="240" w:lineRule="auto"/>
            </w:pPr>
            <w:r>
              <w:t xml:space="preserve">Actividades de la guía </w:t>
            </w:r>
            <w:r>
              <w:t xml:space="preserve">INGRESA </w:t>
            </w:r>
            <w:r w:rsidRPr="00C228B5">
              <w:rPr>
                <w:b/>
                <w:bCs/>
              </w:rPr>
              <w:t>2</w:t>
            </w:r>
            <w:r w:rsidRPr="00C228B5">
              <w:rPr>
                <w:b/>
                <w:bCs/>
              </w:rPr>
              <w:t>0%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1790" w14:textId="77777777" w:rsidR="00C228B5" w:rsidRDefault="00C228B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 guía para trabajar es solicitada por el colegio, todos los alumnos deberán tenerla.</w:t>
            </w:r>
          </w:p>
          <w:p w14:paraId="41A7E746" w14:textId="77777777" w:rsidR="00C228B5" w:rsidRDefault="00C228B5">
            <w:pPr>
              <w:spacing w:line="240" w:lineRule="auto"/>
            </w:pPr>
            <w:r>
              <w:t xml:space="preserve">La guía se contesta en clase, no se deja de tarea y se cuenta la participación del alumno durante la clase. </w:t>
            </w:r>
          </w:p>
        </w:tc>
      </w:tr>
    </w:tbl>
    <w:p w14:paraId="43C16F6A" w14:textId="77777777" w:rsidR="00C228B5" w:rsidRDefault="00C228B5" w:rsidP="00C228B5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6EDBFCC3" w14:textId="77777777" w:rsidR="00C228B5" w:rsidRDefault="00C228B5" w:rsidP="00EF5B6C">
      <w:pPr>
        <w:ind w:left="-851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>Por este medio se les recuerda que uno de los principales lineamentos de colegio es fomentar el sentido de responsabilidad y buenos hábitos de los distintos aspectos de la evaluación.</w:t>
      </w:r>
    </w:p>
    <w:p w14:paraId="087CBB15" w14:textId="4AF10EB1" w:rsidR="00C228B5" w:rsidRDefault="00EF5B6C" w:rsidP="00EF5B6C">
      <w:pPr>
        <w:ind w:left="-993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 xml:space="preserve">  </w:t>
      </w:r>
      <w:r w:rsidR="00C228B5">
        <w:rPr>
          <w:rFonts w:ascii="Arial" w:eastAsia="Times New Roman" w:hAnsi="Arial" w:cs="Arial"/>
          <w:kern w:val="0"/>
          <w:lang w:eastAsia="es-ES"/>
          <w14:ligatures w14:val="none"/>
        </w:rPr>
        <w:t xml:space="preserve">Es de suma importancia la entrega de sus actividades de reforzamiento, actividades de clase y </w:t>
      </w:r>
      <w:r>
        <w:rPr>
          <w:rFonts w:ascii="Arial" w:eastAsia="Times New Roman" w:hAnsi="Arial" w:cs="Arial"/>
          <w:kern w:val="0"/>
          <w:lang w:eastAsia="es-ES"/>
          <w14:ligatures w14:val="none"/>
        </w:rPr>
        <w:t xml:space="preserve">       </w:t>
      </w:r>
      <w:r w:rsidR="00C228B5">
        <w:rPr>
          <w:rFonts w:ascii="Arial" w:eastAsia="Times New Roman" w:hAnsi="Arial" w:cs="Arial"/>
          <w:kern w:val="0"/>
          <w:lang w:eastAsia="es-ES"/>
          <w14:ligatures w14:val="none"/>
        </w:rPr>
        <w:t>proyectos de lectura en tiempo y forma.</w:t>
      </w:r>
    </w:p>
    <w:p w14:paraId="3421BA05" w14:textId="119050E0" w:rsidR="00C228B5" w:rsidRDefault="00EF5B6C" w:rsidP="00EF5B6C">
      <w:pPr>
        <w:ind w:left="-993"/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 xml:space="preserve">  </w:t>
      </w:r>
      <w:r w:rsidR="00C228B5">
        <w:rPr>
          <w:rFonts w:ascii="Arial" w:eastAsia="Times New Roman" w:hAnsi="Arial" w:cs="Arial"/>
          <w:kern w:val="0"/>
          <w:lang w:eastAsia="es-ES"/>
          <w14:ligatures w14:val="none"/>
        </w:rPr>
        <w:t>Recordemos la relevancia de la disciplina que el alumno debe conservar durante todo el ciclo escolar, con la finalidad de que favorece su experiencia en el aprendizaje.</w:t>
      </w:r>
    </w:p>
    <w:p w14:paraId="0CEA1DCC" w14:textId="77777777" w:rsidR="00C228B5" w:rsidRDefault="00C228B5" w:rsidP="00C228B5">
      <w:pPr>
        <w:jc w:val="both"/>
        <w:rPr>
          <w:rFonts w:ascii="Arial" w:eastAsia="Times New Roman" w:hAnsi="Arial" w:cs="Arial"/>
          <w:kern w:val="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>Nombre del alumno: ______________________________________________</w:t>
      </w:r>
    </w:p>
    <w:p w14:paraId="0C85D5A2" w14:textId="77777777" w:rsidR="00C228B5" w:rsidRDefault="00C228B5" w:rsidP="00C228B5">
      <w:pPr>
        <w:jc w:val="both"/>
        <w:rPr>
          <w:rFonts w:ascii="Comic Sans MS" w:eastAsia="Times New Roman" w:hAnsi="Comic Sans MS" w:cs="Times New Roman"/>
          <w:kern w:val="0"/>
          <w:sz w:val="20"/>
          <w:szCs w:val="20"/>
          <w:lang w:eastAsia="es-ES"/>
          <w14:ligatures w14:val="none"/>
        </w:rPr>
      </w:pPr>
      <w:r>
        <w:rPr>
          <w:rFonts w:ascii="Arial" w:eastAsia="Times New Roman" w:hAnsi="Arial" w:cs="Arial"/>
          <w:kern w:val="0"/>
          <w:lang w:eastAsia="es-ES"/>
          <w14:ligatures w14:val="none"/>
        </w:rPr>
        <w:t>Nombre y firma del padre o tutor: ___________________________________</w:t>
      </w:r>
    </w:p>
    <w:p w14:paraId="475C53DA" w14:textId="77777777" w:rsidR="007B44C2" w:rsidRDefault="007B44C2"/>
    <w:sectPr w:rsidR="007B44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514105"/>
    <w:rsid w:val="007B44C2"/>
    <w:rsid w:val="00C228B5"/>
    <w:rsid w:val="00E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8612"/>
  <w15:chartTrackingRefBased/>
  <w15:docId w15:val="{563712C5-BB90-4600-89F4-4541DDF8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8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28B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228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Salgado</dc:creator>
  <cp:keywords/>
  <dc:description/>
  <cp:lastModifiedBy>Miriam Salgado</cp:lastModifiedBy>
  <cp:revision>2</cp:revision>
  <dcterms:created xsi:type="dcterms:W3CDTF">2023-11-24T18:45:00Z</dcterms:created>
  <dcterms:modified xsi:type="dcterms:W3CDTF">2023-11-24T18:48:00Z</dcterms:modified>
</cp:coreProperties>
</file>