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065" w14:textId="281E4FDA" w:rsidR="00487355" w:rsidRDefault="00537A90">
      <w:pPr>
        <w:jc w:val="center"/>
        <w:rPr>
          <w:rFonts w:ascii="Jacques Francois Shadow" w:eastAsia="Jacques Francois Shadow" w:hAnsi="Jacques Francois Shadow" w:cs="Jacques Francois Shadow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FA9AFB" wp14:editId="56090B05">
            <wp:simplePos x="0" y="0"/>
            <wp:positionH relativeFrom="column">
              <wp:posOffset>3879850</wp:posOffset>
            </wp:positionH>
            <wp:positionV relativeFrom="paragraph">
              <wp:posOffset>-134620</wp:posOffset>
            </wp:positionV>
            <wp:extent cx="621665" cy="904875"/>
            <wp:effectExtent l="0" t="0" r="0" b="0"/>
            <wp:wrapNone/>
            <wp:docPr id="7" name="image1.jp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579857" wp14:editId="79E18CAC">
                <wp:simplePos x="0" y="0"/>
                <wp:positionH relativeFrom="column">
                  <wp:posOffset>4505325</wp:posOffset>
                </wp:positionH>
                <wp:positionV relativeFrom="paragraph">
                  <wp:posOffset>-288290</wp:posOffset>
                </wp:positionV>
                <wp:extent cx="1943100" cy="1123950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7BCA2"/>
                            </a:gs>
                            <a:gs pos="50000">
                              <a:srgbClr val="F4B093"/>
                            </a:gs>
                            <a:gs pos="100000">
                              <a:srgbClr val="F7A47F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5DB71" w14:textId="77777777" w:rsidR="0048735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Nombre del Alumno: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Grado y Grupo: 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Firma del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Padre:_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</w:t>
                            </w:r>
                          </w:p>
                          <w:p w14:paraId="654078DB" w14:textId="77777777" w:rsidR="00487355" w:rsidRDefault="004873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79857" id="Rectángulo: esquinas redondeadas 5" o:spid="_x0000_s1026" style="position:absolute;left:0;text-align:left;margin-left:354.75pt;margin-top:-22.7pt;width:153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" fillcolor="#f7bca2" strokecolor="#ed7d31 [3205]">
                <v:fill color2="#f7a47f" colors="0 #f7bca2;.5 #f4b093;1 #f7a47f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85DB71" w14:textId="77777777" w:rsidR="0048735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Nombre del Alumno:</w:t>
                      </w:r>
                      <w:r>
                        <w:rPr>
                          <w:color w:val="000000"/>
                        </w:rPr>
                        <w:br/>
                        <w:t>-&gt;</w:t>
                      </w:r>
                      <w:r>
                        <w:rPr>
                          <w:color w:val="000000"/>
                        </w:rPr>
                        <w:br/>
                        <w:t>Grado y Grupo: -&gt;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  <w:t xml:space="preserve">Firma del </w:t>
                      </w:r>
                      <w:proofErr w:type="gramStart"/>
                      <w:r>
                        <w:rPr>
                          <w:color w:val="000000"/>
                        </w:rPr>
                        <w:t>Padre:_</w:t>
                      </w:r>
                      <w:proofErr w:type="gramEnd"/>
                      <w:r>
                        <w:rPr>
                          <w:color w:val="000000"/>
                        </w:rPr>
                        <w:t>_________</w:t>
                      </w:r>
                    </w:p>
                    <w:p w14:paraId="654078DB" w14:textId="77777777" w:rsidR="00487355" w:rsidRDefault="0048735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2004E5" wp14:editId="7F104DF4">
            <wp:simplePos x="0" y="0"/>
            <wp:positionH relativeFrom="column">
              <wp:posOffset>-200025</wp:posOffset>
            </wp:positionH>
            <wp:positionV relativeFrom="paragraph">
              <wp:posOffset>-382270</wp:posOffset>
            </wp:positionV>
            <wp:extent cx="1295400" cy="1295400"/>
            <wp:effectExtent l="0" t="0" r="0" b="0"/>
            <wp:wrapNone/>
            <wp:docPr id="6" name="image2.jp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egio WatsonyCrick (@WatsonyCrickOf) | Twit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3ACE">
        <w:rPr>
          <w:rFonts w:ascii="Bookman Old Style" w:eastAsia="Bookman Old Style" w:hAnsi="Bookman Old Style" w:cs="Bookman Old Style"/>
          <w:b/>
          <w:sz w:val="56"/>
          <w:szCs w:val="56"/>
        </w:rPr>
        <w:t>3</w:t>
      </w:r>
      <w:r>
        <w:rPr>
          <w:rFonts w:ascii="Bookman Old Style" w:eastAsia="Bookman Old Style" w:hAnsi="Bookman Old Style" w:cs="Bookman Old Style"/>
          <w:b/>
          <w:sz w:val="56"/>
          <w:szCs w:val="56"/>
        </w:rPr>
        <w:t>er Grado</w:t>
      </w:r>
      <w:r>
        <w:rPr>
          <w:rFonts w:ascii="Bell MT" w:eastAsia="Bell MT" w:hAnsi="Bell MT" w:cs="Bell MT"/>
          <w:b/>
          <w:sz w:val="44"/>
          <w:szCs w:val="44"/>
        </w:rPr>
        <w:br/>
      </w:r>
      <w:r>
        <w:rPr>
          <w:rFonts w:ascii="Jacques Francois Shadow" w:eastAsia="Jacques Francois Shadow" w:hAnsi="Jacques Francois Shadow" w:cs="Jacques Francois Shadow"/>
          <w:b/>
          <w:sz w:val="52"/>
          <w:szCs w:val="52"/>
        </w:rPr>
        <w:t>Informática</w:t>
      </w:r>
      <w:bookmarkStart w:id="0" w:name="_heading=h.gjdgxs" w:colFirst="0" w:colLast="0"/>
      <w:bookmarkEnd w:id="0"/>
    </w:p>
    <w:p w14:paraId="074F4FF2" w14:textId="77777777" w:rsidR="00487355" w:rsidRDefault="00000000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LISTA DE COTEJO INFORMÁTICA</w:t>
      </w:r>
    </w:p>
    <w:p w14:paraId="08BAB4CF" w14:textId="50000DA8" w:rsidR="00487355" w:rsidRDefault="00283ACE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1er</w:t>
      </w:r>
      <w:r w:rsidR="00000000">
        <w:rPr>
          <w:rFonts w:ascii="Bell MT" w:eastAsia="Bell MT" w:hAnsi="Bell MT" w:cs="Bell MT"/>
          <w:b/>
          <w:sz w:val="44"/>
          <w:szCs w:val="44"/>
        </w:rPr>
        <w:t xml:space="preserve"> periodo</w:t>
      </w:r>
    </w:p>
    <w:p w14:paraId="7507A830" w14:textId="7558AF85" w:rsidR="00487355" w:rsidRDefault="00000000">
      <w:r>
        <w:t xml:space="preserve">Las actividades </w:t>
      </w:r>
      <w:r w:rsidR="00537A90">
        <w:t>listadas</w:t>
      </w:r>
      <w:r>
        <w:t xml:space="preserve"> a continuación se evalúan de acuerdo a lo cargado en la carpeta compartida de Google Drive, cualquier duda, revisar los archivos subidos, el profesor hace la descarga completa para realizar evaluación.</w:t>
      </w:r>
    </w:p>
    <w:tbl>
      <w:tblPr>
        <w:tblStyle w:val="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2167"/>
        <w:gridCol w:w="5103"/>
        <w:gridCol w:w="1701"/>
      </w:tblGrid>
      <w:tr w:rsidR="00487355" w14:paraId="26A43820" w14:textId="77777777" w:rsidTr="007153BD">
        <w:tc>
          <w:tcPr>
            <w:tcW w:w="1236" w:type="dxa"/>
          </w:tcPr>
          <w:p w14:paraId="41CC3BBD" w14:textId="77777777" w:rsidR="00487355" w:rsidRDefault="00000000">
            <w:r>
              <w:t>Número</w:t>
            </w:r>
          </w:p>
        </w:tc>
        <w:tc>
          <w:tcPr>
            <w:tcW w:w="2167" w:type="dxa"/>
          </w:tcPr>
          <w:p w14:paraId="531C96B4" w14:textId="77777777" w:rsidR="00487355" w:rsidRDefault="00000000">
            <w:r>
              <w:t>Actividad</w:t>
            </w:r>
          </w:p>
        </w:tc>
        <w:tc>
          <w:tcPr>
            <w:tcW w:w="5103" w:type="dxa"/>
          </w:tcPr>
          <w:p w14:paraId="0ACE5774" w14:textId="77777777" w:rsidR="00487355" w:rsidRDefault="00000000">
            <w:r>
              <w:t>Características (Elementos a evaluar)</w:t>
            </w:r>
          </w:p>
        </w:tc>
        <w:tc>
          <w:tcPr>
            <w:tcW w:w="1701" w:type="dxa"/>
          </w:tcPr>
          <w:p w14:paraId="28FDAB60" w14:textId="323AAFE6" w:rsidR="00487355" w:rsidRDefault="00000000">
            <w:r>
              <w:t>Estatus (X No entregada, OK Entregada correctamente</w:t>
            </w:r>
            <w:r w:rsidR="00537A90">
              <w:t>)</w:t>
            </w:r>
          </w:p>
        </w:tc>
      </w:tr>
      <w:tr w:rsidR="00487355" w14:paraId="4E831CDD" w14:textId="77777777" w:rsidTr="007153BD">
        <w:tc>
          <w:tcPr>
            <w:tcW w:w="1236" w:type="dxa"/>
          </w:tcPr>
          <w:p w14:paraId="0509EA96" w14:textId="77777777" w:rsidR="00487355" w:rsidRDefault="00000000">
            <w:r>
              <w:t>1</w:t>
            </w:r>
          </w:p>
        </w:tc>
        <w:tc>
          <w:tcPr>
            <w:tcW w:w="2167" w:type="dxa"/>
          </w:tcPr>
          <w:p w14:paraId="6879307E" w14:textId="42DE6C80" w:rsidR="00487355" w:rsidRDefault="004567E9">
            <w:r>
              <w:t>DFD Tarea 5</w:t>
            </w:r>
          </w:p>
        </w:tc>
        <w:tc>
          <w:tcPr>
            <w:tcW w:w="5103" w:type="dxa"/>
          </w:tcPr>
          <w:p w14:paraId="3DFFFBD0" w14:textId="77777777" w:rsidR="00487355" w:rsidRDefault="004567E9">
            <w:r>
              <w:t>DFD que pertenece a la tarea 5:</w:t>
            </w:r>
          </w:p>
          <w:p w14:paraId="0C462DDD" w14:textId="771F887A" w:rsidR="004567E9" w:rsidRDefault="004567E9" w:rsidP="004567E9">
            <w:pPr>
              <w:spacing w:after="160" w:line="259" w:lineRule="auto"/>
            </w:pPr>
            <w:r>
              <w:t xml:space="preserve">           Menú</w:t>
            </w:r>
            <w:r>
              <w:br/>
              <w:t>-Imprimir el nombre del programador</w:t>
            </w:r>
            <w:r>
              <w:br/>
              <w:t>-Calcular el perímetro de un Pentágono</w:t>
            </w:r>
          </w:p>
        </w:tc>
        <w:tc>
          <w:tcPr>
            <w:tcW w:w="1701" w:type="dxa"/>
          </w:tcPr>
          <w:p w14:paraId="7B5A33D3" w14:textId="21EC30B4" w:rsidR="00487355" w:rsidRDefault="00487355"/>
        </w:tc>
      </w:tr>
      <w:tr w:rsidR="00487355" w14:paraId="2AD6DB01" w14:textId="77777777" w:rsidTr="007153BD">
        <w:tc>
          <w:tcPr>
            <w:tcW w:w="1236" w:type="dxa"/>
          </w:tcPr>
          <w:p w14:paraId="16F723D4" w14:textId="77777777" w:rsidR="00487355" w:rsidRDefault="00000000">
            <w:r>
              <w:t>2</w:t>
            </w:r>
          </w:p>
        </w:tc>
        <w:tc>
          <w:tcPr>
            <w:tcW w:w="2167" w:type="dxa"/>
          </w:tcPr>
          <w:p w14:paraId="222631D1" w14:textId="69F108C7" w:rsidR="00487355" w:rsidRDefault="0084338C">
            <w:r>
              <w:t>DFD Tarea 6</w:t>
            </w:r>
          </w:p>
        </w:tc>
        <w:tc>
          <w:tcPr>
            <w:tcW w:w="5103" w:type="dxa"/>
          </w:tcPr>
          <w:p w14:paraId="46274DF4" w14:textId="5470CB90" w:rsidR="0084338C" w:rsidRDefault="0084338C" w:rsidP="0084338C">
            <w:r>
              <w:t>DFD que pertenece a la tarea 6:</w:t>
            </w:r>
          </w:p>
          <w:p w14:paraId="1B80AAB7" w14:textId="36C7B22B" w:rsidR="0084338C" w:rsidRDefault="0084338C" w:rsidP="0084338C">
            <w:r>
              <w:t xml:space="preserve">          Menú</w:t>
            </w:r>
          </w:p>
          <w:p w14:paraId="3221EB2C" w14:textId="11E9DFC0" w:rsidR="0084338C" w:rsidRDefault="0084338C" w:rsidP="0084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-Imprimir </w:t>
            </w:r>
            <w:r>
              <w:t>una calavera literaria a un amigo</w:t>
            </w:r>
          </w:p>
          <w:p w14:paraId="1668AF6B" w14:textId="260AF769" w:rsidR="00487355" w:rsidRDefault="0084338C" w:rsidP="0084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-Imprimir una calavera literaria a personal del colegio</w:t>
            </w:r>
            <w:r>
              <w:br/>
              <w:t>-Imprimir una calavera literaria a un famoso</w:t>
            </w:r>
          </w:p>
        </w:tc>
        <w:tc>
          <w:tcPr>
            <w:tcW w:w="1701" w:type="dxa"/>
          </w:tcPr>
          <w:p w14:paraId="491E4F59" w14:textId="7D1533CB" w:rsidR="00487355" w:rsidRDefault="00487355"/>
        </w:tc>
      </w:tr>
      <w:tr w:rsidR="00487355" w14:paraId="157E1817" w14:textId="77777777" w:rsidTr="007153BD">
        <w:tc>
          <w:tcPr>
            <w:tcW w:w="1236" w:type="dxa"/>
          </w:tcPr>
          <w:p w14:paraId="0F9C8EC2" w14:textId="77777777" w:rsidR="00487355" w:rsidRDefault="00000000">
            <w:r>
              <w:t>3</w:t>
            </w:r>
          </w:p>
        </w:tc>
        <w:tc>
          <w:tcPr>
            <w:tcW w:w="2167" w:type="dxa"/>
          </w:tcPr>
          <w:p w14:paraId="041D5058" w14:textId="3A6AB6B3" w:rsidR="00487355" w:rsidRDefault="0084338C">
            <w:proofErr w:type="spellStart"/>
            <w:r>
              <w:t>AreaTrianguloCirculo</w:t>
            </w:r>
            <w:proofErr w:type="spellEnd"/>
          </w:p>
        </w:tc>
        <w:tc>
          <w:tcPr>
            <w:tcW w:w="5103" w:type="dxa"/>
          </w:tcPr>
          <w:p w14:paraId="739FE55B" w14:textId="116F77F9" w:rsidR="00487355" w:rsidRDefault="0084338C">
            <w:r>
              <w:t>Programa en C++ donde el usuario elige entre calcular el área del triángulo o del circulo</w:t>
            </w:r>
          </w:p>
        </w:tc>
        <w:tc>
          <w:tcPr>
            <w:tcW w:w="1701" w:type="dxa"/>
          </w:tcPr>
          <w:p w14:paraId="582EC666" w14:textId="3170DABF" w:rsidR="00487355" w:rsidRDefault="00487355"/>
        </w:tc>
      </w:tr>
      <w:tr w:rsidR="0084338C" w14:paraId="09102FC5" w14:textId="77777777" w:rsidTr="007153BD">
        <w:tc>
          <w:tcPr>
            <w:tcW w:w="1236" w:type="dxa"/>
          </w:tcPr>
          <w:p w14:paraId="7B50437E" w14:textId="4D053C02" w:rsidR="0084338C" w:rsidRDefault="0084338C">
            <w:r>
              <w:t>4</w:t>
            </w:r>
          </w:p>
        </w:tc>
        <w:tc>
          <w:tcPr>
            <w:tcW w:w="2167" w:type="dxa"/>
          </w:tcPr>
          <w:p w14:paraId="513A35C1" w14:textId="45A3961F" w:rsidR="0084338C" w:rsidRDefault="0084338C">
            <w:r>
              <w:t>Variables</w:t>
            </w:r>
          </w:p>
        </w:tc>
        <w:tc>
          <w:tcPr>
            <w:tcW w:w="5103" w:type="dxa"/>
          </w:tcPr>
          <w:p w14:paraId="412D060E" w14:textId="24A0EA37" w:rsidR="0084338C" w:rsidRDefault="0084338C">
            <w:r>
              <w:t>Programa en C++ para declarar variables</w:t>
            </w:r>
          </w:p>
        </w:tc>
        <w:tc>
          <w:tcPr>
            <w:tcW w:w="1701" w:type="dxa"/>
          </w:tcPr>
          <w:p w14:paraId="774E11DC" w14:textId="77777777" w:rsidR="0084338C" w:rsidRDefault="0084338C"/>
        </w:tc>
      </w:tr>
      <w:tr w:rsidR="0084338C" w14:paraId="4E7394FD" w14:textId="77777777" w:rsidTr="007153BD">
        <w:tc>
          <w:tcPr>
            <w:tcW w:w="1236" w:type="dxa"/>
          </w:tcPr>
          <w:p w14:paraId="6DB9D21B" w14:textId="432792C4" w:rsidR="0084338C" w:rsidRDefault="0084338C">
            <w:r>
              <w:t>5</w:t>
            </w:r>
          </w:p>
        </w:tc>
        <w:tc>
          <w:tcPr>
            <w:tcW w:w="2167" w:type="dxa"/>
          </w:tcPr>
          <w:p w14:paraId="0CBE4D9F" w14:textId="6D6C36D0" w:rsidR="0084338C" w:rsidRDefault="0084338C">
            <w:proofErr w:type="spellStart"/>
            <w:r>
              <w:t>AlgoritmoMaruchan</w:t>
            </w:r>
            <w:proofErr w:type="spellEnd"/>
          </w:p>
        </w:tc>
        <w:tc>
          <w:tcPr>
            <w:tcW w:w="5103" w:type="dxa"/>
          </w:tcPr>
          <w:p w14:paraId="7BB49151" w14:textId="385C3A58" w:rsidR="0084338C" w:rsidRDefault="0084338C">
            <w:r>
              <w:t xml:space="preserve">Programa en C++ donde se dan las indicaciones para preparar una sopa </w:t>
            </w:r>
            <w:proofErr w:type="spellStart"/>
            <w:r>
              <w:t>maruchan</w:t>
            </w:r>
            <w:proofErr w:type="spellEnd"/>
          </w:p>
        </w:tc>
        <w:tc>
          <w:tcPr>
            <w:tcW w:w="1701" w:type="dxa"/>
          </w:tcPr>
          <w:p w14:paraId="5937D858" w14:textId="77777777" w:rsidR="0084338C" w:rsidRDefault="0084338C"/>
        </w:tc>
      </w:tr>
      <w:tr w:rsidR="0084338C" w14:paraId="157076A4" w14:textId="77777777" w:rsidTr="007153BD">
        <w:tc>
          <w:tcPr>
            <w:tcW w:w="1236" w:type="dxa"/>
          </w:tcPr>
          <w:p w14:paraId="3BD9E621" w14:textId="028A29A2" w:rsidR="0084338C" w:rsidRDefault="0084338C">
            <w:r>
              <w:t>6</w:t>
            </w:r>
          </w:p>
        </w:tc>
        <w:tc>
          <w:tcPr>
            <w:tcW w:w="2167" w:type="dxa"/>
          </w:tcPr>
          <w:p w14:paraId="315E51A9" w14:textId="132C5AF2" w:rsidR="0084338C" w:rsidRDefault="0084338C">
            <w:proofErr w:type="spellStart"/>
            <w:r>
              <w:t>IfAnidado</w:t>
            </w:r>
            <w:proofErr w:type="spellEnd"/>
          </w:p>
        </w:tc>
        <w:tc>
          <w:tcPr>
            <w:tcW w:w="5103" w:type="dxa"/>
          </w:tcPr>
          <w:p w14:paraId="0A6F99CA" w14:textId="01C97A84" w:rsidR="0084338C" w:rsidRDefault="0084338C">
            <w:r>
              <w:t xml:space="preserve">Programa en C++ donde se anidan </w:t>
            </w:r>
            <w:proofErr w:type="spellStart"/>
            <w:r>
              <w:t>If’s</w:t>
            </w:r>
            <w:proofErr w:type="spellEnd"/>
            <w:r>
              <w:t xml:space="preserve">, y se realiza el </w:t>
            </w:r>
            <w:r w:rsidR="007153BD">
              <w:t>cálculo</w:t>
            </w:r>
            <w:r>
              <w:t xml:space="preserve"> de nivel académico según respuestas del usuario</w:t>
            </w:r>
          </w:p>
        </w:tc>
        <w:tc>
          <w:tcPr>
            <w:tcW w:w="1701" w:type="dxa"/>
          </w:tcPr>
          <w:p w14:paraId="766B823E" w14:textId="77777777" w:rsidR="0084338C" w:rsidRDefault="0084338C"/>
        </w:tc>
      </w:tr>
      <w:tr w:rsidR="007153BD" w14:paraId="22A9D01B" w14:textId="77777777" w:rsidTr="007153BD">
        <w:tc>
          <w:tcPr>
            <w:tcW w:w="1236" w:type="dxa"/>
          </w:tcPr>
          <w:p w14:paraId="4197BE5C" w14:textId="67A15760" w:rsidR="007153BD" w:rsidRDefault="007153BD">
            <w:r>
              <w:t>7</w:t>
            </w:r>
          </w:p>
        </w:tc>
        <w:tc>
          <w:tcPr>
            <w:tcW w:w="2167" w:type="dxa"/>
          </w:tcPr>
          <w:p w14:paraId="756EAE81" w14:textId="6A5881E0" w:rsidR="007153BD" w:rsidRDefault="007153BD">
            <w:r>
              <w:t>Tarea5</w:t>
            </w:r>
          </w:p>
        </w:tc>
        <w:tc>
          <w:tcPr>
            <w:tcW w:w="5103" w:type="dxa"/>
          </w:tcPr>
          <w:p w14:paraId="5966A953" w14:textId="77777777" w:rsidR="007153BD" w:rsidRDefault="007153BD">
            <w:r>
              <w:t>Programa en C++ que resuelve:</w:t>
            </w:r>
          </w:p>
          <w:p w14:paraId="322977F6" w14:textId="49FED3C4" w:rsidR="007153BD" w:rsidRDefault="007153BD">
            <w:r>
              <w:t xml:space="preserve">            Menú</w:t>
            </w:r>
            <w:r>
              <w:br/>
              <w:t>-Imprimir el nombre del programador</w:t>
            </w:r>
            <w:r>
              <w:br/>
              <w:t>-Calcular el perímetro de un Pentágono</w:t>
            </w:r>
          </w:p>
        </w:tc>
        <w:tc>
          <w:tcPr>
            <w:tcW w:w="1701" w:type="dxa"/>
          </w:tcPr>
          <w:p w14:paraId="7BEBDDD3" w14:textId="77777777" w:rsidR="007153BD" w:rsidRDefault="007153BD"/>
        </w:tc>
      </w:tr>
      <w:tr w:rsidR="007153BD" w14:paraId="2E9386F4" w14:textId="77777777" w:rsidTr="007153BD">
        <w:tc>
          <w:tcPr>
            <w:tcW w:w="1236" w:type="dxa"/>
          </w:tcPr>
          <w:p w14:paraId="30951319" w14:textId="6CAD079E" w:rsidR="007153BD" w:rsidRDefault="007153BD">
            <w:r>
              <w:t>8</w:t>
            </w:r>
          </w:p>
        </w:tc>
        <w:tc>
          <w:tcPr>
            <w:tcW w:w="2167" w:type="dxa"/>
          </w:tcPr>
          <w:p w14:paraId="620A7E59" w14:textId="01E95107" w:rsidR="007153BD" w:rsidRDefault="007153BD">
            <w:r>
              <w:t>Tarea6</w:t>
            </w:r>
          </w:p>
        </w:tc>
        <w:tc>
          <w:tcPr>
            <w:tcW w:w="5103" w:type="dxa"/>
          </w:tcPr>
          <w:p w14:paraId="7BE2D3AF" w14:textId="77777777" w:rsidR="007153BD" w:rsidRDefault="007153BD">
            <w:r>
              <w:t>Programa en C++ que resuelve:</w:t>
            </w:r>
          </w:p>
          <w:p w14:paraId="2C3CAF46" w14:textId="18D832FD" w:rsidR="007153BD" w:rsidRDefault="007153BD" w:rsidP="007153BD">
            <w:r>
              <w:t xml:space="preserve">           Menú</w:t>
            </w:r>
          </w:p>
          <w:p w14:paraId="2F1CDF08" w14:textId="3928D027" w:rsidR="007153BD" w:rsidRDefault="007153BD" w:rsidP="0071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-Imprimir </w:t>
            </w:r>
            <w:r>
              <w:t>una calavera literaria a un amigo</w:t>
            </w:r>
          </w:p>
          <w:p w14:paraId="01A4FE24" w14:textId="4D896BF2" w:rsidR="007153BD" w:rsidRDefault="007153BD" w:rsidP="00715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-Imprimir una calavera literaria a personal del colegio</w:t>
            </w:r>
          </w:p>
          <w:p w14:paraId="479DF51F" w14:textId="2BFF1302" w:rsidR="007153BD" w:rsidRDefault="007153BD" w:rsidP="007153BD">
            <w:r>
              <w:t>-Imprimir una calavera literaria a un famoso</w:t>
            </w:r>
          </w:p>
        </w:tc>
        <w:tc>
          <w:tcPr>
            <w:tcW w:w="1701" w:type="dxa"/>
          </w:tcPr>
          <w:p w14:paraId="11D18978" w14:textId="77777777" w:rsidR="007153BD" w:rsidRDefault="007153BD"/>
        </w:tc>
      </w:tr>
    </w:tbl>
    <w:p w14:paraId="0519B421" w14:textId="77777777" w:rsidR="00487355" w:rsidRDefault="00487355"/>
    <w:p w14:paraId="09619C2D" w14:textId="6D4B5EFB" w:rsidR="00537A90" w:rsidRDefault="00537A90">
      <w:r>
        <w:t>Hasta el momento se cuentan 6 tareas, corresponden al primer periodo.</w:t>
      </w:r>
    </w:p>
    <w:p w14:paraId="14EF8F45" w14:textId="4C5FD6F0" w:rsidR="00537A90" w:rsidRDefault="009D19EB">
      <w:r>
        <w:t>**Esta lista es informativa, no cuenta como calificación, no es necesario imprimirla, es solo guía para el padre y el alumno.</w:t>
      </w:r>
    </w:p>
    <w:p w14:paraId="360659BB" w14:textId="188C3CED" w:rsidR="0084338C" w:rsidRDefault="0084338C">
      <w:r>
        <w:lastRenderedPageBreak/>
        <w:t xml:space="preserve">Los programas en </w:t>
      </w:r>
      <w:r w:rsidR="007153BD">
        <w:t>C++ mencionados</w:t>
      </w:r>
      <w:r>
        <w:t xml:space="preserve"> en las tareas se deben de subir a Google Drive</w:t>
      </w:r>
    </w:p>
    <w:p w14:paraId="4932DBC1" w14:textId="19B0D9D8" w:rsidR="0084338C" w:rsidRDefault="0084338C">
      <w:r>
        <w:t>Los nombres de los programas están juntos y sin acentos, porque así se deben de guardar en Dev C++</w:t>
      </w:r>
    </w:p>
    <w:sectPr w:rsidR="0084338C" w:rsidSect="007153BD">
      <w:pgSz w:w="12240" w:h="15840"/>
      <w:pgMar w:top="851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189"/>
    <w:multiLevelType w:val="hybridMultilevel"/>
    <w:tmpl w:val="0E3A2986"/>
    <w:lvl w:ilvl="0" w:tplc="E1FC286C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2CB3"/>
    <w:multiLevelType w:val="multilevel"/>
    <w:tmpl w:val="1C7069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E46DB"/>
    <w:multiLevelType w:val="multilevel"/>
    <w:tmpl w:val="FABA65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38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30984">
    <w:abstractNumId w:val="2"/>
  </w:num>
  <w:num w:numId="3" w16cid:durableId="171484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5"/>
    <w:rsid w:val="00283ACE"/>
    <w:rsid w:val="004567E9"/>
    <w:rsid w:val="00487355"/>
    <w:rsid w:val="00537A90"/>
    <w:rsid w:val="007153BD"/>
    <w:rsid w:val="0084338C"/>
    <w:rsid w:val="009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624"/>
  <w15:docId w15:val="{41798994-F6A9-435D-80F2-AF10F3D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9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7D10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67E9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wwePOlpEhA73lTeqfN06nAbaQ==">AMUW2mWsDI/DFv40LejnNT+g7Qg/07cYBWezmxyLCCkDUpZj/5pLSkw6RVIeS9u3cErsdCwbvRB0OyO2ay1xcFwENopDjVgQOFXNTyIeQtOdh+XWNuCn0wuhzmJxQToA1pvuAaZirL8R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</dc:creator>
  <cp:lastModifiedBy>Eddie Fernando</cp:lastModifiedBy>
  <cp:revision>5</cp:revision>
  <dcterms:created xsi:type="dcterms:W3CDTF">2023-10-22T00:15:00Z</dcterms:created>
  <dcterms:modified xsi:type="dcterms:W3CDTF">2023-10-22T01:07:00Z</dcterms:modified>
</cp:coreProperties>
</file>