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065" w14:textId="1E4F79B5" w:rsidR="00487355" w:rsidRDefault="00537A90">
      <w:pPr>
        <w:jc w:val="center"/>
        <w:rPr>
          <w:rFonts w:ascii="Jacques Francois Shadow" w:eastAsia="Jacques Francois Shadow" w:hAnsi="Jacques Francois Shadow" w:cs="Jacques Francois Shadow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FA9AFB" wp14:editId="56090B05">
            <wp:simplePos x="0" y="0"/>
            <wp:positionH relativeFrom="column">
              <wp:posOffset>3879850</wp:posOffset>
            </wp:positionH>
            <wp:positionV relativeFrom="paragraph">
              <wp:posOffset>-134620</wp:posOffset>
            </wp:positionV>
            <wp:extent cx="621665" cy="904875"/>
            <wp:effectExtent l="0" t="0" r="0" b="0"/>
            <wp:wrapNone/>
            <wp:docPr id="7" name="image1.jp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5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579857" wp14:editId="79E18CAC">
                <wp:simplePos x="0" y="0"/>
                <wp:positionH relativeFrom="column">
                  <wp:posOffset>4505325</wp:posOffset>
                </wp:positionH>
                <wp:positionV relativeFrom="paragraph">
                  <wp:posOffset>-288290</wp:posOffset>
                </wp:positionV>
                <wp:extent cx="1943100" cy="1123950"/>
                <wp:effectExtent l="0" t="0" r="0" b="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7BCA2"/>
                            </a:gs>
                            <a:gs pos="50000">
                              <a:srgbClr val="F4B093"/>
                            </a:gs>
                            <a:gs pos="100000">
                              <a:srgbClr val="F7A47F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5DB71" w14:textId="77777777" w:rsidR="0048735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Nombre del Alumno: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-&gt;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Grado y Grupo: -&gt;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  <w:t>Firma del Padre:__________</w:t>
                            </w:r>
                          </w:p>
                          <w:p w14:paraId="654078DB" w14:textId="77777777" w:rsidR="00487355" w:rsidRDefault="0048735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79857" id="Rectángulo: esquinas redondeadas 5" o:spid="_x0000_s1026" style="position:absolute;left:0;text-align:left;margin-left:354.75pt;margin-top:-22.7pt;width:153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" fillcolor="#f7bca2" strokecolor="#ed7d31 [3205]">
                <v:fill color2="#f7a47f" colors="0 #f7bca2;.5 #f4b093;1 #f7a47f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785DB71" w14:textId="77777777" w:rsidR="0048735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Nombre del Alumno:</w:t>
                      </w:r>
                      <w:r>
                        <w:rPr>
                          <w:color w:val="000000"/>
                        </w:rPr>
                        <w:br/>
                        <w:t>-&gt;</w:t>
                      </w:r>
                      <w:r>
                        <w:rPr>
                          <w:color w:val="000000"/>
                        </w:rPr>
                        <w:br/>
                        <w:t>Grado y Grupo: -&gt;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br/>
                        <w:t xml:space="preserve">Firma del </w:t>
                      </w:r>
                      <w:proofErr w:type="gramStart"/>
                      <w:r>
                        <w:rPr>
                          <w:color w:val="000000"/>
                        </w:rPr>
                        <w:t>Padre:_</w:t>
                      </w:r>
                      <w:proofErr w:type="gramEnd"/>
                      <w:r>
                        <w:rPr>
                          <w:color w:val="000000"/>
                        </w:rPr>
                        <w:t>_________</w:t>
                      </w:r>
                    </w:p>
                    <w:p w14:paraId="654078DB" w14:textId="77777777" w:rsidR="00487355" w:rsidRDefault="0048735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2004E5" wp14:editId="7F104DF4">
            <wp:simplePos x="0" y="0"/>
            <wp:positionH relativeFrom="column">
              <wp:posOffset>-200025</wp:posOffset>
            </wp:positionH>
            <wp:positionV relativeFrom="paragraph">
              <wp:posOffset>-382270</wp:posOffset>
            </wp:positionV>
            <wp:extent cx="1295400" cy="1295400"/>
            <wp:effectExtent l="0" t="0" r="0" b="0"/>
            <wp:wrapNone/>
            <wp:docPr id="6" name="image2.jp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egio WatsonyCrick (@WatsonyCrickOf) | Twitt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56"/>
          <w:szCs w:val="56"/>
        </w:rPr>
        <w:t>1er Grado</w:t>
      </w:r>
      <w:r>
        <w:rPr>
          <w:rFonts w:ascii="Bell MT" w:eastAsia="Bell MT" w:hAnsi="Bell MT" w:cs="Bell MT"/>
          <w:b/>
          <w:sz w:val="44"/>
          <w:szCs w:val="44"/>
        </w:rPr>
        <w:br/>
      </w:r>
      <w:r>
        <w:rPr>
          <w:rFonts w:ascii="Jacques Francois Shadow" w:eastAsia="Jacques Francois Shadow" w:hAnsi="Jacques Francois Shadow" w:cs="Jacques Francois Shadow"/>
          <w:b/>
          <w:sz w:val="52"/>
          <w:szCs w:val="52"/>
        </w:rPr>
        <w:t>Informática</w:t>
      </w:r>
      <w:bookmarkStart w:id="0" w:name="_heading=h.gjdgxs" w:colFirst="0" w:colLast="0"/>
      <w:bookmarkEnd w:id="0"/>
    </w:p>
    <w:p w14:paraId="074F4FF2" w14:textId="77777777" w:rsidR="00487355" w:rsidRDefault="00000000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ell MT" w:eastAsia="Bell MT" w:hAnsi="Bell MT" w:cs="Bell MT"/>
          <w:b/>
          <w:sz w:val="44"/>
          <w:szCs w:val="44"/>
        </w:rPr>
        <w:t>LISTA DE COTEJO INFORMÁTICA</w:t>
      </w:r>
    </w:p>
    <w:p w14:paraId="08BAB4CF" w14:textId="13BF0AA4" w:rsidR="00487355" w:rsidRDefault="007B4917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ell MT" w:eastAsia="Bell MT" w:hAnsi="Bell MT" w:cs="Bell MT"/>
          <w:b/>
          <w:sz w:val="44"/>
          <w:szCs w:val="44"/>
        </w:rPr>
        <w:t>1er</w:t>
      </w:r>
      <w:r w:rsidR="00000000">
        <w:rPr>
          <w:rFonts w:ascii="Bell MT" w:eastAsia="Bell MT" w:hAnsi="Bell MT" w:cs="Bell MT"/>
          <w:b/>
          <w:sz w:val="44"/>
          <w:szCs w:val="44"/>
        </w:rPr>
        <w:t xml:space="preserve"> periodo</w:t>
      </w:r>
    </w:p>
    <w:p w14:paraId="7507A830" w14:textId="7558AF85" w:rsidR="00487355" w:rsidRDefault="00000000">
      <w:r>
        <w:t xml:space="preserve">Las actividades </w:t>
      </w:r>
      <w:r w:rsidR="00537A90">
        <w:t>listadas</w:t>
      </w:r>
      <w:r>
        <w:t xml:space="preserve"> a continuación se evalúan de acuerdo a lo cargado en la carpeta compartida de Google Drive, cualquier duda, revisar los archivos subidos, el profesor hace la descarga completa para realizar evaluación.</w:t>
      </w:r>
    </w:p>
    <w:tbl>
      <w:tblPr>
        <w:tblStyle w:val="a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1600"/>
        <w:gridCol w:w="3402"/>
        <w:gridCol w:w="3969"/>
      </w:tblGrid>
      <w:tr w:rsidR="00487355" w14:paraId="26A43820" w14:textId="77777777" w:rsidTr="00537A90">
        <w:tc>
          <w:tcPr>
            <w:tcW w:w="1236" w:type="dxa"/>
          </w:tcPr>
          <w:p w14:paraId="41CC3BBD" w14:textId="77777777" w:rsidR="00487355" w:rsidRDefault="00000000">
            <w:r>
              <w:t>Número</w:t>
            </w:r>
          </w:p>
        </w:tc>
        <w:tc>
          <w:tcPr>
            <w:tcW w:w="1600" w:type="dxa"/>
          </w:tcPr>
          <w:p w14:paraId="531C96B4" w14:textId="77777777" w:rsidR="00487355" w:rsidRDefault="00000000">
            <w:r>
              <w:t>Actividad</w:t>
            </w:r>
          </w:p>
        </w:tc>
        <w:tc>
          <w:tcPr>
            <w:tcW w:w="3402" w:type="dxa"/>
          </w:tcPr>
          <w:p w14:paraId="0ACE5774" w14:textId="77777777" w:rsidR="00487355" w:rsidRDefault="00000000">
            <w:r>
              <w:t>Características (Elementos a evaluar)</w:t>
            </w:r>
          </w:p>
        </w:tc>
        <w:tc>
          <w:tcPr>
            <w:tcW w:w="3969" w:type="dxa"/>
          </w:tcPr>
          <w:p w14:paraId="28FDAB60" w14:textId="323AAFE6" w:rsidR="00487355" w:rsidRDefault="00000000">
            <w:r>
              <w:t>Estatus (X No entregada, OK Entregada correctamente</w:t>
            </w:r>
            <w:r w:rsidR="00537A90">
              <w:t>)</w:t>
            </w:r>
          </w:p>
        </w:tc>
      </w:tr>
      <w:tr w:rsidR="00487355" w14:paraId="4E831CDD" w14:textId="77777777" w:rsidTr="00537A90">
        <w:tc>
          <w:tcPr>
            <w:tcW w:w="1236" w:type="dxa"/>
          </w:tcPr>
          <w:p w14:paraId="0509EA96" w14:textId="77777777" w:rsidR="00487355" w:rsidRDefault="00000000">
            <w:r>
              <w:t>1</w:t>
            </w:r>
          </w:p>
        </w:tc>
        <w:tc>
          <w:tcPr>
            <w:tcW w:w="1600" w:type="dxa"/>
          </w:tcPr>
          <w:p w14:paraId="6879307E" w14:textId="06BF1D39" w:rsidR="00487355" w:rsidRDefault="00537A90">
            <w:r>
              <w:t>Código Binario</w:t>
            </w:r>
          </w:p>
        </w:tc>
        <w:tc>
          <w:tcPr>
            <w:tcW w:w="3402" w:type="dxa"/>
          </w:tcPr>
          <w:p w14:paraId="0C462DDD" w14:textId="7DD41902" w:rsidR="00487355" w:rsidRDefault="00537A90">
            <w:r>
              <w:t>El alumno realiza el abecedario en código binario</w:t>
            </w:r>
          </w:p>
        </w:tc>
        <w:tc>
          <w:tcPr>
            <w:tcW w:w="3969" w:type="dxa"/>
          </w:tcPr>
          <w:p w14:paraId="7B5A33D3" w14:textId="21EC30B4" w:rsidR="00487355" w:rsidRDefault="00487355"/>
        </w:tc>
      </w:tr>
      <w:tr w:rsidR="00487355" w14:paraId="2AD6DB01" w14:textId="77777777" w:rsidTr="00537A90">
        <w:tc>
          <w:tcPr>
            <w:tcW w:w="1236" w:type="dxa"/>
          </w:tcPr>
          <w:p w14:paraId="16F723D4" w14:textId="77777777" w:rsidR="00487355" w:rsidRDefault="00000000">
            <w:r>
              <w:t>2</w:t>
            </w:r>
          </w:p>
        </w:tc>
        <w:tc>
          <w:tcPr>
            <w:tcW w:w="1600" w:type="dxa"/>
          </w:tcPr>
          <w:p w14:paraId="222631D1" w14:textId="0D88E0C9" w:rsidR="00487355" w:rsidRDefault="00537A90">
            <w:r>
              <w:t>Decodificando en Word</w:t>
            </w:r>
          </w:p>
        </w:tc>
        <w:tc>
          <w:tcPr>
            <w:tcW w:w="3402" w:type="dxa"/>
          </w:tcPr>
          <w:p w14:paraId="1668AF6B" w14:textId="6AE9AF05" w:rsidR="00487355" w:rsidRDefault="00537A90">
            <w:r>
              <w:t>El alumno realiza los dígitos (0 al 9) en binario, coloca su fecha de cumpleaños en binario</w:t>
            </w:r>
          </w:p>
        </w:tc>
        <w:tc>
          <w:tcPr>
            <w:tcW w:w="3969" w:type="dxa"/>
          </w:tcPr>
          <w:p w14:paraId="491E4F59" w14:textId="7D1533CB" w:rsidR="00487355" w:rsidRDefault="00487355"/>
        </w:tc>
      </w:tr>
      <w:tr w:rsidR="00487355" w14:paraId="157E1817" w14:textId="77777777" w:rsidTr="00537A90">
        <w:tc>
          <w:tcPr>
            <w:tcW w:w="1236" w:type="dxa"/>
          </w:tcPr>
          <w:p w14:paraId="0F9C8EC2" w14:textId="77777777" w:rsidR="00487355" w:rsidRDefault="00000000">
            <w:r>
              <w:t>3</w:t>
            </w:r>
          </w:p>
        </w:tc>
        <w:tc>
          <w:tcPr>
            <w:tcW w:w="1600" w:type="dxa"/>
          </w:tcPr>
          <w:p w14:paraId="041D5058" w14:textId="60182A83" w:rsidR="00487355" w:rsidRDefault="00537A90">
            <w:r>
              <w:t>Pilares de la Informática</w:t>
            </w:r>
          </w:p>
        </w:tc>
        <w:tc>
          <w:tcPr>
            <w:tcW w:w="3402" w:type="dxa"/>
          </w:tcPr>
          <w:p w14:paraId="739FE55B" w14:textId="4B401871" w:rsidR="00487355" w:rsidRDefault="00537A90">
            <w:r>
              <w:t>El alumno coloca los nombres de los 3 pilares iniciales de la Informática (con algunos grupos aún no se ha realizado)</w:t>
            </w:r>
          </w:p>
        </w:tc>
        <w:tc>
          <w:tcPr>
            <w:tcW w:w="3969" w:type="dxa"/>
          </w:tcPr>
          <w:p w14:paraId="582EC666" w14:textId="3170DABF" w:rsidR="00487355" w:rsidRDefault="00487355"/>
        </w:tc>
      </w:tr>
    </w:tbl>
    <w:p w14:paraId="0519B421" w14:textId="77777777" w:rsidR="00487355" w:rsidRDefault="00487355"/>
    <w:p w14:paraId="09619C2D" w14:textId="6D4B5EFB" w:rsidR="00537A90" w:rsidRDefault="00537A90">
      <w:r>
        <w:t>Hasta el momento se cuentan 6 tareas, corresponden al primer periodo.</w:t>
      </w:r>
    </w:p>
    <w:p w14:paraId="14EF8F45" w14:textId="4C5FD6F0" w:rsidR="00537A90" w:rsidRDefault="009D19EB">
      <w:r>
        <w:t>**Esta lista es informativa, no cuenta como calificación, no es necesario imprimirla, es solo guía para el padre y el alumno.</w:t>
      </w:r>
    </w:p>
    <w:sectPr w:rsidR="00537A9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55"/>
    <w:rsid w:val="00487355"/>
    <w:rsid w:val="00537A90"/>
    <w:rsid w:val="007B4917"/>
    <w:rsid w:val="009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0624"/>
  <w15:docId w15:val="{41798994-F6A9-435D-80F2-AF10F3D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9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7D10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wwePOlpEhA73lTeqfN06nAbaQ==">AMUW2mWsDI/DFv40LejnNT+g7Qg/07cYBWezmxyLCCkDUpZj/5pLSkw6RVIeS9u3cErsdCwbvRB0OyO2ay1xcFwENopDjVgQOFXNTyIeQtOdh+XWNuCn0wuhzmJxQToA1pvuAaZirL8R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Profe</dc:creator>
  <cp:lastModifiedBy>Eddie Fernando</cp:lastModifiedBy>
  <cp:revision>4</cp:revision>
  <dcterms:created xsi:type="dcterms:W3CDTF">2023-10-22T00:15:00Z</dcterms:created>
  <dcterms:modified xsi:type="dcterms:W3CDTF">2023-10-22T00:41:00Z</dcterms:modified>
</cp:coreProperties>
</file>