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69E4" w14:textId="77777777" w:rsidR="006D7CED" w:rsidRPr="00396EA5" w:rsidRDefault="006D7CED" w:rsidP="006D7CED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396EA5">
        <w:rPr>
          <w:rFonts w:ascii="Arial" w:hAnsi="Arial" w:cs="Arial"/>
          <w:sz w:val="24"/>
          <w:szCs w:val="24"/>
        </w:rPr>
        <w:t>Colegio Watson y Crick</w:t>
      </w:r>
    </w:p>
    <w:p w14:paraId="52C8367B" w14:textId="77777777" w:rsidR="006D7CED" w:rsidRPr="00396EA5" w:rsidRDefault="006D7CED" w:rsidP="006D7CED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396EA5">
        <w:rPr>
          <w:rFonts w:ascii="Arial" w:hAnsi="Arial" w:cs="Arial"/>
          <w:sz w:val="24"/>
          <w:szCs w:val="24"/>
        </w:rPr>
        <w:t>Secundaria</w:t>
      </w:r>
    </w:p>
    <w:p w14:paraId="65DEE0D3" w14:textId="77777777" w:rsidR="006D7CED" w:rsidRPr="00396EA5" w:rsidRDefault="006D7CED" w:rsidP="006D7CED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396EA5">
        <w:rPr>
          <w:rFonts w:ascii="Arial" w:hAnsi="Arial" w:cs="Arial"/>
          <w:sz w:val="24"/>
          <w:szCs w:val="24"/>
        </w:rPr>
        <w:t>Ciclo escolar 2023-2024</w:t>
      </w:r>
    </w:p>
    <w:p w14:paraId="3263FE2E" w14:textId="52E734E7" w:rsidR="006D7CED" w:rsidRPr="00396EA5" w:rsidRDefault="006D7CED" w:rsidP="006D7CED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Campo Formativo: </w:t>
      </w:r>
      <w:r w:rsidRPr="0004239B">
        <w:rPr>
          <w:rFonts w:ascii="Arial" w:hAnsi="Arial" w:cs="Arial"/>
          <w:sz w:val="24"/>
          <w:szCs w:val="24"/>
        </w:rPr>
        <w:t>Ética, naturaleza y sociedades</w:t>
      </w:r>
      <w:r>
        <w:rPr>
          <w:rFonts w:ascii="Arial" w:hAnsi="Arial" w:cs="Arial"/>
          <w:sz w:val="24"/>
          <w:szCs w:val="24"/>
        </w:rPr>
        <w:t>.</w:t>
      </w:r>
      <w:r w:rsidRPr="00396E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Historia</w:t>
      </w:r>
      <w:r w:rsidRPr="00396EA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Terc</w:t>
      </w:r>
      <w:r w:rsidRPr="00396EA5">
        <w:rPr>
          <w:rFonts w:ascii="Arial" w:hAnsi="Arial" w:cs="Arial"/>
          <w:sz w:val="24"/>
          <w:szCs w:val="24"/>
        </w:rPr>
        <w:t>er Grad</w:t>
      </w:r>
      <w:r>
        <w:rPr>
          <w:rFonts w:ascii="Arial" w:hAnsi="Arial" w:cs="Arial"/>
          <w:sz w:val="24"/>
          <w:szCs w:val="24"/>
        </w:rPr>
        <w:t>o</w:t>
      </w:r>
    </w:p>
    <w:p w14:paraId="411B0A65" w14:textId="77777777" w:rsidR="006D7CED" w:rsidRPr="00396EA5" w:rsidRDefault="006D7CED" w:rsidP="006D7CED">
      <w:pPr>
        <w:pStyle w:val="Sinespaciado"/>
        <w:jc w:val="center"/>
        <w:rPr>
          <w:rFonts w:ascii="Arial" w:hAnsi="Arial" w:cs="Arial"/>
          <w:sz w:val="24"/>
          <w:szCs w:val="24"/>
          <w:u w:val="single"/>
        </w:rPr>
      </w:pPr>
      <w:r w:rsidRPr="00396EA5">
        <w:rPr>
          <w:rFonts w:ascii="Arial" w:hAnsi="Arial" w:cs="Arial"/>
          <w:sz w:val="24"/>
          <w:szCs w:val="24"/>
          <w:u w:val="single"/>
        </w:rPr>
        <w:t>Guía de estudio correspondiente al 1er. Periodo de evaluación</w:t>
      </w:r>
    </w:p>
    <w:p w14:paraId="6223F7F0" w14:textId="77777777" w:rsidR="00CD5597" w:rsidRPr="00490A9F" w:rsidRDefault="00CD5597" w:rsidP="00CD5597">
      <w:pPr>
        <w:pStyle w:val="Sinespaciado"/>
        <w:jc w:val="center"/>
      </w:pPr>
    </w:p>
    <w:p w14:paraId="18EBA175" w14:textId="23AB9E20" w:rsidR="00CD5597" w:rsidRDefault="00CD5597" w:rsidP="00CD5597">
      <w:pPr>
        <w:pStyle w:val="Sinespaciado"/>
        <w:rPr>
          <w:noProof/>
          <w:sz w:val="24"/>
          <w:szCs w:val="24"/>
        </w:rPr>
      </w:pPr>
      <w:r>
        <w:rPr>
          <w:noProof/>
          <w:sz w:val="24"/>
          <w:szCs w:val="24"/>
        </w:rPr>
        <w:t>Responde con lápiz las siguientes preguntas.</w:t>
      </w:r>
      <w:r w:rsidR="004F7334">
        <w:rPr>
          <w:noProof/>
          <w:sz w:val="24"/>
          <w:szCs w:val="24"/>
        </w:rPr>
        <w:t xml:space="preserve"> (Puedes editar para dejar espacio en cada pregunta para anotar la respuesta.</w:t>
      </w:r>
    </w:p>
    <w:p w14:paraId="229DD53B" w14:textId="77777777" w:rsidR="00CD5597" w:rsidRDefault="00CD5597" w:rsidP="00CD5597">
      <w:pPr>
        <w:pStyle w:val="Sinespaciado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¿Qué significa soberanía?</w:t>
      </w:r>
    </w:p>
    <w:p w14:paraId="1C09F61A" w14:textId="77777777" w:rsidR="00CD5597" w:rsidRDefault="00CD5597" w:rsidP="00CD5597">
      <w:pPr>
        <w:pStyle w:val="Sinespaciado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¿Entre qué siglos surgió el concepto de soberanía?</w:t>
      </w:r>
    </w:p>
    <w:p w14:paraId="453309BA" w14:textId="77777777" w:rsidR="00CD5597" w:rsidRDefault="00CD5597" w:rsidP="00CD5597">
      <w:pPr>
        <w:pStyle w:val="Sinespaciado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¿Con qué estaba vinculada la soberanía entre los siglos XVII y XVIII?</w:t>
      </w:r>
    </w:p>
    <w:p w14:paraId="52090CF2" w14:textId="77777777" w:rsidR="00CD5597" w:rsidRDefault="00CD5597" w:rsidP="00CD5597">
      <w:pPr>
        <w:pStyle w:val="Sinespaciado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¿En qué siglo las soberanía dejó de pertenecer al rey y pasó al poder del Ejecutivo, legislativo y judicial?</w:t>
      </w:r>
    </w:p>
    <w:p w14:paraId="40427ABA" w14:textId="77777777" w:rsidR="00CD5597" w:rsidRDefault="00CD5597" w:rsidP="00CD5597">
      <w:pPr>
        <w:pStyle w:val="Sinespaciado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¿En qué siglo, México adquirió la soberanía popular y terminó la soberanía del rey de España?</w:t>
      </w:r>
    </w:p>
    <w:p w14:paraId="516B111A" w14:textId="77777777" w:rsidR="00CD5597" w:rsidRDefault="00CD5597" w:rsidP="00CD5597">
      <w:pPr>
        <w:pStyle w:val="Sinespaciado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¿Con qué hecho histórico México alcanzó la soberanía popular?</w:t>
      </w:r>
    </w:p>
    <w:p w14:paraId="137C02FE" w14:textId="77777777" w:rsidR="00CD5597" w:rsidRDefault="00CD5597" w:rsidP="00CD5597">
      <w:pPr>
        <w:pStyle w:val="Sinespaciado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¿Qué artículos de la Constitución de 1917 se refieren a la soberanía de México?</w:t>
      </w:r>
    </w:p>
    <w:p w14:paraId="178B7702" w14:textId="77777777" w:rsidR="00CD5597" w:rsidRPr="003700F2" w:rsidRDefault="00CD5597" w:rsidP="00CD5597">
      <w:pPr>
        <w:pStyle w:val="Sinespaciado"/>
        <w:numPr>
          <w:ilvl w:val="0"/>
          <w:numId w:val="1"/>
        </w:numPr>
        <w:rPr>
          <w:rFonts w:cstheme="minorHAnsi"/>
          <w:noProof/>
          <w:sz w:val="24"/>
          <w:szCs w:val="24"/>
        </w:rPr>
      </w:pPr>
      <w:r w:rsidRPr="003700F2">
        <w:rPr>
          <w:rFonts w:cstheme="minorHAnsi"/>
          <w:bCs/>
          <w:noProof/>
          <w:sz w:val="24"/>
          <w:szCs w:val="24"/>
        </w:rPr>
        <w:t>¿Cuáles fueron las dificultades internas de México para consolidar la soberanía territorial?</w:t>
      </w:r>
    </w:p>
    <w:p w14:paraId="5C614C0F" w14:textId="77777777" w:rsidR="00CD5597" w:rsidRPr="003700F2" w:rsidRDefault="00CD5597" w:rsidP="00CD5597">
      <w:pPr>
        <w:pStyle w:val="Sinespaciado"/>
        <w:numPr>
          <w:ilvl w:val="0"/>
          <w:numId w:val="1"/>
        </w:numPr>
        <w:rPr>
          <w:rFonts w:cstheme="minorHAnsi"/>
          <w:noProof/>
          <w:sz w:val="24"/>
          <w:szCs w:val="24"/>
        </w:rPr>
      </w:pPr>
      <w:r w:rsidRPr="003700F2">
        <w:rPr>
          <w:rFonts w:cstheme="minorHAnsi"/>
          <w:bCs/>
          <w:noProof/>
          <w:sz w:val="24"/>
          <w:szCs w:val="24"/>
        </w:rPr>
        <w:t>¿Cuáles fueron la dificultades externas de México para consolidar la soberanía territorial?</w:t>
      </w:r>
    </w:p>
    <w:p w14:paraId="1BAFCE77" w14:textId="6AE39545" w:rsidR="00CD5597" w:rsidRPr="00A9580A" w:rsidRDefault="00CD5597" w:rsidP="00CD5597">
      <w:pPr>
        <w:pStyle w:val="Sinespaciado"/>
        <w:numPr>
          <w:ilvl w:val="0"/>
          <w:numId w:val="1"/>
        </w:numPr>
        <w:rPr>
          <w:rFonts w:cstheme="minorHAnsi"/>
          <w:noProof/>
          <w:sz w:val="24"/>
          <w:szCs w:val="24"/>
        </w:rPr>
      </w:pPr>
      <w:r w:rsidRPr="003700F2">
        <w:rPr>
          <w:rFonts w:cstheme="minorHAnsi"/>
          <w:bCs/>
          <w:noProof/>
          <w:sz w:val="24"/>
          <w:szCs w:val="24"/>
        </w:rPr>
        <w:t xml:space="preserve">¿Cuáles fueron </w:t>
      </w:r>
      <w:r>
        <w:rPr>
          <w:rFonts w:cstheme="minorHAnsi"/>
          <w:bCs/>
          <w:noProof/>
          <w:sz w:val="24"/>
          <w:szCs w:val="24"/>
        </w:rPr>
        <w:t>algunos</w:t>
      </w:r>
      <w:r w:rsidRPr="003700F2">
        <w:rPr>
          <w:rFonts w:cstheme="minorHAnsi"/>
          <w:bCs/>
          <w:noProof/>
          <w:sz w:val="24"/>
          <w:szCs w:val="24"/>
        </w:rPr>
        <w:t xml:space="preserve"> acontecimientos históricos en los que la soberanía territorial estuvo en peligro?</w:t>
      </w:r>
    </w:p>
    <w:p w14:paraId="55F6105E" w14:textId="2BD39185" w:rsidR="00CD5597" w:rsidRPr="00CD5597" w:rsidRDefault="00CD5597" w:rsidP="00CD5597">
      <w:pPr>
        <w:pStyle w:val="Sinespaciado"/>
        <w:numPr>
          <w:ilvl w:val="0"/>
          <w:numId w:val="1"/>
        </w:num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Menciona 5 personajes destacados (en orden cronológico) a lo largo del siglo XIX  en la historia de México</w:t>
      </w:r>
    </w:p>
    <w:p w14:paraId="5BDED8A3" w14:textId="77777777" w:rsidR="00CD5597" w:rsidRPr="00490A9F" w:rsidRDefault="00CD5597" w:rsidP="00CD5597">
      <w:pPr>
        <w:pStyle w:val="Sinespaciado"/>
        <w:numPr>
          <w:ilvl w:val="0"/>
          <w:numId w:val="1"/>
        </w:num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¿Cuál fue la causa que provocó la crisis del Imperio español y en qué año?</w:t>
      </w:r>
    </w:p>
    <w:p w14:paraId="0F29D409" w14:textId="77777777" w:rsidR="00CD5597" w:rsidRPr="00490A9F" w:rsidRDefault="00CD5597" w:rsidP="00CD5597">
      <w:pPr>
        <w:pStyle w:val="Sinespaciado"/>
        <w:numPr>
          <w:ilvl w:val="0"/>
          <w:numId w:val="1"/>
        </w:num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¿En qué hechos históricos se basaron los criollos para idear su proyecto de nación (causas externas de la Independencia)?</w:t>
      </w:r>
    </w:p>
    <w:p w14:paraId="52B8298C" w14:textId="77777777" w:rsidR="00CD5597" w:rsidRPr="00490A9F" w:rsidRDefault="00CD5597" w:rsidP="00CD5597">
      <w:pPr>
        <w:pStyle w:val="Sinespaciado"/>
        <w:numPr>
          <w:ilvl w:val="0"/>
          <w:numId w:val="1"/>
        </w:num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¿Cuáles fueron las causas internas de la Guerra de Independencia de México?</w:t>
      </w:r>
    </w:p>
    <w:p w14:paraId="45F37A72" w14:textId="4F20B083" w:rsidR="00CD5597" w:rsidRPr="00CD5597" w:rsidRDefault="00CD5597" w:rsidP="00CD5597">
      <w:pPr>
        <w:pStyle w:val="Sinespaciado"/>
        <w:numPr>
          <w:ilvl w:val="0"/>
          <w:numId w:val="1"/>
        </w:num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¿Cuál fue la Conspiración que conllevó al inicio de la Guerra de Independencia?</w:t>
      </w:r>
    </w:p>
    <w:p w14:paraId="28AD4AD8" w14:textId="77777777" w:rsidR="00CD5597" w:rsidRPr="00490A9F" w:rsidRDefault="00CD5597" w:rsidP="00CD5597">
      <w:pPr>
        <w:pStyle w:val="Sinespaciado"/>
        <w:numPr>
          <w:ilvl w:val="0"/>
          <w:numId w:val="1"/>
        </w:num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Describe la etapa de Inicio de la Guerra de Independencia</w:t>
      </w:r>
    </w:p>
    <w:p w14:paraId="1B1D1BBC" w14:textId="77777777" w:rsidR="00CD5597" w:rsidRPr="00490A9F" w:rsidRDefault="00CD5597" w:rsidP="00CD5597">
      <w:pPr>
        <w:pStyle w:val="Sinespaciado"/>
        <w:numPr>
          <w:ilvl w:val="0"/>
          <w:numId w:val="1"/>
        </w:num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Describe la etapa de Organización de la Guerra de Independencia</w:t>
      </w:r>
    </w:p>
    <w:p w14:paraId="46BDB7EA" w14:textId="77777777" w:rsidR="00CD5597" w:rsidRPr="00490A9F" w:rsidRDefault="00CD5597" w:rsidP="00CD5597">
      <w:pPr>
        <w:pStyle w:val="Sinespaciado"/>
        <w:numPr>
          <w:ilvl w:val="0"/>
          <w:numId w:val="1"/>
        </w:num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Describe la etapa de Resistencia de la Guerra de Independencia</w:t>
      </w:r>
    </w:p>
    <w:p w14:paraId="774563D2" w14:textId="77777777" w:rsidR="00CD5597" w:rsidRPr="000F282D" w:rsidRDefault="00CD5597" w:rsidP="00CD5597">
      <w:pPr>
        <w:pStyle w:val="Sinespaciado"/>
        <w:numPr>
          <w:ilvl w:val="0"/>
          <w:numId w:val="1"/>
        </w:num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¿Entre qué años se llevó a cabo la consumación de la Independencia?</w:t>
      </w:r>
    </w:p>
    <w:p w14:paraId="3C136AFF" w14:textId="77777777" w:rsidR="00CD5597" w:rsidRPr="00490A9F" w:rsidRDefault="00CD5597" w:rsidP="00CD5597">
      <w:pPr>
        <w:pStyle w:val="Sinespaciado"/>
        <w:numPr>
          <w:ilvl w:val="0"/>
          <w:numId w:val="1"/>
        </w:num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Nombre del Plan con el que se firmó la consumación de la Independencia en 1821</w:t>
      </w:r>
    </w:p>
    <w:p w14:paraId="4FFC8E47" w14:textId="7B3FB02C" w:rsidR="00CD5597" w:rsidRPr="000F282D" w:rsidRDefault="00CD5597" w:rsidP="00CD5597">
      <w:pPr>
        <w:pStyle w:val="Sinespaciado"/>
        <w:numPr>
          <w:ilvl w:val="0"/>
          <w:numId w:val="1"/>
        </w:num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Tra</w:t>
      </w:r>
      <w:r w:rsidR="006D7CED">
        <w:rPr>
          <w:rFonts w:cstheme="minorHAnsi"/>
          <w:noProof/>
          <w:sz w:val="24"/>
          <w:szCs w:val="24"/>
        </w:rPr>
        <w:t>ta</w:t>
      </w:r>
      <w:r>
        <w:rPr>
          <w:rFonts w:cstheme="minorHAnsi"/>
          <w:noProof/>
          <w:sz w:val="24"/>
          <w:szCs w:val="24"/>
        </w:rPr>
        <w:t>do firmado por Juan de O´Donojú y Agustín de Iturbide para declarar la Indepencia con un gobierno monárquico constitucional</w:t>
      </w:r>
    </w:p>
    <w:p w14:paraId="7A551A52" w14:textId="77E3AFDC" w:rsidR="00CD5597" w:rsidRDefault="00CD5597" w:rsidP="00CD5597">
      <w:pPr>
        <w:pStyle w:val="Sinespaciado"/>
        <w:numPr>
          <w:ilvl w:val="0"/>
          <w:numId w:val="1"/>
        </w:numPr>
        <w:rPr>
          <w:rFonts w:cstheme="minorHAnsi"/>
          <w:noProof/>
          <w:sz w:val="24"/>
          <w:szCs w:val="24"/>
        </w:rPr>
      </w:pPr>
      <w:r w:rsidRPr="000F282D">
        <w:rPr>
          <w:rFonts w:cstheme="minorHAnsi"/>
          <w:noProof/>
          <w:sz w:val="24"/>
          <w:szCs w:val="24"/>
        </w:rPr>
        <w:t>¿En qué fecha se consumó la Independencia de México</w:t>
      </w:r>
      <w:r>
        <w:rPr>
          <w:rFonts w:cstheme="minorHAnsi"/>
          <w:noProof/>
          <w:sz w:val="24"/>
          <w:szCs w:val="24"/>
        </w:rPr>
        <w:t>?</w:t>
      </w:r>
    </w:p>
    <w:p w14:paraId="74DE959C" w14:textId="0FAB1F87" w:rsidR="00C543B3" w:rsidRDefault="00C543B3" w:rsidP="00CD5597">
      <w:pPr>
        <w:pStyle w:val="Sinespaciado"/>
        <w:numPr>
          <w:ilvl w:val="0"/>
          <w:numId w:val="1"/>
        </w:num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¿Qué tipo de gobierno se estableció al consumarse la Independencia?</w:t>
      </w:r>
    </w:p>
    <w:p w14:paraId="2F7E4A8D" w14:textId="116F5A30" w:rsidR="00C543B3" w:rsidRPr="00CD5597" w:rsidRDefault="00C543B3" w:rsidP="00CD5597">
      <w:pPr>
        <w:pStyle w:val="Sinespaciado"/>
        <w:numPr>
          <w:ilvl w:val="0"/>
          <w:numId w:val="1"/>
        </w:num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¿En qué consistió el Plan de Casamata?</w:t>
      </w:r>
    </w:p>
    <w:p w14:paraId="66100083" w14:textId="3283F86D" w:rsidR="00C543B3" w:rsidRDefault="00C543B3" w:rsidP="00C543B3">
      <w:pPr>
        <w:pStyle w:val="Sinespaciado"/>
        <w:ind w:left="720"/>
        <w:rPr>
          <w:rFonts w:cstheme="minorHAnsi"/>
          <w:noProof/>
          <w:sz w:val="24"/>
          <w:szCs w:val="24"/>
        </w:rPr>
      </w:pPr>
    </w:p>
    <w:p w14:paraId="0BDE2B58" w14:textId="653175DB" w:rsidR="00C543B3" w:rsidRDefault="00C543B3" w:rsidP="00C543B3">
      <w:pPr>
        <w:pStyle w:val="Sinespaciado"/>
        <w:ind w:left="720"/>
        <w:rPr>
          <w:rFonts w:cstheme="minorHAnsi"/>
          <w:noProof/>
          <w:sz w:val="24"/>
          <w:szCs w:val="24"/>
        </w:rPr>
      </w:pPr>
    </w:p>
    <w:p w14:paraId="358336D0" w14:textId="05DAA4C1" w:rsidR="00C543B3" w:rsidRDefault="00C543B3" w:rsidP="00C543B3">
      <w:pPr>
        <w:pStyle w:val="Sinespaciado"/>
        <w:ind w:left="720"/>
        <w:rPr>
          <w:rFonts w:cstheme="minorHAnsi"/>
          <w:noProof/>
          <w:sz w:val="24"/>
          <w:szCs w:val="24"/>
        </w:rPr>
      </w:pPr>
    </w:p>
    <w:p w14:paraId="2FEF35C3" w14:textId="77777777" w:rsidR="00C543B3" w:rsidRPr="00C543B3" w:rsidRDefault="00C543B3" w:rsidP="00C543B3">
      <w:pPr>
        <w:pStyle w:val="Sinespaciado"/>
        <w:ind w:left="720"/>
        <w:rPr>
          <w:rFonts w:cstheme="minorHAnsi"/>
          <w:noProof/>
          <w:sz w:val="24"/>
          <w:szCs w:val="24"/>
        </w:rPr>
      </w:pPr>
    </w:p>
    <w:p w14:paraId="26E676CA" w14:textId="01419A7C" w:rsidR="00CD5597" w:rsidRDefault="00CD5597" w:rsidP="00C543B3">
      <w:pPr>
        <w:pStyle w:val="Sinespaciado"/>
        <w:numPr>
          <w:ilvl w:val="0"/>
          <w:numId w:val="2"/>
        </w:num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t>Ordena los siguientes hechos históricos colocando dentro del paréntesis el número que indique el orden cronólogico</w:t>
      </w:r>
    </w:p>
    <w:p w14:paraId="7267DCA0" w14:textId="77777777" w:rsidR="00CD5597" w:rsidRDefault="00CD5597" w:rsidP="00CD5597">
      <w:pPr>
        <w:pStyle w:val="Sinespaciado"/>
        <w:ind w:left="72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(        ) Restauración de la República</w:t>
      </w:r>
    </w:p>
    <w:p w14:paraId="1587DDA3" w14:textId="77777777" w:rsidR="00CD5597" w:rsidRDefault="00CD5597" w:rsidP="00CD5597">
      <w:pPr>
        <w:pStyle w:val="Sinespaciado"/>
        <w:ind w:left="72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(        ) Crisis en el Imperio español</w:t>
      </w:r>
    </w:p>
    <w:p w14:paraId="184E8544" w14:textId="77777777" w:rsidR="00CD5597" w:rsidRDefault="00CD5597" w:rsidP="00CD5597">
      <w:pPr>
        <w:pStyle w:val="Sinespaciado"/>
        <w:ind w:left="72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(        ) Federalismo y centralismo</w:t>
      </w:r>
    </w:p>
    <w:p w14:paraId="175B4D62" w14:textId="77777777" w:rsidR="00CD5597" w:rsidRDefault="00CD5597" w:rsidP="00CD5597">
      <w:pPr>
        <w:pStyle w:val="Sinespaciado"/>
        <w:ind w:left="72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(        ) Consumación de la Independencia</w:t>
      </w:r>
    </w:p>
    <w:p w14:paraId="24B46D9D" w14:textId="77777777" w:rsidR="00CD5597" w:rsidRDefault="00CD5597" w:rsidP="00CD5597">
      <w:pPr>
        <w:pStyle w:val="Sinespaciado"/>
        <w:ind w:left="72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(        ) Invasión de Napoleón Bonaparte a España </w:t>
      </w:r>
    </w:p>
    <w:p w14:paraId="38DDDEAD" w14:textId="77777777" w:rsidR="00CD5597" w:rsidRDefault="00CD5597" w:rsidP="00CD5597">
      <w:pPr>
        <w:pStyle w:val="Sinespaciado"/>
        <w:ind w:left="72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(        ) Porfiriato</w:t>
      </w:r>
    </w:p>
    <w:p w14:paraId="32B466FE" w14:textId="77777777" w:rsidR="00CD5597" w:rsidRDefault="00CD5597" w:rsidP="00CD5597">
      <w:pPr>
        <w:pStyle w:val="Sinespaciado"/>
        <w:ind w:left="72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(        ) Guerra de Reforma</w:t>
      </w:r>
    </w:p>
    <w:p w14:paraId="4DDFF770" w14:textId="77777777" w:rsidR="00CD5597" w:rsidRDefault="00CD5597" w:rsidP="00CD5597">
      <w:pPr>
        <w:pStyle w:val="Sinespaciado"/>
        <w:ind w:left="72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(        ) Primer Imperio de Agustín de Iturbide</w:t>
      </w:r>
    </w:p>
    <w:p w14:paraId="2424635F" w14:textId="77777777" w:rsidR="00CD5597" w:rsidRDefault="00CD5597" w:rsidP="00CD5597">
      <w:pPr>
        <w:pStyle w:val="Sinespaciado"/>
        <w:ind w:left="72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(        ) Segundo Imperio de Maximiliano de Habsburgo</w:t>
      </w:r>
    </w:p>
    <w:p w14:paraId="23050BA1" w14:textId="77777777" w:rsidR="00CD5597" w:rsidRDefault="00CD5597" w:rsidP="00CD5597">
      <w:pPr>
        <w:pStyle w:val="Sinespaciado"/>
        <w:ind w:left="72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(        ) Primera Constitución 1824</w:t>
      </w:r>
    </w:p>
    <w:p w14:paraId="650799B1" w14:textId="015112CF" w:rsidR="00CD5597" w:rsidRPr="006939C3" w:rsidRDefault="00CD5597" w:rsidP="00C543B3">
      <w:pPr>
        <w:pStyle w:val="Prrafodelista"/>
        <w:numPr>
          <w:ilvl w:val="0"/>
          <w:numId w:val="2"/>
        </w:numPr>
      </w:pPr>
      <w:r>
        <w:t>Ordena cronológicamente los siguientes hechos históricos relacionados con el movimiento in</w:t>
      </w:r>
      <w:r w:rsidR="006939C3">
        <w:t>s</w:t>
      </w:r>
      <w:r>
        <w:t>urgente.</w:t>
      </w:r>
    </w:p>
    <w:p w14:paraId="6FA011AF" w14:textId="64B33CFA" w:rsidR="00CD5597" w:rsidRPr="000F282D" w:rsidRDefault="00CD5597" w:rsidP="00CD55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(     )</w:t>
      </w:r>
      <w:r w:rsidRPr="000F28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Grito de Independencia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Hidalgo</w:t>
      </w:r>
    </w:p>
    <w:p w14:paraId="6AD36679" w14:textId="71A1E567" w:rsidR="00CD5597" w:rsidRPr="000F282D" w:rsidRDefault="00CD5597" w:rsidP="00CD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     (     )</w:t>
      </w:r>
      <w:r w:rsidRPr="000F28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Conspiración de Querétaro</w:t>
      </w:r>
    </w:p>
    <w:p w14:paraId="4B0F328F" w14:textId="1C452C35" w:rsidR="00CD5597" w:rsidRPr="000F282D" w:rsidRDefault="00CD5597" w:rsidP="00CD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     (     ) </w:t>
      </w:r>
      <w:r w:rsidRPr="000F28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Constitución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Cádiz</w:t>
      </w:r>
    </w:p>
    <w:p w14:paraId="21136281" w14:textId="77777777" w:rsidR="00CD5597" w:rsidRDefault="00CD5597" w:rsidP="00CD5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     (     ) </w:t>
      </w:r>
      <w:r w:rsidRPr="000F282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Invasión de Napoleón a España.</w:t>
      </w:r>
    </w:p>
    <w:p w14:paraId="7FB6BE6F" w14:textId="40BDC807" w:rsidR="00CD5597" w:rsidRDefault="00CD5597" w:rsidP="00CD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    (     ) Constitución de Apatzingán</w:t>
      </w:r>
    </w:p>
    <w:p w14:paraId="20B4A4C8" w14:textId="77777777" w:rsidR="00CD5597" w:rsidRDefault="00CD5597" w:rsidP="00CD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    (     ) Plan de Iguala</w:t>
      </w:r>
    </w:p>
    <w:p w14:paraId="4D225B41" w14:textId="77777777" w:rsidR="00CD5597" w:rsidRDefault="00CD5597" w:rsidP="00CD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    (     ) Fusilamiento de Morelos</w:t>
      </w:r>
    </w:p>
    <w:p w14:paraId="3A13BB35" w14:textId="6AEA9A19" w:rsidR="00CD5597" w:rsidRDefault="00CD5597" w:rsidP="00CD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    (     ) Consumación de la Independencia</w:t>
      </w:r>
    </w:p>
    <w:p w14:paraId="4526B0AF" w14:textId="66D6F68F" w:rsidR="00CD5597" w:rsidRDefault="00CD5597" w:rsidP="00CD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    (     )  Tratados de Córdoba</w:t>
      </w:r>
    </w:p>
    <w:p w14:paraId="5FBDBF56" w14:textId="0BE42631" w:rsidR="00CD5597" w:rsidRPr="000F282D" w:rsidRDefault="00CD5597" w:rsidP="00CD5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    </w:t>
      </w:r>
      <w:r w:rsidR="006939C3">
        <w:rPr>
          <w:rFonts w:ascii="Times New Roman" w:eastAsia="Times New Roman" w:hAnsi="Times New Roman" w:cs="Times New Roman"/>
          <w:sz w:val="24"/>
          <w:szCs w:val="24"/>
          <w:lang w:eastAsia="es-MX"/>
        </w:rPr>
        <w:t>(     ) Imperio de Iturbide</w:t>
      </w:r>
    </w:p>
    <w:p w14:paraId="49B9A7F7" w14:textId="7D189493" w:rsidR="006939C3" w:rsidRDefault="006939C3" w:rsidP="00C543B3">
      <w:pPr>
        <w:pStyle w:val="Prrafodelista"/>
        <w:numPr>
          <w:ilvl w:val="0"/>
          <w:numId w:val="2"/>
        </w:numPr>
      </w:pPr>
      <w:r>
        <w:t>Relaciona los personajes con las acciones en las que destacaron</w:t>
      </w:r>
    </w:p>
    <w:p w14:paraId="19C61722" w14:textId="1617A950" w:rsidR="006939C3" w:rsidRDefault="006939C3" w:rsidP="006939C3">
      <w:pPr>
        <w:pStyle w:val="Prrafodelista"/>
      </w:pPr>
      <w:r>
        <w:t xml:space="preserve">Fernando VII                       </w:t>
      </w:r>
      <w:r w:rsidR="006D7CED">
        <w:t xml:space="preserve">       </w:t>
      </w:r>
      <w:r>
        <w:t xml:space="preserve">  ( </w:t>
      </w:r>
      <w:r w:rsidR="006D7CED">
        <w:t xml:space="preserve">  </w:t>
      </w:r>
      <w:r>
        <w:t xml:space="preserve">    ) Virrey reconocido como autoridad en N. E. por parte   </w:t>
      </w:r>
    </w:p>
    <w:p w14:paraId="3308BE7E" w14:textId="114BE3C6" w:rsidR="006939C3" w:rsidRDefault="006939C3" w:rsidP="006939C3">
      <w:pPr>
        <w:pStyle w:val="Prrafodelista"/>
      </w:pPr>
      <w:r>
        <w:t xml:space="preserve">                                                               de los criollos en ausencia de Fernando VII</w:t>
      </w:r>
      <w:r w:rsidR="00C543B3">
        <w:t>.</w:t>
      </w:r>
    </w:p>
    <w:p w14:paraId="0AFB4FBB" w14:textId="641B951A" w:rsidR="00C543B3" w:rsidRDefault="006D7CED" w:rsidP="006939C3">
      <w:pPr>
        <w:pStyle w:val="Prrafodelista"/>
      </w:pPr>
      <w:r>
        <w:t>Miguel Hidalgo</w:t>
      </w:r>
      <w:r w:rsidR="006939C3">
        <w:t xml:space="preserve">                    </w:t>
      </w:r>
      <w:r>
        <w:t xml:space="preserve">       </w:t>
      </w:r>
      <w:r w:rsidR="006939C3">
        <w:t xml:space="preserve"> (  </w:t>
      </w:r>
      <w:r>
        <w:t xml:space="preserve">  </w:t>
      </w:r>
      <w:r w:rsidR="006939C3">
        <w:t xml:space="preserve">   ) Resistió en el movimiento insurgente hasta alcanzar la </w:t>
      </w:r>
    </w:p>
    <w:p w14:paraId="047E5312" w14:textId="276DEDA3" w:rsidR="006939C3" w:rsidRDefault="00C543B3" w:rsidP="006939C3">
      <w:pPr>
        <w:pStyle w:val="Prrafodelista"/>
      </w:pPr>
      <w:r>
        <w:t xml:space="preserve">                                                               Independencia.</w:t>
      </w:r>
    </w:p>
    <w:p w14:paraId="73EF9787" w14:textId="50195287" w:rsidR="00C543B3" w:rsidRDefault="006D7CED" w:rsidP="006939C3">
      <w:pPr>
        <w:pStyle w:val="Prrafodelista"/>
      </w:pPr>
      <w:r>
        <w:t>Juan O’Donojú</w:t>
      </w:r>
      <w:r w:rsidR="00C543B3">
        <w:t xml:space="preserve">                 </w:t>
      </w:r>
      <w:r>
        <w:t xml:space="preserve">           </w:t>
      </w:r>
      <w:r w:rsidR="00C543B3">
        <w:t xml:space="preserve"> (   </w:t>
      </w:r>
      <w:r>
        <w:t xml:space="preserve">  </w:t>
      </w:r>
      <w:r w:rsidR="00C543B3">
        <w:t xml:space="preserve">  ) Propuso unir al ejército realista y al insurgente para   </w:t>
      </w:r>
    </w:p>
    <w:p w14:paraId="615C62F9" w14:textId="77777777" w:rsidR="00C543B3" w:rsidRDefault="00C543B3" w:rsidP="006939C3">
      <w:pPr>
        <w:pStyle w:val="Prrafodelista"/>
      </w:pPr>
      <w:r>
        <w:t xml:space="preserve">                                                                lograr la Consumación de la Independencia con el </w:t>
      </w:r>
    </w:p>
    <w:p w14:paraId="1B3374CA" w14:textId="3F423D5D" w:rsidR="00C543B3" w:rsidRDefault="00C543B3" w:rsidP="006939C3">
      <w:pPr>
        <w:pStyle w:val="Prrafodelista"/>
      </w:pPr>
      <w:r>
        <w:t xml:space="preserve">                                                                Abrazo de Acatempan.</w:t>
      </w:r>
    </w:p>
    <w:p w14:paraId="035CFAE9" w14:textId="06B5FF4F" w:rsidR="00C543B3" w:rsidRDefault="006D7CED" w:rsidP="00C543B3">
      <w:pPr>
        <w:pStyle w:val="Prrafodelista"/>
      </w:pPr>
      <w:r>
        <w:t xml:space="preserve">José de Iturrigaray                    </w:t>
      </w:r>
      <w:r w:rsidR="00C543B3">
        <w:t xml:space="preserve">  ( </w:t>
      </w:r>
      <w:r>
        <w:t xml:space="preserve"> </w:t>
      </w:r>
      <w:r w:rsidR="00C543B3">
        <w:t xml:space="preserve">     ) Prometió abolir la esclavitud y reparto de tierra en los </w:t>
      </w:r>
    </w:p>
    <w:p w14:paraId="6D28F281" w14:textId="00F4CA7E" w:rsidR="00C543B3" w:rsidRDefault="00C543B3" w:rsidP="00C543B3">
      <w:pPr>
        <w:pStyle w:val="Prrafodelista"/>
      </w:pPr>
      <w:r>
        <w:t xml:space="preserve">                                                                 inicios del movimiento insurgente.</w:t>
      </w:r>
    </w:p>
    <w:p w14:paraId="6B099B29" w14:textId="164AD12F" w:rsidR="00C543B3" w:rsidRDefault="006D7CED" w:rsidP="00C543B3">
      <w:pPr>
        <w:pStyle w:val="Prrafodelista"/>
      </w:pPr>
      <w:r>
        <w:t xml:space="preserve">Agustín de Iturbide                  </w:t>
      </w:r>
      <w:r w:rsidR="00C543B3">
        <w:t xml:space="preserve">  (     </w:t>
      </w:r>
      <w:r>
        <w:t xml:space="preserve"> </w:t>
      </w:r>
      <w:r w:rsidR="00C543B3">
        <w:t xml:space="preserve"> ) Virrey que a través de los Tratados de Córdoba aceptó </w:t>
      </w:r>
    </w:p>
    <w:p w14:paraId="4A08FE24" w14:textId="2165E981" w:rsidR="00C543B3" w:rsidRDefault="00C543B3" w:rsidP="00C543B3">
      <w:pPr>
        <w:pStyle w:val="Prrafodelista"/>
      </w:pPr>
      <w:r>
        <w:t xml:space="preserve">                                                                  la Independencia de México.</w:t>
      </w:r>
    </w:p>
    <w:p w14:paraId="1CD888A4" w14:textId="31CA3A97" w:rsidR="004A15D0" w:rsidRDefault="00C543B3" w:rsidP="00C543B3">
      <w:pPr>
        <w:pStyle w:val="Prrafodelista"/>
      </w:pPr>
      <w:r>
        <w:t xml:space="preserve"> </w:t>
      </w:r>
      <w:r w:rsidR="006D7CED">
        <w:t xml:space="preserve">José Ma. Morelos y Pavón </w:t>
      </w:r>
      <w:r>
        <w:t xml:space="preserve">  </w:t>
      </w:r>
      <w:r w:rsidR="006D7CED">
        <w:t xml:space="preserve">    </w:t>
      </w:r>
      <w:r>
        <w:t xml:space="preserve">(   </w:t>
      </w:r>
      <w:r w:rsidR="006D7CED">
        <w:t xml:space="preserve">  </w:t>
      </w:r>
      <w:r>
        <w:t xml:space="preserve">  ) Militar criollo que propuso</w:t>
      </w:r>
      <w:r w:rsidR="004A15D0">
        <w:t xml:space="preserve"> por primera vez, durante </w:t>
      </w:r>
    </w:p>
    <w:p w14:paraId="2B27A7B5" w14:textId="77777777" w:rsidR="004A15D0" w:rsidRDefault="004A15D0" w:rsidP="00C543B3">
      <w:pPr>
        <w:pStyle w:val="Prrafodelista"/>
      </w:pPr>
      <w:r>
        <w:t xml:space="preserve">                                                                 el movimiento insurgente, la organización política de </w:t>
      </w:r>
    </w:p>
    <w:p w14:paraId="5DBBB701" w14:textId="0224A8DF" w:rsidR="00C543B3" w:rsidRDefault="004A15D0" w:rsidP="00C543B3">
      <w:pPr>
        <w:pStyle w:val="Prrafodelista"/>
      </w:pPr>
      <w:r>
        <w:t xml:space="preserve">                                                                  la nueva nación que surgiría al finalizar la Guerra.</w:t>
      </w:r>
    </w:p>
    <w:p w14:paraId="44A269A4" w14:textId="561D8D8C" w:rsidR="004A15D0" w:rsidRDefault="004A15D0" w:rsidP="00C543B3">
      <w:pPr>
        <w:pStyle w:val="Prrafodelista"/>
      </w:pPr>
      <w:r>
        <w:t xml:space="preserve"> </w:t>
      </w:r>
      <w:r w:rsidR="006D7CED">
        <w:t xml:space="preserve">Vicente Guerrero                     </w:t>
      </w:r>
      <w:r>
        <w:t xml:space="preserve">  (    </w:t>
      </w:r>
      <w:r w:rsidR="006D7CED">
        <w:t xml:space="preserve">  </w:t>
      </w:r>
      <w:r>
        <w:t xml:space="preserve"> ) Perteneció a la realeza española y fue aclamado </w:t>
      </w:r>
    </w:p>
    <w:p w14:paraId="536F310D" w14:textId="0EF52F03" w:rsidR="004A15D0" w:rsidRDefault="004A15D0" w:rsidP="00C543B3">
      <w:pPr>
        <w:pStyle w:val="Prrafodelista"/>
      </w:pPr>
      <w:r>
        <w:t xml:space="preserve">                                                                   junto con la Virgen de Guadalupe por Miguel Hidalgo</w:t>
      </w:r>
    </w:p>
    <w:sectPr w:rsidR="004A15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F6930"/>
    <w:multiLevelType w:val="hybridMultilevel"/>
    <w:tmpl w:val="3A6209CE"/>
    <w:lvl w:ilvl="0" w:tplc="080A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74F01"/>
    <w:multiLevelType w:val="hybridMultilevel"/>
    <w:tmpl w:val="2C2E63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97"/>
    <w:rsid w:val="004A15D0"/>
    <w:rsid w:val="004F7334"/>
    <w:rsid w:val="006939C3"/>
    <w:rsid w:val="006D7CED"/>
    <w:rsid w:val="00C543B3"/>
    <w:rsid w:val="00CD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12960"/>
  <w15:chartTrackingRefBased/>
  <w15:docId w15:val="{E5C8CEF7-A2C7-413D-89CE-A91D6D93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59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D559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D559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757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Daniel Sanchez Varela</dc:creator>
  <cp:keywords/>
  <dc:description/>
  <cp:lastModifiedBy>Irma Sánchez</cp:lastModifiedBy>
  <cp:revision>3</cp:revision>
  <dcterms:created xsi:type="dcterms:W3CDTF">2022-10-27T23:07:00Z</dcterms:created>
  <dcterms:modified xsi:type="dcterms:W3CDTF">2023-10-20T01:37:00Z</dcterms:modified>
</cp:coreProperties>
</file>