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3F30" w14:textId="77777777" w:rsidR="00CE0142" w:rsidRPr="007470B4" w:rsidRDefault="00CE0142" w:rsidP="00CE0142">
      <w:pPr>
        <w:jc w:val="center"/>
        <w:rPr>
          <w:b/>
          <w:bCs/>
          <w:sz w:val="28"/>
          <w:szCs w:val="28"/>
        </w:rPr>
      </w:pPr>
      <w:r w:rsidRPr="007470B4">
        <w:rPr>
          <w:b/>
          <w:bCs/>
          <w:sz w:val="28"/>
          <w:szCs w:val="28"/>
        </w:rPr>
        <w:t>GUÍA TE</w:t>
      </w:r>
      <w:r>
        <w:rPr>
          <w:b/>
          <w:bCs/>
          <w:sz w:val="28"/>
          <w:szCs w:val="28"/>
        </w:rPr>
        <w:t>ÓRI</w:t>
      </w:r>
      <w:r w:rsidRPr="007470B4">
        <w:rPr>
          <w:b/>
          <w:bCs/>
          <w:sz w:val="28"/>
          <w:szCs w:val="28"/>
        </w:rPr>
        <w:t xml:space="preserve">CA </w:t>
      </w:r>
    </w:p>
    <w:p w14:paraId="7FE0037A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¿Qué es ciencia?</w:t>
      </w:r>
    </w:p>
    <w:p w14:paraId="4FF26704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¿Qué es tecnología?</w:t>
      </w:r>
    </w:p>
    <w:p w14:paraId="2166DC7F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Define química</w:t>
      </w:r>
    </w:p>
    <w:p w14:paraId="0225B807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¿Para qué se utiliza el método científico? Y menciona lo pasos a seguir</w:t>
      </w:r>
    </w:p>
    <w:p w14:paraId="7C118762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¿Cuál es el significado de la letra A y Z?</w:t>
      </w:r>
    </w:p>
    <w:p w14:paraId="4783A633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 xml:space="preserve">Realiza el dibujo y escribe las partes del átomo con sus cargas </w:t>
      </w:r>
    </w:p>
    <w:p w14:paraId="208BDD27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Menciona los postulados de los modelos atómicos con sus características de cada modelo</w:t>
      </w:r>
    </w:p>
    <w:p w14:paraId="30AFE6DA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¿Cómo definirías propiedades de la materia?</w:t>
      </w:r>
    </w:p>
    <w:p w14:paraId="6738102F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Menciona cual es la regla de la estructura de Lewis</w:t>
      </w:r>
    </w:p>
    <w:p w14:paraId="6CD1D6DA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¿Cuáles son las aportaciones más importantes de Lavoisier?</w:t>
      </w:r>
    </w:p>
    <w:p w14:paraId="492C6C18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¿Por qué es considerado el padre de la química moderna?</w:t>
      </w:r>
    </w:p>
    <w:p w14:paraId="483BBB25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¿Qué es una mezcla?</w:t>
      </w:r>
    </w:p>
    <w:p w14:paraId="36875FE5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Menciona las características de los diferentes tipos de mezclas</w:t>
      </w:r>
    </w:p>
    <w:p w14:paraId="0276ABC9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¿Cuál es la característica principal de un compuesto?</w:t>
      </w:r>
    </w:p>
    <w:p w14:paraId="1DA8FE76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¿Cuál es el objetivo de un proceso de separación de mezcla?</w:t>
      </w:r>
    </w:p>
    <w:p w14:paraId="7736B06F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 xml:space="preserve"> Menciona la diferencia entre destilación y decantación </w:t>
      </w:r>
    </w:p>
    <w:p w14:paraId="081B92AE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Menciona la diferencia entre evaporación y cristalización</w:t>
      </w:r>
    </w:p>
    <w:p w14:paraId="24D6D688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¿Qué es una disolución?</w:t>
      </w:r>
    </w:p>
    <w:p w14:paraId="60F0F785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 xml:space="preserve">Menciona las características de los tipos de disoluciones </w:t>
      </w:r>
    </w:p>
    <w:p w14:paraId="17549A89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¿Qué es el soluto?</w:t>
      </w:r>
    </w:p>
    <w:p w14:paraId="23B93EDB" w14:textId="77777777" w:rsidR="00CE0142" w:rsidRDefault="00CE0142" w:rsidP="00CE0142">
      <w:pPr>
        <w:pStyle w:val="Prrafodelista"/>
        <w:numPr>
          <w:ilvl w:val="0"/>
          <w:numId w:val="1"/>
        </w:numPr>
        <w:jc w:val="both"/>
      </w:pPr>
      <w:r>
        <w:t>¿Qué es el disolvente?</w:t>
      </w:r>
    </w:p>
    <w:p w14:paraId="4FE7076F" w14:textId="77777777" w:rsidR="007B44C2" w:rsidRDefault="007B44C2"/>
    <w:sectPr w:rsidR="007B44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A09"/>
    <w:multiLevelType w:val="hybridMultilevel"/>
    <w:tmpl w:val="C978B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42"/>
    <w:rsid w:val="00514105"/>
    <w:rsid w:val="007B44C2"/>
    <w:rsid w:val="00C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3C37"/>
  <w15:chartTrackingRefBased/>
  <w15:docId w15:val="{F6188EF2-95B8-4188-9789-4DF6AE18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4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Salgado</dc:creator>
  <cp:keywords/>
  <dc:description/>
  <cp:lastModifiedBy>Miriam Salgado</cp:lastModifiedBy>
  <cp:revision>1</cp:revision>
  <dcterms:created xsi:type="dcterms:W3CDTF">2023-10-20T16:45:00Z</dcterms:created>
  <dcterms:modified xsi:type="dcterms:W3CDTF">2023-10-20T16:45:00Z</dcterms:modified>
</cp:coreProperties>
</file>