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4892" w14:textId="10A033B1" w:rsidR="00F266FA" w:rsidRDefault="002E55A2">
      <w:r>
        <w:t>Clase #29 ejercicios</w:t>
      </w:r>
    </w:p>
    <w:p w14:paraId="2C0FFB4D" w14:textId="33409D8F" w:rsidR="002E55A2" w:rsidRDefault="002E55A2">
      <w:r>
        <w:t>Encontrar la regla de cada sucesión y realizar las comprobaciones para los primeros dos términos.</w:t>
      </w:r>
    </w:p>
    <w:p w14:paraId="214B1CC8" w14:textId="77777777" w:rsidR="002E55A2" w:rsidRDefault="002E55A2" w:rsidP="002E55A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Sucesiones numéricas </w:t>
      </w:r>
    </w:p>
    <w:p w14:paraId="599BFB0C" w14:textId="77777777" w:rsidR="002E55A2" w:rsidRDefault="002E55A2" w:rsidP="002E55A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0,5, 14, 27, 44</w:t>
      </w:r>
    </w:p>
    <w:p w14:paraId="4FFAE5C2" w14:textId="77777777" w:rsidR="002E55A2" w:rsidRDefault="002E55A2" w:rsidP="002E55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-4, -1, 4, 11, 20</w:t>
      </w:r>
    </w:p>
    <w:p w14:paraId="674D1A9E" w14:textId="77777777" w:rsidR="002E55A2" w:rsidRDefault="002E55A2" w:rsidP="002E55A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2, 6, 12, 20, 30, 42</w:t>
      </w:r>
    </w:p>
    <w:p w14:paraId="140302C2" w14:textId="77777777" w:rsidR="002E55A2" w:rsidRDefault="002E55A2" w:rsidP="002E55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3, 9, 19, 33, 51</w:t>
      </w:r>
    </w:p>
    <w:p w14:paraId="528D7A68" w14:textId="77777777" w:rsidR="002E55A2" w:rsidRDefault="002E55A2" w:rsidP="002E55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5, 11, 21, 35, 53</w:t>
      </w:r>
    </w:p>
    <w:p w14:paraId="189DCEE3" w14:textId="77777777" w:rsidR="002E55A2" w:rsidRDefault="002E55A2" w:rsidP="002E55A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Sucesiones con figuras </w:t>
      </w:r>
    </w:p>
    <w:p w14:paraId="79168B8A" w14:textId="19F3829A" w:rsidR="002E55A2" w:rsidRDefault="002E55A2" w:rsidP="002E55A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 5, 12, 22…………………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FA71FFF" wp14:editId="2D33092B">
            <wp:extent cx="2384425" cy="802005"/>
            <wp:effectExtent l="0" t="0" r="0" b="0"/>
            <wp:docPr id="8229111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42C5C" w14:textId="73DFB808" w:rsidR="002E55A2" w:rsidRDefault="002E55A2" w:rsidP="002E55A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1, 4, 9,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16  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………………….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9836874" wp14:editId="3B8EFE24">
            <wp:extent cx="1483995" cy="548640"/>
            <wp:effectExtent l="0" t="0" r="1905" b="3810"/>
            <wp:docPr id="13486113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6AFBE" w14:textId="0D712B46" w:rsidR="002E55A2" w:rsidRDefault="002E55A2" w:rsidP="002E55A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11, 18, 29, 44, 63……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.Son puntitos</w:t>
      </w:r>
      <w:r>
        <w:rPr>
          <w:rFonts w:ascii="Calibri" w:hAnsi="Calibri" w:cs="Calibri"/>
          <w:color w:val="000000"/>
          <w:sz w:val="22"/>
          <w:szCs w:val="22"/>
        </w:rPr>
        <w:t xml:space="preserve"> dibujados</w:t>
      </w:r>
    </w:p>
    <w:p w14:paraId="15ABAE0E" w14:textId="77777777" w:rsidR="002E55A2" w:rsidRDefault="002E55A2" w:rsidP="002E55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AC0B54F" w14:textId="56E7A9DF" w:rsidR="002E55A2" w:rsidRDefault="002E55A2" w:rsidP="002E55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Ejemplo:</w:t>
      </w:r>
    </w:p>
    <w:p w14:paraId="37A534DD" w14:textId="4B9EAE21" w:rsidR="002E55A2" w:rsidRDefault="002E55A2" w:rsidP="002E55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D30D475" wp14:editId="64CDA585">
            <wp:extent cx="5612130" cy="4208145"/>
            <wp:effectExtent l="0" t="0" r="7620" b="1905"/>
            <wp:docPr id="2022950943" name="Imagen 5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E302" w14:textId="4053C7B1" w:rsidR="002E55A2" w:rsidRDefault="002E55A2" w:rsidP="002E55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65E254D" w14:textId="77777777" w:rsidR="002E55A2" w:rsidRDefault="002E55A2" w:rsidP="002E55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109AFDA" w14:textId="703D12A6" w:rsidR="002E55A2" w:rsidRDefault="002E55A2">
      <w:r>
        <w:rPr>
          <w:noProof/>
        </w:rPr>
        <w:lastRenderedPageBreak/>
        <w:drawing>
          <wp:inline distT="0" distB="0" distL="0" distR="0" wp14:anchorId="37866B90" wp14:editId="69A0093B">
            <wp:extent cx="5612130" cy="4208145"/>
            <wp:effectExtent l="0" t="0" r="7620" b="1905"/>
            <wp:docPr id="309134725" name="Imagen 6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3CB"/>
    <w:multiLevelType w:val="multilevel"/>
    <w:tmpl w:val="02D2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06ABE"/>
    <w:multiLevelType w:val="multilevel"/>
    <w:tmpl w:val="8D8A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931888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316736355">
    <w:abstractNumId w:val="1"/>
    <w:lvlOverride w:ilvl="0">
      <w:lvl w:ilvl="0">
        <w:numFmt w:val="lowerLetter"/>
        <w:lvlText w:val="%1."/>
        <w:lvlJc w:val="left"/>
      </w:lvl>
    </w:lvlOverride>
  </w:num>
  <w:num w:numId="3" w16cid:durableId="407271061">
    <w:abstractNumId w:val="1"/>
    <w:lvlOverride w:ilvl="0">
      <w:lvl w:ilvl="0">
        <w:numFmt w:val="lowerLetter"/>
        <w:lvlText w:val="%1."/>
        <w:lvlJc w:val="left"/>
      </w:lvl>
    </w:lvlOverride>
  </w:num>
  <w:num w:numId="4" w16cid:durableId="480078064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1284533297">
    <w:abstractNumId w:val="1"/>
    <w:lvlOverride w:ilvl="0">
      <w:lvl w:ilvl="0">
        <w:numFmt w:val="lowerLetter"/>
        <w:lvlText w:val="%1."/>
        <w:lvlJc w:val="left"/>
      </w:lvl>
    </w:lvlOverride>
  </w:num>
  <w:num w:numId="6" w16cid:durableId="1800760093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1682707237">
    <w:abstractNumId w:val="0"/>
    <w:lvlOverride w:ilvl="0">
      <w:lvl w:ilvl="0">
        <w:numFmt w:val="lowerLetter"/>
        <w:lvlText w:val="%1."/>
        <w:lvlJc w:val="left"/>
      </w:lvl>
    </w:lvlOverride>
  </w:num>
  <w:num w:numId="8" w16cid:durableId="1834685259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A2"/>
    <w:rsid w:val="002E55A2"/>
    <w:rsid w:val="00374868"/>
    <w:rsid w:val="00563812"/>
    <w:rsid w:val="00F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FF9B"/>
  <w15:chartTrackingRefBased/>
  <w15:docId w15:val="{11218DBC-89E1-47BB-877B-DB42D745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Imperia Hernández</dc:creator>
  <cp:keywords/>
  <dc:description/>
  <cp:lastModifiedBy>Imperia Hernández</cp:lastModifiedBy>
  <cp:revision>1</cp:revision>
  <dcterms:created xsi:type="dcterms:W3CDTF">2023-10-06T18:17:00Z</dcterms:created>
  <dcterms:modified xsi:type="dcterms:W3CDTF">2023-10-06T18:21:00Z</dcterms:modified>
</cp:coreProperties>
</file>