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B060" w14:textId="3981C3A2" w:rsidR="00721A3B" w:rsidRDefault="00721A3B">
      <w:r w:rsidRPr="00FA5C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7168D8" wp14:editId="50AEDCAF">
                <wp:simplePos x="0" y="0"/>
                <wp:positionH relativeFrom="column">
                  <wp:posOffset>1622591</wp:posOffset>
                </wp:positionH>
                <wp:positionV relativeFrom="paragraph">
                  <wp:posOffset>-134841</wp:posOffset>
                </wp:positionV>
                <wp:extent cx="3468756" cy="9144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75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532AFA" w14:textId="77777777" w:rsidR="00721A3B" w:rsidRDefault="00721A3B" w:rsidP="00721A3B">
                            <w:pPr>
                              <w:spacing w:before="171" w:after="0" w:line="240" w:lineRule="auto"/>
                              <w:ind w:right="15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COLEGIO WATSON Y CRICK</w:t>
                            </w:r>
                          </w:p>
                          <w:p w14:paraId="66A4B0C7" w14:textId="77777777" w:rsidR="00721A3B" w:rsidRDefault="00721A3B" w:rsidP="00721A3B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SECUNDARIA</w:t>
                            </w:r>
                          </w:p>
                          <w:p w14:paraId="571EBB14" w14:textId="77777777" w:rsidR="00721A3B" w:rsidRDefault="00721A3B" w:rsidP="00721A3B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CCT09PES0763R</w:t>
                            </w:r>
                          </w:p>
                          <w:p w14:paraId="50FBC09C" w14:textId="77777777" w:rsidR="00721A3B" w:rsidRDefault="00721A3B" w:rsidP="00721A3B">
                            <w:pPr>
                              <w:spacing w:after="0" w:line="240" w:lineRule="auto"/>
                              <w:ind w:right="1548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CICLO ESCOLAR 2023-2024</w:t>
                            </w:r>
                          </w:p>
                          <w:p w14:paraId="65191269" w14:textId="77777777" w:rsidR="00721A3B" w:rsidRDefault="00721A3B" w:rsidP="00721A3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168D8" id="Rectángulo 9" o:spid="_x0000_s1026" style="position:absolute;margin-left:127.75pt;margin-top:-10.6pt;width:273.1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opwwEAAHYDAAAOAAAAZHJzL2Uyb0RvYy54bWysU9uO2jAQfa/Uf7D8XpJQYHcRYVXtiqrS&#10;qkXa9gOMYxNLju3OGBL+vmOHAm3fVn1xZjwXn3NmsnocOsuOCtB4V/NqUnKmnPSNcfua//i++XDP&#10;GUbhGmG9UzU/KeSP6/fvVn1YqqlvvW0UMGricNmHmrcxhmVRoGxVJ3Dig3IU1B46EcmFfdGA6Kl7&#10;Z4tpWS6K3kMTwEuFSLfPY5Cvc3+tlYzftEYVma05YYv5hHzu0lmsV2K5BxFaI88wxBtQdMI4evTS&#10;6llEwQ5g/mnVGQkevY4T6bvCa22kyhyITVX+xea1FUFlLiQOhotM+P/ayq/H17AFkqEPuEQyE4tB&#10;Q5e+hI8NWazTRSw1RCbp8uNscX83X3AmKfZQzWZlVrO4VgfA+Fn5jiWj5kDDyBqJ4wtGepFSf6ek&#10;x9Bb02yMtdlJC6CeLLCjoNHZWKVRUcUfWdalXOdT1RhON8WVSrLisBvO/Ha+OW2BYZAbQ5heBMat&#10;ABp4xVlPS1Bz/HkQoDizXxypTLSmc9qa7Mzmd0SRwW1kdxsRTraedityNppPMW/aiPHTIXptMu+E&#10;aoRyBkvDzeTOi5i259bPWdffZf0LAAD//wMAUEsDBBQABgAIAAAAIQBROLRx3gAAAAsBAAAPAAAA&#10;ZHJzL2Rvd25yZXYueG1sTI/BTsMwEETvSPyDtUjcWicWQVGIUyGk3hAVBdSrGy9xaLyOYjcNf89y&#10;guNqn2be1JvFD2LGKfaBNOTrDARSG2xPnYb3t+2qBBGTIWuGQKjhGyNsmuur2lQ2XOgV533qBIdQ&#10;rIwGl9JYSRlbh97EdRiR+PcZJm8Sn1Mn7WQuHO4HqbLsXnrTEzc4M+KTw/a0P3sNz3dx97XF2e0O&#10;hzaNL8mFj9Oi9e3N8vgAIuGS/mD41Wd1aNjpGM5koxg0qKIoGNWwUrkCwUSZ5TzmyKhSJcimlv83&#10;ND8AAAD//wMAUEsBAi0AFAAGAAgAAAAhALaDOJL+AAAA4QEAABMAAAAAAAAAAAAAAAAAAAAAAFtD&#10;b250ZW50X1R5cGVzXS54bWxQSwECLQAUAAYACAAAACEAOP0h/9YAAACUAQAACwAAAAAAAAAAAAAA&#10;AAAvAQAAX3JlbHMvLnJlbHNQSwECLQAUAAYACAAAACEAUt1aKcMBAAB2AwAADgAAAAAAAAAAAAAA&#10;AAAuAgAAZHJzL2Uyb0RvYy54bWxQSwECLQAUAAYACAAAACEAUTi0cd4AAAALAQAADwAAAAAAAAAA&#10;AAAAAAAdBAAAZHJzL2Rvd25yZXYueG1sUEsFBgAAAAAEAAQA8wAAACgFAAAAAA==&#10;" fillcolor="white [3201]" stroked="f">
                <v:textbox inset="2.53958mm,1.2694mm,2.53958mm,1.2694mm">
                  <w:txbxContent>
                    <w:p w14:paraId="59532AFA" w14:textId="77777777" w:rsidR="00721A3B" w:rsidRDefault="00721A3B" w:rsidP="00721A3B">
                      <w:pPr>
                        <w:spacing w:before="171" w:after="0" w:line="240" w:lineRule="auto"/>
                        <w:ind w:right="15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COLEGIO WATSON Y CRICK</w:t>
                      </w:r>
                    </w:p>
                    <w:p w14:paraId="66A4B0C7" w14:textId="77777777" w:rsidR="00721A3B" w:rsidRDefault="00721A3B" w:rsidP="00721A3B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SECUNDARIA</w:t>
                      </w:r>
                    </w:p>
                    <w:p w14:paraId="571EBB14" w14:textId="77777777" w:rsidR="00721A3B" w:rsidRDefault="00721A3B" w:rsidP="00721A3B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CCT09PES0763R</w:t>
                      </w:r>
                    </w:p>
                    <w:p w14:paraId="50FBC09C" w14:textId="77777777" w:rsidR="00721A3B" w:rsidRDefault="00721A3B" w:rsidP="00721A3B">
                      <w:pPr>
                        <w:spacing w:after="0" w:line="240" w:lineRule="auto"/>
                        <w:ind w:right="1548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CICLO ESCOLAR 2023-2024</w:t>
                      </w:r>
                    </w:p>
                    <w:p w14:paraId="65191269" w14:textId="77777777" w:rsidR="00721A3B" w:rsidRDefault="00721A3B" w:rsidP="00721A3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82B8CE" w14:textId="77777777" w:rsidR="00721A3B" w:rsidRDefault="00721A3B"/>
    <w:p w14:paraId="656F1DED" w14:textId="649FB0BF" w:rsidR="00721A3B" w:rsidRDefault="00C4020A">
      <w:r>
        <w:t xml:space="preserve">                                                               </w:t>
      </w:r>
    </w:p>
    <w:p w14:paraId="5D4C7BF5" w14:textId="26C628D5" w:rsidR="00C4020A" w:rsidRDefault="00C4020A" w:rsidP="00C4020A">
      <w:pPr>
        <w:jc w:val="center"/>
        <w:rPr>
          <w:b/>
          <w:bCs/>
        </w:rPr>
      </w:pPr>
      <w:r w:rsidRPr="00C4020A">
        <w:rPr>
          <w:b/>
          <w:bCs/>
        </w:rPr>
        <w:t>TEMARIO</w:t>
      </w:r>
      <w:r>
        <w:rPr>
          <w:b/>
          <w:bCs/>
        </w:rPr>
        <w:t xml:space="preserve"> DE </w:t>
      </w:r>
      <w:r w:rsidR="00EE2A42">
        <w:rPr>
          <w:b/>
          <w:bCs/>
        </w:rPr>
        <w:t>HISTORIA DE MÉXICO</w:t>
      </w:r>
      <w:r>
        <w:rPr>
          <w:b/>
          <w:bCs/>
        </w:rPr>
        <w:t xml:space="preserve"> </w:t>
      </w:r>
      <w:r w:rsidR="00EE2A42">
        <w:rPr>
          <w:b/>
          <w:bCs/>
        </w:rPr>
        <w:t>TERCER</w:t>
      </w:r>
      <w:r>
        <w:rPr>
          <w:b/>
          <w:bCs/>
        </w:rPr>
        <w:t xml:space="preserve"> GRADO</w:t>
      </w:r>
    </w:p>
    <w:p w14:paraId="1B1949D9" w14:textId="1FB5FB91" w:rsidR="00EE2A42" w:rsidRDefault="00EE2A42" w:rsidP="00C4020A">
      <w:pPr>
        <w:jc w:val="center"/>
        <w:rPr>
          <w:b/>
          <w:bCs/>
        </w:rPr>
      </w:pPr>
      <w:r w:rsidRPr="00EE2A42">
        <w:rPr>
          <w:b/>
          <w:bCs/>
        </w:rPr>
        <w:t>México Independentista (1810-1821)</w:t>
      </w:r>
    </w:p>
    <w:p w14:paraId="2380A159" w14:textId="44F33D54" w:rsidR="00EE2A42" w:rsidRDefault="00EE2A42" w:rsidP="00EE2A42">
      <w:pPr>
        <w:rPr>
          <w:b/>
          <w:bCs/>
        </w:rPr>
      </w:pPr>
      <w:r w:rsidRPr="00EE2A42">
        <w:rPr>
          <w:b/>
          <w:bCs/>
        </w:rPr>
        <w:t>Pasado-present</w:t>
      </w:r>
      <w:r>
        <w:rPr>
          <w:b/>
          <w:bCs/>
        </w:rPr>
        <w:t>e</w:t>
      </w:r>
    </w:p>
    <w:p w14:paraId="4B2735E1" w14:textId="77777777" w:rsidR="00EE2A42" w:rsidRPr="00EE2A42" w:rsidRDefault="00EE2A42" w:rsidP="00EE2A42">
      <w:pPr>
        <w:rPr>
          <w:b/>
          <w:bCs/>
        </w:rPr>
      </w:pPr>
      <w:r w:rsidRPr="00EE2A42">
        <w:rPr>
          <w:b/>
          <w:bCs/>
        </w:rPr>
        <w:t xml:space="preserve">• Explica por qué México es un país soberano. </w:t>
      </w:r>
    </w:p>
    <w:p w14:paraId="3A4ADD98" w14:textId="77777777" w:rsidR="00EE2A42" w:rsidRPr="00EE2A42" w:rsidRDefault="00EE2A42" w:rsidP="00EE2A42">
      <w:pPr>
        <w:rPr>
          <w:b/>
          <w:bCs/>
        </w:rPr>
      </w:pPr>
      <w:r w:rsidRPr="00EE2A42">
        <w:rPr>
          <w:b/>
          <w:bCs/>
        </w:rPr>
        <w:t>• Reflexiona sobre las relaciones entre México y otros países en la actualidad</w:t>
      </w:r>
    </w:p>
    <w:p w14:paraId="579207C8" w14:textId="77777777" w:rsidR="00EE2A42" w:rsidRPr="00EE2A42" w:rsidRDefault="00EE2A42" w:rsidP="00EE2A42">
      <w:pPr>
        <w:rPr>
          <w:b/>
          <w:bCs/>
        </w:rPr>
      </w:pPr>
      <w:r w:rsidRPr="00EE2A42">
        <w:rPr>
          <w:b/>
          <w:bCs/>
        </w:rPr>
        <w:t>Panorama del periodo</w:t>
      </w:r>
    </w:p>
    <w:p w14:paraId="78CB0C78" w14:textId="77777777" w:rsidR="00EE2A42" w:rsidRPr="00EE2A42" w:rsidRDefault="00EE2A42" w:rsidP="00EE2A42">
      <w:pPr>
        <w:rPr>
          <w:b/>
          <w:bCs/>
        </w:rPr>
      </w:pPr>
      <w:r w:rsidRPr="00EE2A42">
        <w:rPr>
          <w:b/>
          <w:bCs/>
        </w:rPr>
        <w:t xml:space="preserve">• Explica procesos y hechos históricos desde la Independencia hasta fines del siglo XIX y los ubica en el tiempo y el espacio. </w:t>
      </w:r>
    </w:p>
    <w:p w14:paraId="20AA3DB9" w14:textId="77777777" w:rsidR="00EE2A42" w:rsidRPr="00EE2A42" w:rsidRDefault="00EE2A42" w:rsidP="00EE2A42">
      <w:pPr>
        <w:rPr>
          <w:b/>
          <w:bCs/>
        </w:rPr>
      </w:pPr>
      <w:r w:rsidRPr="00EE2A42">
        <w:rPr>
          <w:b/>
          <w:bCs/>
        </w:rPr>
        <w:t>• Identifica los conceptos de independencia, soberanía, constitución, intervención, imperio y república</w:t>
      </w:r>
    </w:p>
    <w:p w14:paraId="19F36701" w14:textId="77777777" w:rsidR="00EE2A42" w:rsidRPr="00EE2A42" w:rsidRDefault="00EE2A42" w:rsidP="00EE2A42">
      <w:pPr>
        <w:rPr>
          <w:b/>
          <w:bCs/>
        </w:rPr>
      </w:pPr>
      <w:r w:rsidRPr="00EE2A42">
        <w:rPr>
          <w:b/>
          <w:bCs/>
        </w:rPr>
        <w:t>Independencia, soberanía y nación</w:t>
      </w:r>
    </w:p>
    <w:p w14:paraId="4284887F" w14:textId="4E3A6EC5" w:rsidR="00EE2A42" w:rsidRPr="00C4020A" w:rsidRDefault="00EE2A42" w:rsidP="00EE2A42">
      <w:pPr>
        <w:rPr>
          <w:b/>
          <w:bCs/>
        </w:rPr>
      </w:pPr>
      <w:r w:rsidRPr="00EE2A42">
        <w:rPr>
          <w:b/>
          <w:bCs/>
        </w:rPr>
        <w:t>Analiza los principales proyectos e ideas independentistas que llevaron al surgimiento de una nueva nación.</w:t>
      </w:r>
    </w:p>
    <w:sectPr w:rsidR="00EE2A42" w:rsidRPr="00C402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3B"/>
    <w:rsid w:val="002E1E8D"/>
    <w:rsid w:val="003003B7"/>
    <w:rsid w:val="003319C7"/>
    <w:rsid w:val="00562AB2"/>
    <w:rsid w:val="00652AE1"/>
    <w:rsid w:val="00721A3B"/>
    <w:rsid w:val="00972403"/>
    <w:rsid w:val="00C4020A"/>
    <w:rsid w:val="00E76C7C"/>
    <w:rsid w:val="00EE2A42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0B2"/>
  <w15:chartTrackingRefBased/>
  <w15:docId w15:val="{FEBF6D9C-FF78-49D9-8F69-67D0600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3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5</cp:revision>
  <dcterms:created xsi:type="dcterms:W3CDTF">2023-09-01T19:18:00Z</dcterms:created>
  <dcterms:modified xsi:type="dcterms:W3CDTF">2023-09-08T21:41:00Z</dcterms:modified>
</cp:coreProperties>
</file>