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222" w:rsidRDefault="00696222" w:rsidP="003325E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E2A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70799F4">
            <wp:simplePos x="0" y="0"/>
            <wp:positionH relativeFrom="column">
              <wp:posOffset>-185420</wp:posOffset>
            </wp:positionH>
            <wp:positionV relativeFrom="paragraph">
              <wp:posOffset>-340958</wp:posOffset>
            </wp:positionV>
            <wp:extent cx="2133600" cy="609600"/>
            <wp:effectExtent l="0" t="0" r="0" b="0"/>
            <wp:wrapNone/>
            <wp:docPr id="5" name="image1.png" descr="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a&#10;&#10;Descripción generada automáticamente"/>
                    <pic:cNvPicPr preferRelativeResize="0"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09" b="8617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8EF" w:rsidRPr="00F77E2A" w:rsidRDefault="000A58EF" w:rsidP="003325E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7C36" w:rsidRPr="00F77E2A" w:rsidRDefault="00F77E2A" w:rsidP="003325E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7E2A">
        <w:rPr>
          <w:rFonts w:ascii="Arial" w:hAnsi="Arial" w:cs="Arial"/>
          <w:b/>
          <w:sz w:val="24"/>
          <w:szCs w:val="24"/>
        </w:rPr>
        <w:t>Temario</w:t>
      </w:r>
      <w:r w:rsidR="003325ED" w:rsidRPr="00F77E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E4BA1">
        <w:rPr>
          <w:rFonts w:ascii="Arial" w:hAnsi="Arial" w:cs="Arial"/>
          <w:b/>
          <w:color w:val="000000"/>
          <w:sz w:val="24"/>
          <w:szCs w:val="24"/>
        </w:rPr>
        <w:t>Educación Socio emocional</w:t>
      </w:r>
      <w:r w:rsidR="003325ED" w:rsidRPr="00F77E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77E2A" w:rsidRPr="00F77E2A" w:rsidRDefault="00F77E2A" w:rsidP="003325E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77E2A">
        <w:rPr>
          <w:rFonts w:ascii="Arial" w:hAnsi="Arial" w:cs="Arial"/>
          <w:b/>
          <w:color w:val="000000"/>
          <w:sz w:val="24"/>
          <w:szCs w:val="24"/>
        </w:rPr>
        <w:t>1er Periodo</w:t>
      </w:r>
    </w:p>
    <w:p w:rsidR="003325ED" w:rsidRPr="00F77E2A" w:rsidRDefault="003325ED" w:rsidP="003325ED">
      <w:pPr>
        <w:rPr>
          <w:rFonts w:ascii="Arial" w:hAnsi="Arial" w:cs="Arial"/>
          <w:b/>
          <w:color w:val="000000"/>
        </w:rPr>
      </w:pPr>
    </w:p>
    <w:p w:rsidR="00F77E2A" w:rsidRDefault="005F44FF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Saber escuchar</w:t>
      </w:r>
    </w:p>
    <w:p w:rsidR="005F44FF" w:rsidRDefault="005F44FF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soluciones</w:t>
      </w:r>
    </w:p>
    <w:p w:rsidR="005F44FF" w:rsidRDefault="005F44FF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Pilares de la empatía</w:t>
      </w:r>
    </w:p>
    <w:p w:rsidR="005F44FF" w:rsidRDefault="005F44FF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como está la solución</w:t>
      </w:r>
    </w:p>
    <w:p w:rsidR="005F44FF" w:rsidRDefault="005F44FF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te estresa?</w:t>
      </w:r>
    </w:p>
    <w:p w:rsidR="005F44FF" w:rsidRDefault="005F44FF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Pensamientos y sentimientos</w:t>
      </w:r>
    </w:p>
    <w:p w:rsidR="005F44FF" w:rsidRDefault="00E3485F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surfista. Miedo y ansiedad</w:t>
      </w:r>
    </w:p>
    <w:p w:rsidR="00E3485F" w:rsidRDefault="00E3485F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importancia de decir no</w:t>
      </w:r>
    </w:p>
    <w:p w:rsidR="00E3485F" w:rsidRDefault="00E3485F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entrevista</w:t>
      </w:r>
    </w:p>
    <w:p w:rsidR="00E3485F" w:rsidRDefault="00EE4BA1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Puedo emocionar a lo demás</w:t>
      </w:r>
    </w:p>
    <w:p w:rsidR="00EE4BA1" w:rsidRDefault="00EE4BA1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del conflicto</w:t>
      </w:r>
    </w:p>
    <w:p w:rsidR="00EE4BA1" w:rsidRDefault="00EE4BA1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Cadena de favores</w:t>
      </w:r>
    </w:p>
    <w:p w:rsidR="00EE4BA1" w:rsidRPr="00F77E2A" w:rsidRDefault="00EE4BA1" w:rsidP="00F77E2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Empatizar para solucionar un conflicto</w:t>
      </w:r>
    </w:p>
    <w:sectPr w:rsidR="00EE4BA1" w:rsidRPr="00F77E2A" w:rsidSect="003325ED">
      <w:headerReference w:type="default" r:id="rId9"/>
      <w:pgSz w:w="12240" w:h="15840"/>
      <w:pgMar w:top="1417" w:right="1701" w:bottom="1417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223D" w:rsidRDefault="00E8223D">
      <w:pPr>
        <w:spacing w:after="0" w:line="240" w:lineRule="auto"/>
      </w:pPr>
      <w:r>
        <w:separator/>
      </w:r>
    </w:p>
  </w:endnote>
  <w:endnote w:type="continuationSeparator" w:id="0">
    <w:p w:rsidR="00E8223D" w:rsidRDefault="00E8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223D" w:rsidRDefault="00E8223D">
      <w:pPr>
        <w:spacing w:after="0" w:line="240" w:lineRule="auto"/>
      </w:pPr>
      <w:r>
        <w:separator/>
      </w:r>
    </w:p>
  </w:footnote>
  <w:footnote w:type="continuationSeparator" w:id="0">
    <w:p w:rsidR="00E8223D" w:rsidRDefault="00E8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7C36" w:rsidRDefault="00F77E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3987800</wp:posOffset>
              </wp:positionH>
              <wp:positionV relativeFrom="paragraph">
                <wp:posOffset>80356</wp:posOffset>
              </wp:positionV>
              <wp:extent cx="2343150" cy="530860"/>
              <wp:effectExtent l="0" t="0" r="6350" b="254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530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C97C36" w:rsidRDefault="00000000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C.C.T. 09PES0763</w:t>
                          </w:r>
                        </w:p>
                        <w:p w:rsidR="00C97C36" w:rsidRDefault="00000000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Ciclo Escolar 2023</w:t>
                          </w:r>
                          <w:r w:rsidR="003325ED">
                            <w:rPr>
                              <w:color w:val="000000"/>
                              <w:sz w:val="24"/>
                            </w:rPr>
                            <w:t xml:space="preserve"> –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4" o:spid="_x0000_s1026" style="position:absolute;margin-left:314pt;margin-top:6.35pt;width:184.5pt;height:4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" fillcolor="white [3201]" stroked="f">
              <v:textbox inset="2.53958mm,1.2694mm,2.53958mm,1.2694mm">
                <w:txbxContent>
                  <w:p w:rsidR="00C97C36" w:rsidRDefault="00000000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C.C.T. 09PES0763</w:t>
                    </w:r>
                  </w:p>
                  <w:p w:rsidR="00C97C36" w:rsidRDefault="00000000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Ciclo Escolar 2023</w:t>
                    </w:r>
                    <w:r w:rsidR="003325ED">
                      <w:rPr>
                        <w:color w:val="000000"/>
                        <w:sz w:val="24"/>
                      </w:rPr>
                      <w:t xml:space="preserve"> – </w:t>
                    </w:r>
                    <w:r>
                      <w:rPr>
                        <w:color w:val="000000"/>
                        <w:sz w:val="24"/>
                      </w:rPr>
                      <w:t>2024</w:t>
                    </w:r>
                  </w:p>
                </w:txbxContent>
              </v:textbox>
            </v:rect>
          </w:pict>
        </mc:Fallback>
      </mc:AlternateContent>
    </w:r>
    <w:r>
      <w:rPr>
        <w:color w:val="00000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292D"/>
    <w:multiLevelType w:val="hybridMultilevel"/>
    <w:tmpl w:val="4E2E89B4"/>
    <w:lvl w:ilvl="0" w:tplc="B4BE6F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01DA8"/>
    <w:multiLevelType w:val="multilevel"/>
    <w:tmpl w:val="F5788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552595">
    <w:abstractNumId w:val="1"/>
  </w:num>
  <w:num w:numId="2" w16cid:durableId="153623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6"/>
    <w:rsid w:val="000A58EF"/>
    <w:rsid w:val="0015113C"/>
    <w:rsid w:val="003325ED"/>
    <w:rsid w:val="00502115"/>
    <w:rsid w:val="005F44FF"/>
    <w:rsid w:val="00696222"/>
    <w:rsid w:val="00C37E43"/>
    <w:rsid w:val="00C97C36"/>
    <w:rsid w:val="00E3485F"/>
    <w:rsid w:val="00E8223D"/>
    <w:rsid w:val="00EE4BA1"/>
    <w:rsid w:val="00F77E2A"/>
    <w:rsid w:val="00F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CA141"/>
  <w15:docId w15:val="{EA480582-7B68-E94D-AAC2-12A53AB8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36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8F6"/>
  </w:style>
  <w:style w:type="paragraph" w:styleId="Piedepgina">
    <w:name w:val="footer"/>
    <w:basedOn w:val="Normal"/>
    <w:link w:val="PiedepginaCar"/>
    <w:uiPriority w:val="99"/>
    <w:unhideWhenUsed/>
    <w:rsid w:val="00236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8F6"/>
  </w:style>
  <w:style w:type="paragraph" w:styleId="Prrafodelista">
    <w:name w:val="List Paragraph"/>
    <w:basedOn w:val="Normal"/>
    <w:uiPriority w:val="34"/>
    <w:qFormat/>
    <w:rsid w:val="0054566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5c8ouNQxPrjk3URvseNWC8Z9iA==">CgMxLjA4AHIhMS1kaDVvQTQ2V3hQWFlyMWdtNm56NEE2UXdVN2NwQVB0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CORIA GOMEZ METZLY ANAHI</dc:creator>
  <cp:lastModifiedBy>Jorge Luis Calderon Alvarado</cp:lastModifiedBy>
  <cp:revision>6</cp:revision>
  <dcterms:created xsi:type="dcterms:W3CDTF">2022-08-19T18:27:00Z</dcterms:created>
  <dcterms:modified xsi:type="dcterms:W3CDTF">2023-09-01T18:29:00Z</dcterms:modified>
</cp:coreProperties>
</file>