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0854C" w14:textId="3E545CB0" w:rsidR="00264AE8" w:rsidRDefault="00F74C3D" w:rsidP="00264AE8">
      <w:pPr>
        <w:pStyle w:val="Ttulo1"/>
        <w:spacing w:before="0" w:beforeAutospacing="0" w:after="0" w:afterAutospacing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824" behindDoc="0" locked="0" layoutInCell="1" allowOverlap="1" wp14:anchorId="18388FCB" wp14:editId="010FE21D">
            <wp:simplePos x="0" y="0"/>
            <wp:positionH relativeFrom="column">
              <wp:posOffset>1638861</wp:posOffset>
            </wp:positionH>
            <wp:positionV relativeFrom="paragraph">
              <wp:posOffset>0</wp:posOffset>
            </wp:positionV>
            <wp:extent cx="828675" cy="828675"/>
            <wp:effectExtent l="0" t="0" r="0" b="9525"/>
            <wp:wrapThrough wrapText="bothSides">
              <wp:wrapPolygon edited="0">
                <wp:start x="5462" y="0"/>
                <wp:lineTo x="0" y="1490"/>
                <wp:lineTo x="0" y="4469"/>
                <wp:lineTo x="2483" y="8441"/>
                <wp:lineTo x="2483" y="17379"/>
                <wp:lineTo x="5462" y="21352"/>
                <wp:lineTo x="6455" y="21352"/>
                <wp:lineTo x="11917" y="21352"/>
                <wp:lineTo x="13903" y="21352"/>
                <wp:lineTo x="18372" y="17876"/>
                <wp:lineTo x="17876" y="8441"/>
                <wp:lineTo x="20855" y="3476"/>
                <wp:lineTo x="20855" y="993"/>
                <wp:lineTo x="14897" y="0"/>
                <wp:lineTo x="5462" y="0"/>
              </wp:wrapPolygon>
            </wp:wrapThrough>
            <wp:docPr id="8" name="Imagen 8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Texto&#10;&#10;Descripción generada automáticamente con confianza media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noProof/>
        </w:rPr>
        <w:pict w14:anchorId="66ADCEBA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6" o:spid="_x0000_s1028" type="#_x0000_t202" style="position:absolute;margin-left:181.05pt;margin-top:0;width:175.5pt;height:1in;z-index:25165926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" fillcolor="white [3201]" stroked="f" strokeweight=".5pt">
            <v:textbox>
              <w:txbxContent>
                <w:p w14:paraId="08E118AE" w14:textId="77777777" w:rsidR="00264AE8" w:rsidRPr="00F74C3D" w:rsidRDefault="00264AE8" w:rsidP="00385D0F">
                  <w:pPr>
                    <w:pStyle w:val="Ttulo1"/>
                    <w:spacing w:before="0" w:beforeAutospacing="0" w:after="0" w:afterAutospacing="0" w:line="276" w:lineRule="auto"/>
                    <w:jc w:val="center"/>
                    <w:rPr>
                      <w:rFonts w:asciiTheme="minorHAnsi" w:hAnsiTheme="minorHAnsi" w:cstheme="minorHAnsi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F74C3D">
                    <w:rPr>
                      <w:rFonts w:asciiTheme="minorHAnsi" w:hAnsiTheme="minorHAnsi" w:cstheme="minorHAnsi"/>
                      <w:b w:val="0"/>
                      <w:bCs w:val="0"/>
                      <w:color w:val="000000"/>
                      <w:sz w:val="24"/>
                      <w:szCs w:val="24"/>
                    </w:rPr>
                    <w:t>COLEGIO WATSON Y CRICK</w:t>
                  </w:r>
                </w:p>
                <w:p w14:paraId="3E7C6E21" w14:textId="77777777" w:rsidR="00264AE8" w:rsidRPr="00F74C3D" w:rsidRDefault="00264AE8" w:rsidP="00385D0F">
                  <w:pPr>
                    <w:pStyle w:val="Ttulo1"/>
                    <w:spacing w:before="0" w:beforeAutospacing="0" w:after="0" w:afterAutospacing="0" w:line="276" w:lineRule="auto"/>
                    <w:jc w:val="center"/>
                    <w:rPr>
                      <w:rFonts w:asciiTheme="minorHAnsi" w:hAnsiTheme="minorHAnsi" w:cstheme="minorHAnsi"/>
                      <w:b w:val="0"/>
                      <w:bCs w:val="0"/>
                    </w:rPr>
                  </w:pPr>
                  <w:r w:rsidRPr="00F74C3D">
                    <w:rPr>
                      <w:rFonts w:asciiTheme="minorHAnsi" w:hAnsiTheme="minorHAnsi" w:cstheme="minorHAnsi"/>
                      <w:b w:val="0"/>
                      <w:bCs w:val="0"/>
                      <w:color w:val="000000"/>
                      <w:sz w:val="24"/>
                      <w:szCs w:val="24"/>
                    </w:rPr>
                    <w:t>Sección Secundaria</w:t>
                  </w:r>
                </w:p>
                <w:p w14:paraId="4699B431" w14:textId="4BD833D7" w:rsidR="00264AE8" w:rsidRPr="00F74C3D" w:rsidRDefault="00264AE8" w:rsidP="00385D0F">
                  <w:pPr>
                    <w:pStyle w:val="NormalWeb"/>
                    <w:spacing w:before="0" w:beforeAutospacing="0" w:after="0" w:afterAutospacing="0"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F74C3D">
                    <w:rPr>
                      <w:rFonts w:asciiTheme="minorHAnsi" w:hAnsiTheme="minorHAnsi" w:cstheme="minorHAnsi"/>
                      <w:color w:val="000000"/>
                    </w:rPr>
                    <w:t>Ciclo Escolar 202</w:t>
                  </w:r>
                  <w:r w:rsidR="00751CFC" w:rsidRPr="00F74C3D">
                    <w:rPr>
                      <w:rFonts w:asciiTheme="minorHAnsi" w:hAnsiTheme="minorHAnsi" w:cstheme="minorHAnsi"/>
                      <w:color w:val="000000"/>
                    </w:rPr>
                    <w:t>3</w:t>
                  </w:r>
                  <w:r w:rsidRPr="00F74C3D">
                    <w:rPr>
                      <w:rFonts w:asciiTheme="minorHAnsi" w:hAnsiTheme="minorHAnsi" w:cstheme="minorHAnsi"/>
                      <w:color w:val="000000"/>
                    </w:rPr>
                    <w:t>-202</w:t>
                  </w:r>
                  <w:r w:rsidR="00751CFC" w:rsidRPr="00F74C3D">
                    <w:rPr>
                      <w:rFonts w:asciiTheme="minorHAnsi" w:hAnsiTheme="minorHAnsi" w:cstheme="minorHAnsi"/>
                      <w:color w:val="000000"/>
                    </w:rPr>
                    <w:t>4</w:t>
                  </w:r>
                </w:p>
                <w:p w14:paraId="11A28B3A" w14:textId="1B77F4D3" w:rsidR="00264AE8" w:rsidRPr="00F74C3D" w:rsidRDefault="00F85077" w:rsidP="00385D0F">
                  <w:pPr>
                    <w:pStyle w:val="NormalWeb"/>
                    <w:spacing w:before="0" w:beforeAutospacing="0" w:after="0" w:afterAutospacing="0"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Primer</w:t>
                  </w:r>
                  <w:r w:rsidR="00264AE8" w:rsidRPr="00F74C3D">
                    <w:rPr>
                      <w:rFonts w:asciiTheme="minorHAnsi" w:hAnsiTheme="minorHAnsi" w:cstheme="minorHAnsi"/>
                      <w:color w:val="000000"/>
                    </w:rPr>
                    <w:t xml:space="preserve"> Grado</w:t>
                  </w:r>
                </w:p>
                <w:p w14:paraId="23C3F83A" w14:textId="5920CC25" w:rsidR="00264AE8" w:rsidRPr="004F3594" w:rsidRDefault="00264AE8" w:rsidP="00264AE8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30169FD7" w14:textId="77777777" w:rsidR="00264AE8" w:rsidRPr="004F3594" w:rsidRDefault="00264AE8" w:rsidP="00264AE8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  <w10:wrap anchorx="margin"/>
          </v:shape>
        </w:pict>
      </w:r>
    </w:p>
    <w:p w14:paraId="46B2CA02" w14:textId="6AEF82C8" w:rsidR="0024682D" w:rsidRDefault="0024682D" w:rsidP="00751CFC">
      <w:pPr>
        <w:rPr>
          <w:lang w:eastAsia="es-MX"/>
        </w:rPr>
      </w:pPr>
    </w:p>
    <w:p w14:paraId="351CA6BE" w14:textId="77777777" w:rsidR="00751CFC" w:rsidRDefault="00751CFC" w:rsidP="00751CFC">
      <w:pPr>
        <w:rPr>
          <w:lang w:eastAsia="es-MX"/>
        </w:rPr>
      </w:pPr>
    </w:p>
    <w:p w14:paraId="4FB3CC98" w14:textId="77777777" w:rsidR="00751CFC" w:rsidRPr="00751CFC" w:rsidRDefault="00751CFC" w:rsidP="00987FA2">
      <w:pPr>
        <w:spacing w:after="0"/>
        <w:jc w:val="center"/>
        <w:rPr>
          <w:b/>
          <w:bCs/>
        </w:rPr>
      </w:pPr>
    </w:p>
    <w:p w14:paraId="27141473" w14:textId="77777777" w:rsidR="00F74C3D" w:rsidRDefault="00F74C3D" w:rsidP="00987FA2">
      <w:pPr>
        <w:spacing w:after="0"/>
        <w:jc w:val="center"/>
        <w:rPr>
          <w:b/>
          <w:bCs/>
          <w:sz w:val="24"/>
          <w:szCs w:val="24"/>
        </w:rPr>
      </w:pPr>
    </w:p>
    <w:p w14:paraId="72BFB167" w14:textId="4574A614" w:rsidR="00751CFC" w:rsidRPr="00751CFC" w:rsidRDefault="00751CFC" w:rsidP="00987FA2">
      <w:pPr>
        <w:spacing w:after="0"/>
        <w:jc w:val="center"/>
        <w:rPr>
          <w:b/>
          <w:bCs/>
          <w:sz w:val="24"/>
          <w:szCs w:val="24"/>
        </w:rPr>
      </w:pPr>
      <w:r w:rsidRPr="00751CFC">
        <w:rPr>
          <w:b/>
          <w:bCs/>
          <w:sz w:val="24"/>
          <w:szCs w:val="24"/>
        </w:rPr>
        <w:t>PRIMER PERI</w:t>
      </w:r>
      <w:r>
        <w:rPr>
          <w:b/>
          <w:bCs/>
          <w:sz w:val="24"/>
          <w:szCs w:val="24"/>
        </w:rPr>
        <w:t>O</w:t>
      </w:r>
      <w:r w:rsidRPr="00751CFC">
        <w:rPr>
          <w:b/>
          <w:bCs/>
          <w:sz w:val="24"/>
          <w:szCs w:val="24"/>
        </w:rPr>
        <w:t>DO</w:t>
      </w:r>
    </w:p>
    <w:p w14:paraId="057432B1" w14:textId="550F1A2D" w:rsidR="00385D0F" w:rsidRDefault="00385D0F" w:rsidP="00987FA2">
      <w:pPr>
        <w:spacing w:after="0"/>
        <w:jc w:val="center"/>
        <w:rPr>
          <w:b/>
          <w:bCs/>
          <w:sz w:val="24"/>
          <w:szCs w:val="24"/>
        </w:rPr>
      </w:pPr>
      <w:r w:rsidRPr="00751CFC">
        <w:rPr>
          <w:b/>
          <w:bCs/>
          <w:sz w:val="24"/>
          <w:szCs w:val="24"/>
        </w:rPr>
        <w:t>E</w:t>
      </w:r>
      <w:r w:rsidR="00F85077">
        <w:rPr>
          <w:b/>
          <w:bCs/>
          <w:sz w:val="24"/>
          <w:szCs w:val="24"/>
        </w:rPr>
        <w:t>DUCACIÓN SOCIOEMOCIONAL I</w:t>
      </w:r>
    </w:p>
    <w:p w14:paraId="1EB6AE8F" w14:textId="10B5B84A" w:rsidR="00751CFC" w:rsidRDefault="00000000" w:rsidP="00FD6F31">
      <w:pPr>
        <w:rPr>
          <w:b/>
          <w:bCs/>
          <w:sz w:val="24"/>
          <w:szCs w:val="24"/>
        </w:rPr>
      </w:pPr>
      <w:r>
        <w:rPr>
          <w:noProof/>
        </w:rPr>
        <w:pict w14:anchorId="45115191">
          <v:shape id="Cuadro de texto 1" o:spid="_x0000_s1027" type="#_x0000_t202" style="position:absolute;margin-left:53.6pt;margin-top:14.6pt;width:388.85pt;height:390.75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fillcolor="white [3201]" strokecolor="#404040 [2429]" strokeweight=".25pt">
            <v:textbox>
              <w:txbxContent>
                <w:p w14:paraId="0D6B5405" w14:textId="77777777" w:rsidR="00987FA2" w:rsidRDefault="00987FA2" w:rsidP="00987FA2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1A9AE5B4" w14:textId="598F9228" w:rsidR="0024682D" w:rsidRPr="00F166B5" w:rsidRDefault="00F74C3D" w:rsidP="00F166B5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F85077">
                    <w:rPr>
                      <w:b/>
                      <w:bCs/>
                      <w:sz w:val="24"/>
                      <w:szCs w:val="24"/>
                    </w:rPr>
                    <w:t>¿Qué es la educación socioemocional?</w:t>
                  </w:r>
                </w:p>
                <w:p w14:paraId="16FAC777" w14:textId="419B0F18" w:rsidR="00F85077" w:rsidRDefault="00F85077" w:rsidP="00F85077">
                  <w:pPr>
                    <w:pStyle w:val="Prrafodelista"/>
                    <w:numPr>
                      <w:ilvl w:val="0"/>
                      <w:numId w:val="1"/>
                    </w:num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Logros y metas</w:t>
                  </w:r>
                </w:p>
                <w:p w14:paraId="41EEF74F" w14:textId="77777777" w:rsidR="00F166B5" w:rsidRDefault="00F166B5" w:rsidP="00F166B5">
                  <w:pPr>
                    <w:pStyle w:val="Prrafodelista"/>
                    <w:spacing w:after="0"/>
                    <w:rPr>
                      <w:sz w:val="24"/>
                      <w:szCs w:val="24"/>
                    </w:rPr>
                  </w:pPr>
                </w:p>
                <w:p w14:paraId="48B19573" w14:textId="153CB0D7" w:rsidR="00F85077" w:rsidRPr="00F166B5" w:rsidRDefault="00F166B5" w:rsidP="00F85077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F85077" w:rsidRPr="00F166B5">
                    <w:rPr>
                      <w:b/>
                      <w:bCs/>
                      <w:sz w:val="24"/>
                      <w:szCs w:val="24"/>
                    </w:rPr>
                    <w:t>Conciencia emocional</w:t>
                  </w:r>
                </w:p>
                <w:p w14:paraId="03F524CF" w14:textId="431ADFEA" w:rsidR="00F85077" w:rsidRDefault="00F85077" w:rsidP="00F85077">
                  <w:pPr>
                    <w:pStyle w:val="Prrafodelista"/>
                    <w:numPr>
                      <w:ilvl w:val="0"/>
                      <w:numId w:val="1"/>
                    </w:num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¿Cómo se sienten las emociones</w:t>
                  </w:r>
                </w:p>
                <w:p w14:paraId="00AE6844" w14:textId="1E2F583C" w:rsidR="00F85077" w:rsidRPr="00F85077" w:rsidRDefault="00F85077" w:rsidP="00F85077">
                  <w:pPr>
                    <w:pStyle w:val="Prrafodelista"/>
                    <w:numPr>
                      <w:ilvl w:val="0"/>
                      <w:numId w:val="1"/>
                    </w:num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Empatía</w:t>
                  </w:r>
                </w:p>
                <w:p w14:paraId="54CC7680" w14:textId="3C24D556" w:rsidR="0024682D" w:rsidRDefault="0024682D" w:rsidP="00F166B5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14:paraId="3A3610F5" w14:textId="5458E060" w:rsidR="00F166B5" w:rsidRDefault="00F166B5" w:rsidP="00F166B5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166B5">
                    <w:rPr>
                      <w:b/>
                      <w:bCs/>
                      <w:sz w:val="24"/>
                      <w:szCs w:val="24"/>
                    </w:rPr>
                    <w:t>Autoconocimiento</w:t>
                  </w:r>
                </w:p>
                <w:p w14:paraId="1770A4A4" w14:textId="426A3AD4" w:rsidR="00F166B5" w:rsidRDefault="00F166B5" w:rsidP="00F166B5">
                  <w:pPr>
                    <w:pStyle w:val="Prrafodelista"/>
                    <w:numPr>
                      <w:ilvl w:val="0"/>
                      <w:numId w:val="13"/>
                    </w:numPr>
                    <w:spacing w:after="0"/>
                    <w:rPr>
                      <w:sz w:val="24"/>
                      <w:szCs w:val="24"/>
                    </w:rPr>
                  </w:pPr>
                  <w:r w:rsidRPr="00F166B5">
                    <w:rPr>
                      <w:sz w:val="24"/>
                      <w:szCs w:val="24"/>
                    </w:rPr>
                    <w:t>Siento, soy y pienso</w:t>
                  </w:r>
                </w:p>
                <w:p w14:paraId="74E3B8E5" w14:textId="23343F9E" w:rsidR="00F166B5" w:rsidRDefault="00F166B5" w:rsidP="00F166B5">
                  <w:pPr>
                    <w:pStyle w:val="Prrafodelista"/>
                    <w:numPr>
                      <w:ilvl w:val="0"/>
                      <w:numId w:val="13"/>
                    </w:num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Soy lo que soy</w:t>
                  </w:r>
                </w:p>
                <w:p w14:paraId="4F0387FD" w14:textId="52275672" w:rsidR="00F166B5" w:rsidRDefault="00F166B5" w:rsidP="00F166B5">
                  <w:pPr>
                    <w:pStyle w:val="Prrafodelista"/>
                    <w:numPr>
                      <w:ilvl w:val="0"/>
                      <w:numId w:val="13"/>
                    </w:num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Estereotipos y etiquetas</w:t>
                  </w:r>
                </w:p>
                <w:p w14:paraId="1FADBBCD" w14:textId="1CFF823E" w:rsidR="00F166B5" w:rsidRDefault="00F166B5" w:rsidP="00F166B5">
                  <w:pPr>
                    <w:pStyle w:val="Prrafodelista"/>
                    <w:numPr>
                      <w:ilvl w:val="0"/>
                      <w:numId w:val="13"/>
                    </w:num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El cambio siempre es posible</w:t>
                  </w:r>
                </w:p>
                <w:p w14:paraId="1C100145" w14:textId="77777777" w:rsidR="00F166B5" w:rsidRPr="00F166B5" w:rsidRDefault="00F166B5" w:rsidP="00F166B5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76B85548" w14:textId="70A4AC85" w:rsidR="00F166B5" w:rsidRDefault="00F166B5" w:rsidP="00F166B5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166B5">
                    <w:rPr>
                      <w:b/>
                      <w:bCs/>
                      <w:sz w:val="24"/>
                      <w:szCs w:val="24"/>
                    </w:rPr>
                    <w:t>Emoción, pensamiento y comportamiento</w:t>
                  </w:r>
                </w:p>
                <w:p w14:paraId="5CCF3492" w14:textId="4E4D6C71" w:rsidR="00F166B5" w:rsidRPr="00F166B5" w:rsidRDefault="00F166B5" w:rsidP="00F166B5">
                  <w:pPr>
                    <w:pStyle w:val="Prrafodelista"/>
                    <w:numPr>
                      <w:ilvl w:val="0"/>
                      <w:numId w:val="14"/>
                    </w:num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¿Qué te hace perder el control?</w:t>
                  </w:r>
                </w:p>
                <w:p w14:paraId="1745125E" w14:textId="4C84ECED" w:rsidR="00F166B5" w:rsidRPr="00F166B5" w:rsidRDefault="00F166B5" w:rsidP="00F166B5">
                  <w:pPr>
                    <w:pStyle w:val="Prrafodelista"/>
                    <w:numPr>
                      <w:ilvl w:val="0"/>
                      <w:numId w:val="14"/>
                    </w:num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¿Qué quiero y qué necesito?</w:t>
                  </w:r>
                </w:p>
                <w:p w14:paraId="7568EF80" w14:textId="1D72349D" w:rsidR="00F166B5" w:rsidRPr="00F166B5" w:rsidRDefault="00F166B5" w:rsidP="00F166B5">
                  <w:pPr>
                    <w:pStyle w:val="Prrafodelista"/>
                    <w:numPr>
                      <w:ilvl w:val="0"/>
                      <w:numId w:val="14"/>
                    </w:num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Los picos y vales de mi vida</w:t>
                  </w:r>
                </w:p>
                <w:p w14:paraId="168C2FE1" w14:textId="77777777" w:rsidR="00F166B5" w:rsidRDefault="00F166B5" w:rsidP="00F166B5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020C8FE7" w14:textId="787B6EDD" w:rsidR="00F166B5" w:rsidRDefault="00F166B5" w:rsidP="00F166B5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Cualidades y fortalezas</w:t>
                  </w:r>
                </w:p>
                <w:p w14:paraId="16B83BC4" w14:textId="090E4D31" w:rsidR="00F166B5" w:rsidRDefault="00F166B5" w:rsidP="00F166B5">
                  <w:pPr>
                    <w:pStyle w:val="Prrafodelista"/>
                    <w:numPr>
                      <w:ilvl w:val="0"/>
                      <w:numId w:val="15"/>
                    </w:num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¿Qué es importante para mí?</w:t>
                  </w:r>
                </w:p>
                <w:p w14:paraId="07E9F6EB" w14:textId="11858EF8" w:rsidR="00F166B5" w:rsidRDefault="00F166B5" w:rsidP="00F166B5">
                  <w:pPr>
                    <w:pStyle w:val="Prrafodelista"/>
                    <w:numPr>
                      <w:ilvl w:val="0"/>
                      <w:numId w:val="15"/>
                    </w:num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Cualidades positivas y negativas</w:t>
                  </w:r>
                </w:p>
                <w:p w14:paraId="33CB76AA" w14:textId="7FAFC59A" w:rsidR="00F166B5" w:rsidRPr="00F166B5" w:rsidRDefault="00F166B5" w:rsidP="00F166B5">
                  <w:pPr>
                    <w:pStyle w:val="Prrafodelista"/>
                    <w:numPr>
                      <w:ilvl w:val="0"/>
                      <w:numId w:val="15"/>
                    </w:num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Conociendo mi interior (las emociones)</w:t>
                  </w:r>
                </w:p>
              </w:txbxContent>
            </v:textbox>
          </v:shape>
        </w:pict>
      </w:r>
    </w:p>
    <w:p w14:paraId="36A79745" w14:textId="79C1891B" w:rsidR="00FD6F31" w:rsidRDefault="00FD6F31" w:rsidP="00FD6F31">
      <w:pPr>
        <w:rPr>
          <w:sz w:val="24"/>
          <w:szCs w:val="24"/>
        </w:rPr>
      </w:pPr>
    </w:p>
    <w:p w14:paraId="7A6AAB65" w14:textId="29E8F35F" w:rsidR="0024682D" w:rsidRDefault="0024682D" w:rsidP="00D055B0">
      <w:pPr>
        <w:rPr>
          <w:b/>
          <w:bCs/>
          <w:sz w:val="24"/>
          <w:szCs w:val="24"/>
        </w:rPr>
      </w:pPr>
    </w:p>
    <w:p w14:paraId="10A6C644" w14:textId="0921E400" w:rsidR="00373C99" w:rsidRPr="00385D0F" w:rsidRDefault="00373C99" w:rsidP="00373C99">
      <w:pPr>
        <w:rPr>
          <w:sz w:val="24"/>
          <w:szCs w:val="24"/>
        </w:rPr>
      </w:pPr>
    </w:p>
    <w:sectPr w:rsidR="00373C99" w:rsidRPr="00385D0F" w:rsidSect="00987FA2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74675"/>
    <w:multiLevelType w:val="hybridMultilevel"/>
    <w:tmpl w:val="A3DA7AFC"/>
    <w:lvl w:ilvl="0" w:tplc="8432FA6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3D7FDA"/>
    <w:multiLevelType w:val="hybridMultilevel"/>
    <w:tmpl w:val="5596B9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73F35"/>
    <w:multiLevelType w:val="hybridMultilevel"/>
    <w:tmpl w:val="6B32E2A4"/>
    <w:lvl w:ilvl="0" w:tplc="8432FA6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EE5A09"/>
    <w:multiLevelType w:val="hybridMultilevel"/>
    <w:tmpl w:val="ABCAEE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D37BF"/>
    <w:multiLevelType w:val="hybridMultilevel"/>
    <w:tmpl w:val="D0586F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5132E"/>
    <w:multiLevelType w:val="hybridMultilevel"/>
    <w:tmpl w:val="F34C341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285781"/>
    <w:multiLevelType w:val="hybridMultilevel"/>
    <w:tmpl w:val="56A095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D4AE5"/>
    <w:multiLevelType w:val="hybridMultilevel"/>
    <w:tmpl w:val="EC68E8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74C41"/>
    <w:multiLevelType w:val="hybridMultilevel"/>
    <w:tmpl w:val="2876AE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C72815"/>
    <w:multiLevelType w:val="hybridMultilevel"/>
    <w:tmpl w:val="D724FD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E4936"/>
    <w:multiLevelType w:val="hybridMultilevel"/>
    <w:tmpl w:val="C9D471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C60A4B"/>
    <w:multiLevelType w:val="hybridMultilevel"/>
    <w:tmpl w:val="24E0107A"/>
    <w:lvl w:ilvl="0" w:tplc="8432FA6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BC91B64"/>
    <w:multiLevelType w:val="hybridMultilevel"/>
    <w:tmpl w:val="128246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ED7517"/>
    <w:multiLevelType w:val="hybridMultilevel"/>
    <w:tmpl w:val="71D096C4"/>
    <w:lvl w:ilvl="0" w:tplc="8432FA6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A21522"/>
    <w:multiLevelType w:val="hybridMultilevel"/>
    <w:tmpl w:val="EAF088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2387382">
    <w:abstractNumId w:val="1"/>
  </w:num>
  <w:num w:numId="2" w16cid:durableId="1001783811">
    <w:abstractNumId w:val="9"/>
  </w:num>
  <w:num w:numId="3" w16cid:durableId="1146705680">
    <w:abstractNumId w:val="3"/>
  </w:num>
  <w:num w:numId="4" w16cid:durableId="1069577586">
    <w:abstractNumId w:val="10"/>
  </w:num>
  <w:num w:numId="5" w16cid:durableId="1759212593">
    <w:abstractNumId w:val="5"/>
  </w:num>
  <w:num w:numId="6" w16cid:durableId="729809548">
    <w:abstractNumId w:val="8"/>
  </w:num>
  <w:num w:numId="7" w16cid:durableId="2083747669">
    <w:abstractNumId w:val="4"/>
  </w:num>
  <w:num w:numId="8" w16cid:durableId="1682312929">
    <w:abstractNumId w:val="14"/>
  </w:num>
  <w:num w:numId="9" w16cid:durableId="927468349">
    <w:abstractNumId w:val="0"/>
  </w:num>
  <w:num w:numId="10" w16cid:durableId="2134706583">
    <w:abstractNumId w:val="11"/>
  </w:num>
  <w:num w:numId="11" w16cid:durableId="426730530">
    <w:abstractNumId w:val="2"/>
  </w:num>
  <w:num w:numId="12" w16cid:durableId="1072004315">
    <w:abstractNumId w:val="13"/>
  </w:num>
  <w:num w:numId="13" w16cid:durableId="341319818">
    <w:abstractNumId w:val="12"/>
  </w:num>
  <w:num w:numId="14" w16cid:durableId="97793342">
    <w:abstractNumId w:val="7"/>
  </w:num>
  <w:num w:numId="15" w16cid:durableId="1082838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4AE8"/>
    <w:rsid w:val="0024682D"/>
    <w:rsid w:val="002540AA"/>
    <w:rsid w:val="00264AE8"/>
    <w:rsid w:val="002A7760"/>
    <w:rsid w:val="002C7747"/>
    <w:rsid w:val="00360559"/>
    <w:rsid w:val="00373C99"/>
    <w:rsid w:val="00385D0F"/>
    <w:rsid w:val="004511D1"/>
    <w:rsid w:val="00541390"/>
    <w:rsid w:val="00751CFC"/>
    <w:rsid w:val="00841A14"/>
    <w:rsid w:val="00852AFE"/>
    <w:rsid w:val="008F3794"/>
    <w:rsid w:val="009420EF"/>
    <w:rsid w:val="00987FA2"/>
    <w:rsid w:val="00B6259B"/>
    <w:rsid w:val="00D055B0"/>
    <w:rsid w:val="00F166B5"/>
    <w:rsid w:val="00F74C3D"/>
    <w:rsid w:val="00F85077"/>
    <w:rsid w:val="00FD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8964F75"/>
  <w15:docId w15:val="{37BD195D-5472-4714-9FD2-D37C7E63D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AE8"/>
  </w:style>
  <w:style w:type="paragraph" w:styleId="Ttulo1">
    <w:name w:val="heading 1"/>
    <w:basedOn w:val="Normal"/>
    <w:link w:val="Ttulo1Car"/>
    <w:uiPriority w:val="9"/>
    <w:qFormat/>
    <w:rsid w:val="00264A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64AE8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264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FD6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CORIA GOMEZ METZLY ANAHI</dc:creator>
  <cp:keywords/>
  <dc:description/>
  <cp:lastModifiedBy>CORIA GOMEZ METZLY ANAHI</cp:lastModifiedBy>
  <cp:revision>4</cp:revision>
  <dcterms:created xsi:type="dcterms:W3CDTF">2022-08-25T19:45:00Z</dcterms:created>
  <dcterms:modified xsi:type="dcterms:W3CDTF">2023-09-02T22:18:00Z</dcterms:modified>
</cp:coreProperties>
</file>