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4"/>
        <w:tblpPr w:leftFromText="141" w:rightFromText="141" w:horzAnchor="margin" w:tblpXSpec="center" w:tblpY="448"/>
        <w:tblW w:w="10910" w:type="dxa"/>
        <w:tblLayout w:type="fixed"/>
        <w:tblLook w:val="04A0" w:firstRow="1" w:lastRow="0" w:firstColumn="1" w:lastColumn="0" w:noHBand="0" w:noVBand="1"/>
      </w:tblPr>
      <w:tblGrid>
        <w:gridCol w:w="1267"/>
        <w:gridCol w:w="2041"/>
        <w:gridCol w:w="1507"/>
        <w:gridCol w:w="2673"/>
        <w:gridCol w:w="1863"/>
        <w:gridCol w:w="1559"/>
      </w:tblGrid>
      <w:tr w:rsidR="00F179B5" w14:paraId="5DC17FFC" w14:textId="5138E4B5" w:rsidTr="00F0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633B85B" w14:textId="3A264710" w:rsidR="00F179B5" w:rsidRDefault="00F179B5" w:rsidP="00F179B5">
            <w:pPr>
              <w:jc w:val="center"/>
            </w:pPr>
            <w:r>
              <w:t># ACTIVIDAD</w:t>
            </w:r>
          </w:p>
        </w:tc>
        <w:tc>
          <w:tcPr>
            <w:tcW w:w="2041" w:type="dxa"/>
          </w:tcPr>
          <w:p w14:paraId="093430DC" w14:textId="24025D9D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507" w:type="dxa"/>
          </w:tcPr>
          <w:p w14:paraId="551B893D" w14:textId="77777777" w:rsidR="00F00301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FECHA</w:t>
            </w:r>
          </w:p>
          <w:p w14:paraId="32432B6F" w14:textId="0F9EAB3A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DE REALIZACIÓN </w:t>
            </w:r>
          </w:p>
        </w:tc>
        <w:tc>
          <w:tcPr>
            <w:tcW w:w="2673" w:type="dxa"/>
          </w:tcPr>
          <w:p w14:paraId="55E60E0D" w14:textId="4E9E25AA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1863" w:type="dxa"/>
          </w:tcPr>
          <w:p w14:paraId="75B5E28F" w14:textId="02C73DD4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559" w:type="dxa"/>
          </w:tcPr>
          <w:p w14:paraId="0EAAD8E9" w14:textId="2B0BC1A8" w:rsidR="00F179B5" w:rsidRDefault="00F179B5" w:rsidP="00F17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</w:t>
            </w:r>
            <w:r w:rsidR="007A23D8">
              <w:t>TUTOR</w:t>
            </w:r>
            <w:r>
              <w:t xml:space="preserve"> </w:t>
            </w:r>
          </w:p>
        </w:tc>
      </w:tr>
      <w:tr w:rsidR="00F179B5" w14:paraId="0B92B91C" w14:textId="4B501E5D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CF70C6B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06A45FA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ED7A46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6357C016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3870E828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5E870A0A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7D9914B8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74BCD70B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A9A6B5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69458873" w14:textId="166D4E31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A417091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585446A0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9C35DA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6D4213F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630C189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62186D96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E3102AF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1940E2B2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A5D5882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00E5301" w14:textId="6A196198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121B3BC9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2F59ADD0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779B0B5B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B90900D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63F3084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D90950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2EB2319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0524639E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AC1F37C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1BBAEA16" w14:textId="2DA6D223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A21B4EB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3439DE9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29F9E0C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0932675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83708DB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025B95CD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0E8E7D97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0B74D27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3D84661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4E437D0" w14:textId="4B10E3E2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1B6B83A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229534FD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B9B560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6CB31313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2CEFABE0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01A1807A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2BCA827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12FBE747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2033DA0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9B5" w14:paraId="5750471F" w14:textId="31600BE0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E238171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670BFA15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9C9ABD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23E24C8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515D257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1332A98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2F60500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32AAD89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CB467AA" w14:textId="77777777" w:rsidR="00F179B5" w:rsidRDefault="00F179B5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9B5" w14:paraId="6FE29B03" w14:textId="3FF9D60D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F5C8BBC" w14:textId="77777777" w:rsidR="00F179B5" w:rsidRDefault="00F179B5" w:rsidP="00F179B5">
            <w:pPr>
              <w:jc w:val="center"/>
              <w:rPr>
                <w:b w:val="0"/>
                <w:bCs w:val="0"/>
              </w:rPr>
            </w:pPr>
          </w:p>
          <w:p w14:paraId="7B0AD482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C8CC39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DC54EBF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556AD119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DE49281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44D56AAE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A6A6CF4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E957CC6" w14:textId="77777777" w:rsidR="00F179B5" w:rsidRDefault="00F179B5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480F5C2E" w14:textId="77777777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DCB5508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58746505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014687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6621013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4B0F68E4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937D150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5D65C5C6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2461235C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D963F83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01" w14:paraId="2796E29F" w14:textId="77777777" w:rsidTr="00F0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8BB24B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3470C42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5C3D5D8A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11193B38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10019848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83BB9D4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1654D249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4F13ECF2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A75E31E" w14:textId="77777777" w:rsidR="00F00301" w:rsidRDefault="00F00301" w:rsidP="00F1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71B8E2F7" w14:textId="77777777" w:rsidTr="00F003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11E73C97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42380C6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0373BA89" w14:textId="77777777" w:rsidR="00F00301" w:rsidRDefault="00F00301" w:rsidP="00F179B5">
            <w:pPr>
              <w:jc w:val="center"/>
              <w:rPr>
                <w:b w:val="0"/>
                <w:bCs w:val="0"/>
              </w:rPr>
            </w:pPr>
          </w:p>
          <w:p w14:paraId="2A58C389" w14:textId="77777777" w:rsidR="00F00301" w:rsidRDefault="00F00301" w:rsidP="00F179B5">
            <w:pPr>
              <w:jc w:val="center"/>
            </w:pPr>
          </w:p>
        </w:tc>
        <w:tc>
          <w:tcPr>
            <w:tcW w:w="2041" w:type="dxa"/>
          </w:tcPr>
          <w:p w14:paraId="2A521758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2A5643C4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3" w:type="dxa"/>
          </w:tcPr>
          <w:p w14:paraId="4A7283E7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14:paraId="263B1C9F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C5C239" w14:textId="77777777" w:rsidR="00F00301" w:rsidRDefault="00F00301" w:rsidP="00F17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553121" w14:textId="6B2774D7" w:rsidR="00425CEA" w:rsidRPr="00792D2C" w:rsidRDefault="002D3D74" w:rsidP="00F179B5">
      <w:pPr>
        <w:jc w:val="center"/>
        <w:rPr>
          <w:b/>
          <w:bCs/>
        </w:rPr>
      </w:pPr>
      <w:r w:rsidRPr="00792D2C">
        <w:rPr>
          <w:b/>
          <w:bCs/>
        </w:rPr>
        <w:t xml:space="preserve">LISTA DE COTEJO ACTIVIDADES EN CLASE </w:t>
      </w:r>
      <w:r w:rsidR="00792D2C">
        <w:rPr>
          <w:b/>
          <w:bCs/>
        </w:rPr>
        <w:t>PRIMER PERIODO</w:t>
      </w:r>
    </w:p>
    <w:p w14:paraId="659B4199" w14:textId="77777777" w:rsidR="0092467B" w:rsidRDefault="0092467B" w:rsidP="0092467B">
      <w:pPr>
        <w:jc w:val="center"/>
      </w:pPr>
    </w:p>
    <w:p w14:paraId="686D718B" w14:textId="77777777" w:rsidR="00850EFF" w:rsidRDefault="00850EFF" w:rsidP="00850EFF">
      <w:r>
        <w:t>Firma del alumno                                       Firma del tutor                                     Firma del profesor</w:t>
      </w:r>
    </w:p>
    <w:p w14:paraId="49A9D9E8" w14:textId="77777777" w:rsidR="00850EFF" w:rsidRDefault="00850EFF" w:rsidP="00850EFF">
      <w:pPr>
        <w:jc w:val="center"/>
      </w:pPr>
    </w:p>
    <w:p w14:paraId="522DAF24" w14:textId="77777777" w:rsidR="00F00301" w:rsidRDefault="00F00301" w:rsidP="00850EFF"/>
    <w:p w14:paraId="3895B55C" w14:textId="77777777" w:rsidR="0092467B" w:rsidRDefault="0092467B" w:rsidP="0092467B">
      <w:pPr>
        <w:jc w:val="center"/>
      </w:pPr>
    </w:p>
    <w:p w14:paraId="5D02AA20" w14:textId="05C618DC" w:rsidR="00564F67" w:rsidRPr="00792D2C" w:rsidRDefault="0092467B" w:rsidP="00F179B5">
      <w:pPr>
        <w:jc w:val="center"/>
        <w:rPr>
          <w:b/>
          <w:bCs/>
        </w:rPr>
      </w:pPr>
      <w:r w:rsidRPr="00792D2C">
        <w:rPr>
          <w:b/>
          <w:bCs/>
        </w:rPr>
        <w:t>Lista de cotejo de la libreta</w:t>
      </w:r>
    </w:p>
    <w:p w14:paraId="3D35F2A5" w14:textId="77777777" w:rsidR="0092467B" w:rsidRDefault="0092467B" w:rsidP="00F179B5">
      <w:pPr>
        <w:jc w:val="center"/>
      </w:pPr>
    </w:p>
    <w:p w14:paraId="6F9011AB" w14:textId="18E575A6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Margen de color </w:t>
      </w:r>
      <w:r w:rsidR="00356A90">
        <w:t>de preferencia</w:t>
      </w:r>
    </w:p>
    <w:p w14:paraId="40DEA0A8" w14:textId="1B9139DC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Fecha </w:t>
      </w:r>
    </w:p>
    <w:p w14:paraId="25A015AF" w14:textId="11E25F51" w:rsidR="0092467B" w:rsidRDefault="0092467B" w:rsidP="00792D2C">
      <w:pPr>
        <w:pStyle w:val="Prrafodelista"/>
        <w:numPr>
          <w:ilvl w:val="0"/>
          <w:numId w:val="1"/>
        </w:numPr>
      </w:pPr>
      <w:r>
        <w:t>Frase del día</w:t>
      </w:r>
    </w:p>
    <w:p w14:paraId="72DCACFD" w14:textId="4CBC0F8D" w:rsidR="0092467B" w:rsidRDefault="0092467B" w:rsidP="00792D2C">
      <w:pPr>
        <w:pStyle w:val="Prrafodelista"/>
        <w:numPr>
          <w:ilvl w:val="0"/>
          <w:numId w:val="1"/>
        </w:numPr>
      </w:pPr>
      <w:r>
        <w:t>Titulo de los temas de clase</w:t>
      </w:r>
    </w:p>
    <w:p w14:paraId="4C890946" w14:textId="0EAAA9B2" w:rsidR="0092467B" w:rsidRDefault="0092467B" w:rsidP="00792D2C">
      <w:pPr>
        <w:pStyle w:val="Prrafodelista"/>
        <w:numPr>
          <w:ilvl w:val="0"/>
          <w:numId w:val="1"/>
        </w:numPr>
      </w:pPr>
      <w:r>
        <w:t>Número de actividad</w:t>
      </w:r>
      <w:r w:rsidR="00356A90">
        <w:t xml:space="preserve"> o tarea</w:t>
      </w:r>
      <w:r>
        <w:t xml:space="preserve"> con signo (#)</w:t>
      </w:r>
    </w:p>
    <w:p w14:paraId="12ECADB5" w14:textId="0FDBDB22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Títulos diferenciados del texto mediante colores o resaltadores </w:t>
      </w:r>
    </w:p>
    <w:p w14:paraId="044C8EDB" w14:textId="093BA910" w:rsidR="0092467B" w:rsidRDefault="0092467B" w:rsidP="00792D2C">
      <w:pPr>
        <w:pStyle w:val="Prrafodelista"/>
        <w:numPr>
          <w:ilvl w:val="0"/>
          <w:numId w:val="1"/>
        </w:numPr>
      </w:pPr>
      <w:r>
        <w:t xml:space="preserve">Letra legible y cuidado de la ortografía </w:t>
      </w:r>
    </w:p>
    <w:p w14:paraId="3ECD093E" w14:textId="10E25F46" w:rsidR="00274CEB" w:rsidRDefault="00274CEB" w:rsidP="00792D2C">
      <w:pPr>
        <w:pStyle w:val="Prrafodelista"/>
        <w:numPr>
          <w:ilvl w:val="0"/>
          <w:numId w:val="1"/>
        </w:numPr>
      </w:pPr>
      <w:r>
        <w:t xml:space="preserve">Portada por periodo </w:t>
      </w:r>
    </w:p>
    <w:p w14:paraId="276A93A5" w14:textId="099AB8B7" w:rsidR="00274CEB" w:rsidRDefault="00274CEB" w:rsidP="00792D2C">
      <w:pPr>
        <w:pStyle w:val="Prrafodelista"/>
        <w:numPr>
          <w:ilvl w:val="0"/>
          <w:numId w:val="1"/>
        </w:numPr>
      </w:pPr>
      <w:r>
        <w:t xml:space="preserve">Escala evaluativa y listas de cotejo por periodo </w:t>
      </w:r>
    </w:p>
    <w:p w14:paraId="7CFFF9AF" w14:textId="77777777" w:rsidR="00F85D2D" w:rsidRPr="00F85D2D" w:rsidRDefault="00F85D2D" w:rsidP="00F85D2D"/>
    <w:p w14:paraId="33030AC8" w14:textId="77777777" w:rsidR="00F85D2D" w:rsidRDefault="00F85D2D" w:rsidP="00F85D2D"/>
    <w:p w14:paraId="4B641794" w14:textId="77777777" w:rsidR="00850EFF" w:rsidRDefault="00850EFF" w:rsidP="00850EFF">
      <w:r>
        <w:t>Firma del alumno                                       Firma del tutor                                     Firma del profesor</w:t>
      </w:r>
    </w:p>
    <w:p w14:paraId="59E96AFF" w14:textId="77777777" w:rsidR="00850EFF" w:rsidRDefault="00850EFF" w:rsidP="00850EFF">
      <w:pPr>
        <w:jc w:val="center"/>
      </w:pPr>
    </w:p>
    <w:p w14:paraId="13B6964F" w14:textId="5EB11E34" w:rsidR="00F85D2D" w:rsidRDefault="00F85D2D" w:rsidP="00F85D2D">
      <w:pPr>
        <w:tabs>
          <w:tab w:val="left" w:pos="3757"/>
        </w:tabs>
      </w:pPr>
      <w:r>
        <w:tab/>
      </w:r>
    </w:p>
    <w:p w14:paraId="014DCD11" w14:textId="77777777" w:rsidR="00F85D2D" w:rsidRDefault="00F85D2D" w:rsidP="00F85D2D">
      <w:pPr>
        <w:tabs>
          <w:tab w:val="left" w:pos="3757"/>
        </w:tabs>
      </w:pPr>
    </w:p>
    <w:p w14:paraId="19FD6CED" w14:textId="77777777" w:rsidR="00F85D2D" w:rsidRDefault="00F85D2D" w:rsidP="00F85D2D">
      <w:pPr>
        <w:tabs>
          <w:tab w:val="left" w:pos="3757"/>
        </w:tabs>
      </w:pPr>
    </w:p>
    <w:p w14:paraId="38B04E33" w14:textId="77777777" w:rsidR="00F85D2D" w:rsidRDefault="00F85D2D" w:rsidP="00F85D2D">
      <w:pPr>
        <w:tabs>
          <w:tab w:val="left" w:pos="3757"/>
        </w:tabs>
      </w:pPr>
    </w:p>
    <w:p w14:paraId="59DDE05F" w14:textId="77777777" w:rsidR="00F85D2D" w:rsidRDefault="00F85D2D" w:rsidP="00F85D2D">
      <w:pPr>
        <w:tabs>
          <w:tab w:val="left" w:pos="3757"/>
        </w:tabs>
      </w:pPr>
    </w:p>
    <w:p w14:paraId="7AE07D4A" w14:textId="77777777" w:rsidR="00F85D2D" w:rsidRDefault="00F85D2D" w:rsidP="00F85D2D">
      <w:pPr>
        <w:tabs>
          <w:tab w:val="left" w:pos="3757"/>
        </w:tabs>
      </w:pPr>
    </w:p>
    <w:p w14:paraId="7F1EE53D" w14:textId="77777777" w:rsidR="00F85D2D" w:rsidRDefault="00F85D2D" w:rsidP="00F85D2D">
      <w:pPr>
        <w:tabs>
          <w:tab w:val="left" w:pos="3757"/>
        </w:tabs>
      </w:pPr>
    </w:p>
    <w:p w14:paraId="315E2A29" w14:textId="77777777" w:rsidR="00F85D2D" w:rsidRDefault="00F85D2D" w:rsidP="00F85D2D">
      <w:pPr>
        <w:tabs>
          <w:tab w:val="left" w:pos="3757"/>
        </w:tabs>
      </w:pPr>
    </w:p>
    <w:p w14:paraId="6083602A" w14:textId="77777777" w:rsidR="00F85D2D" w:rsidRDefault="00F85D2D" w:rsidP="00F85D2D">
      <w:pPr>
        <w:tabs>
          <w:tab w:val="left" w:pos="3757"/>
        </w:tabs>
      </w:pPr>
    </w:p>
    <w:p w14:paraId="32380BD3" w14:textId="77777777" w:rsidR="00F85D2D" w:rsidRDefault="00F85D2D" w:rsidP="00F85D2D">
      <w:pPr>
        <w:tabs>
          <w:tab w:val="left" w:pos="3757"/>
        </w:tabs>
      </w:pPr>
    </w:p>
    <w:p w14:paraId="185381A5" w14:textId="77777777" w:rsidR="00F85D2D" w:rsidRDefault="00F85D2D" w:rsidP="00F85D2D">
      <w:pPr>
        <w:tabs>
          <w:tab w:val="left" w:pos="3757"/>
        </w:tabs>
      </w:pPr>
    </w:p>
    <w:p w14:paraId="06B90524" w14:textId="77777777" w:rsidR="00F85D2D" w:rsidRDefault="00F85D2D" w:rsidP="00F85D2D">
      <w:pPr>
        <w:tabs>
          <w:tab w:val="left" w:pos="3757"/>
        </w:tabs>
      </w:pPr>
    </w:p>
    <w:p w14:paraId="389CFC64" w14:textId="77777777" w:rsidR="00F85D2D" w:rsidRDefault="00F85D2D" w:rsidP="00F85D2D">
      <w:pPr>
        <w:tabs>
          <w:tab w:val="left" w:pos="3757"/>
        </w:tabs>
      </w:pPr>
    </w:p>
    <w:p w14:paraId="3FE5A9E3" w14:textId="77777777" w:rsidR="00F85D2D" w:rsidRDefault="00F85D2D" w:rsidP="00F85D2D">
      <w:pPr>
        <w:tabs>
          <w:tab w:val="left" w:pos="3757"/>
        </w:tabs>
      </w:pPr>
    </w:p>
    <w:p w14:paraId="44BA80B5" w14:textId="77777777" w:rsidR="004E2F87" w:rsidRDefault="004E2F87" w:rsidP="004E2F87">
      <w:pPr>
        <w:rPr>
          <w:b/>
          <w:bCs/>
        </w:rPr>
      </w:pPr>
      <w:r>
        <w:rPr>
          <w:b/>
          <w:bCs/>
        </w:rPr>
        <w:lastRenderedPageBreak/>
        <w:t>TEMARIO DE FCE III</w:t>
      </w:r>
    </w:p>
    <w:p w14:paraId="41E8879B" w14:textId="77777777" w:rsidR="004E2F87" w:rsidRDefault="004E2F87" w:rsidP="004E2F87">
      <w:pPr>
        <w:rPr>
          <w:b/>
          <w:bCs/>
        </w:rPr>
      </w:pPr>
      <w:r>
        <w:rPr>
          <w:b/>
          <w:bCs/>
        </w:rPr>
        <w:t>PRIMER PERIODO</w:t>
      </w:r>
    </w:p>
    <w:p w14:paraId="10A715B6" w14:textId="77777777" w:rsidR="004E2F87" w:rsidRPr="0055307B" w:rsidRDefault="004E2F87" w:rsidP="004E2F87">
      <w:pPr>
        <w:pStyle w:val="Prrafodelista"/>
        <w:numPr>
          <w:ilvl w:val="0"/>
          <w:numId w:val="2"/>
        </w:numPr>
        <w:rPr>
          <w:b/>
          <w:bCs/>
        </w:rPr>
      </w:pPr>
      <w:r>
        <w:t>Identidad personal y cuidado de sí</w:t>
      </w:r>
    </w:p>
    <w:p w14:paraId="74F896C5" w14:textId="77777777" w:rsidR="004E2F87" w:rsidRPr="00725BAF" w:rsidRDefault="004E2F87" w:rsidP="004E2F87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Condiciones que limitan el bienestar y el desarrollo integral de los adolescentes </w:t>
      </w:r>
      <w:r>
        <w:tab/>
      </w:r>
    </w:p>
    <w:p w14:paraId="7FBCF17C" w14:textId="77777777" w:rsidR="004E2F87" w:rsidRPr="00725BAF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Bienestar integral y derecho al desarrollo </w:t>
      </w:r>
    </w:p>
    <w:p w14:paraId="0E890DDF" w14:textId="77777777" w:rsidR="004E2F87" w:rsidRPr="00725BAF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>Conocimiento y valoración de las capacidades, potencialidades y aspiraciones</w:t>
      </w:r>
    </w:p>
    <w:p w14:paraId="3AE5E62D" w14:textId="77777777" w:rsidR="004E2F87" w:rsidRPr="00725BAF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>Estrategias para desarrollar el potencial y las capacidades</w:t>
      </w:r>
    </w:p>
    <w:p w14:paraId="20BC0EBD" w14:textId="77777777" w:rsidR="004E2F87" w:rsidRPr="00933757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>Acciones y condiciones que favorecen el desarrollo integral</w:t>
      </w:r>
    </w:p>
    <w:p w14:paraId="698E1996" w14:textId="77777777" w:rsidR="004E2F87" w:rsidRPr="00933757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Compromisos para el cuidado de la salud y el desarrollo integral  </w:t>
      </w:r>
    </w:p>
    <w:p w14:paraId="0B7880CA" w14:textId="77777777" w:rsidR="004E2F87" w:rsidRPr="003B7C02" w:rsidRDefault="004E2F87" w:rsidP="004E2F87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¿Cómo quiero llegar a ser? </w:t>
      </w:r>
    </w:p>
    <w:p w14:paraId="28F16B13" w14:textId="77777777" w:rsidR="004E2F87" w:rsidRDefault="004E2F87" w:rsidP="004E2F87">
      <w:pPr>
        <w:pStyle w:val="Prrafodelista"/>
        <w:numPr>
          <w:ilvl w:val="0"/>
          <w:numId w:val="2"/>
        </w:numPr>
      </w:pPr>
      <w:r>
        <w:t>Libertad como valor y derecho humano fundamental</w:t>
      </w:r>
    </w:p>
    <w:p w14:paraId="50A57964" w14:textId="77777777" w:rsidR="004E2F87" w:rsidRDefault="004E2F87" w:rsidP="004E2F87">
      <w:pPr>
        <w:pStyle w:val="Prrafodelista"/>
        <w:numPr>
          <w:ilvl w:val="0"/>
          <w:numId w:val="8"/>
        </w:numPr>
      </w:pPr>
      <w:r>
        <w:t xml:space="preserve">La dignidad y los derechos humanos como criterios éticos para la libertad </w:t>
      </w:r>
    </w:p>
    <w:p w14:paraId="772EC1B9" w14:textId="77777777" w:rsidR="004E2F87" w:rsidRDefault="004E2F87" w:rsidP="004E2F87">
      <w:pPr>
        <w:pStyle w:val="Prrafodelista"/>
        <w:numPr>
          <w:ilvl w:val="0"/>
          <w:numId w:val="8"/>
        </w:numPr>
      </w:pPr>
      <w:r>
        <w:t>Auto regulación y ejercicio de la libertad</w:t>
      </w:r>
    </w:p>
    <w:p w14:paraId="57CAD296" w14:textId="77777777" w:rsidR="004E2F87" w:rsidRDefault="004E2F87" w:rsidP="004E2F87">
      <w:pPr>
        <w:pStyle w:val="Prrafodelista"/>
        <w:numPr>
          <w:ilvl w:val="0"/>
          <w:numId w:val="8"/>
        </w:numPr>
      </w:pPr>
      <w:r>
        <w:t xml:space="preserve">Límites y alcances de mi libertad: dignidad, justicia, legalidad y derechos humanos </w:t>
      </w:r>
    </w:p>
    <w:p w14:paraId="1AFDB26A" w14:textId="77777777" w:rsidR="004E2F87" w:rsidRDefault="004E2F87" w:rsidP="004E2F87">
      <w:pPr>
        <w:pStyle w:val="Prrafodelista"/>
        <w:numPr>
          <w:ilvl w:val="0"/>
          <w:numId w:val="2"/>
        </w:numPr>
      </w:pPr>
      <w:r>
        <w:t>Criterios para el ejercicio responsable de la libertad: la dignidad, los derechos humanos y el bien común.</w:t>
      </w:r>
    </w:p>
    <w:p w14:paraId="11B251E5" w14:textId="77777777" w:rsidR="004E2F87" w:rsidRDefault="004E2F87" w:rsidP="004E2F87">
      <w:pPr>
        <w:pStyle w:val="Prrafodelista"/>
        <w:numPr>
          <w:ilvl w:val="0"/>
          <w:numId w:val="9"/>
        </w:numPr>
      </w:pPr>
      <w:r>
        <w:t xml:space="preserve">Diagnóstico de las libertades en la escuela </w:t>
      </w:r>
    </w:p>
    <w:p w14:paraId="00FC7950" w14:textId="77777777" w:rsidR="004E2F87" w:rsidRDefault="004E2F87" w:rsidP="004E2F87">
      <w:pPr>
        <w:pStyle w:val="Prrafodelista"/>
        <w:numPr>
          <w:ilvl w:val="0"/>
          <w:numId w:val="9"/>
        </w:numPr>
      </w:pPr>
      <w:r>
        <w:t>Cuando el derecho a la libertad no se respeta</w:t>
      </w:r>
    </w:p>
    <w:p w14:paraId="70C6B199" w14:textId="77777777" w:rsidR="004E2F87" w:rsidRDefault="004E2F87" w:rsidP="004E2F87">
      <w:pPr>
        <w:pStyle w:val="Prrafodelista"/>
        <w:numPr>
          <w:ilvl w:val="0"/>
          <w:numId w:val="9"/>
        </w:numPr>
      </w:pPr>
      <w:r>
        <w:t xml:space="preserve">Defensa de nuestras libertades </w:t>
      </w:r>
    </w:p>
    <w:p w14:paraId="11983BFD" w14:textId="77777777" w:rsidR="004E2F87" w:rsidRDefault="004E2F87" w:rsidP="004E2F87">
      <w:pPr>
        <w:pStyle w:val="Prrafodelista"/>
        <w:numPr>
          <w:ilvl w:val="0"/>
          <w:numId w:val="9"/>
        </w:numPr>
      </w:pPr>
      <w:r>
        <w:t xml:space="preserve">El estado garantiza las libertades </w:t>
      </w:r>
    </w:p>
    <w:p w14:paraId="18420C3D" w14:textId="77777777" w:rsidR="004E2F87" w:rsidRDefault="004E2F87" w:rsidP="004E2F87">
      <w:pPr>
        <w:pStyle w:val="Prrafodelista"/>
        <w:numPr>
          <w:ilvl w:val="0"/>
          <w:numId w:val="9"/>
        </w:numPr>
      </w:pPr>
      <w:r>
        <w:t>Responsabilidad ciudadana frente a la libertad</w:t>
      </w:r>
    </w:p>
    <w:p w14:paraId="3D21BBED" w14:textId="77777777" w:rsidR="00F85D2D" w:rsidRDefault="00F85D2D" w:rsidP="00F85D2D">
      <w:pPr>
        <w:tabs>
          <w:tab w:val="left" w:pos="3757"/>
        </w:tabs>
      </w:pPr>
    </w:p>
    <w:p w14:paraId="150FE561" w14:textId="77777777" w:rsidR="00F85D2D" w:rsidRDefault="00F85D2D" w:rsidP="00F85D2D">
      <w:pPr>
        <w:tabs>
          <w:tab w:val="left" w:pos="3757"/>
        </w:tabs>
      </w:pPr>
    </w:p>
    <w:p w14:paraId="16CBBED9" w14:textId="0E2D0B24" w:rsidR="00F85D2D" w:rsidRPr="002C0977" w:rsidRDefault="00F85D2D" w:rsidP="004E2F87">
      <w:pPr>
        <w:pStyle w:val="Prrafodelista"/>
        <w:ind w:left="2160"/>
        <w:rPr>
          <w:b/>
          <w:bCs/>
        </w:rPr>
      </w:pPr>
      <w:r>
        <w:t xml:space="preserve"> </w:t>
      </w:r>
    </w:p>
    <w:p w14:paraId="216538D7" w14:textId="77777777" w:rsidR="00F85D2D" w:rsidRPr="00DF0B23" w:rsidRDefault="00F85D2D" w:rsidP="00F85D2D">
      <w:pPr>
        <w:pStyle w:val="Prrafodelista"/>
        <w:ind w:left="2160"/>
        <w:rPr>
          <w:b/>
          <w:bCs/>
        </w:rPr>
      </w:pPr>
    </w:p>
    <w:p w14:paraId="21E7FB7B" w14:textId="77777777" w:rsidR="00F85D2D" w:rsidRPr="00F85D2D" w:rsidRDefault="00F85D2D" w:rsidP="00F85D2D">
      <w:pPr>
        <w:tabs>
          <w:tab w:val="left" w:pos="3757"/>
        </w:tabs>
      </w:pPr>
    </w:p>
    <w:tbl>
      <w:tblPr>
        <w:tblStyle w:val="Tabladecuadrcula4"/>
        <w:tblpPr w:leftFromText="141" w:rightFromText="141" w:horzAnchor="margin" w:tblpXSpec="center" w:tblpY="448"/>
        <w:tblW w:w="10627" w:type="dxa"/>
        <w:tblLook w:val="04A0" w:firstRow="1" w:lastRow="0" w:firstColumn="1" w:lastColumn="0" w:noHBand="0" w:noVBand="1"/>
      </w:tblPr>
      <w:tblGrid>
        <w:gridCol w:w="840"/>
        <w:gridCol w:w="2272"/>
        <w:gridCol w:w="1433"/>
        <w:gridCol w:w="2788"/>
        <w:gridCol w:w="2018"/>
        <w:gridCol w:w="1276"/>
      </w:tblGrid>
      <w:tr w:rsidR="00564F67" w14:paraId="5C41A319" w14:textId="77777777" w:rsidTr="001E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3C8DF95" w14:textId="6F4110BD" w:rsidR="00564F67" w:rsidRDefault="00564F67" w:rsidP="006345E9">
            <w:pPr>
              <w:jc w:val="center"/>
            </w:pPr>
            <w:r>
              <w:lastRenderedPageBreak/>
              <w:t xml:space="preserve"># </w:t>
            </w:r>
            <w:r w:rsidR="001E538F">
              <w:t>TAREA</w:t>
            </w:r>
          </w:p>
        </w:tc>
        <w:tc>
          <w:tcPr>
            <w:tcW w:w="2272" w:type="dxa"/>
          </w:tcPr>
          <w:p w14:paraId="7C3641E6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DESCRIPCIÓN  </w:t>
            </w:r>
          </w:p>
        </w:tc>
        <w:tc>
          <w:tcPr>
            <w:tcW w:w="1433" w:type="dxa"/>
          </w:tcPr>
          <w:p w14:paraId="6A0A1A6F" w14:textId="77777777" w:rsidR="001E538F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FECHA DE REALIZACIÓN</w:t>
            </w:r>
            <w:r w:rsidR="001E538F">
              <w:t xml:space="preserve"> Y</w:t>
            </w:r>
          </w:p>
          <w:p w14:paraId="488B0E9D" w14:textId="792A624D" w:rsidR="00564F67" w:rsidRDefault="001E538F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ENTREGA</w:t>
            </w:r>
            <w:r w:rsidR="00564F67">
              <w:t xml:space="preserve"> </w:t>
            </w:r>
          </w:p>
        </w:tc>
        <w:tc>
          <w:tcPr>
            <w:tcW w:w="2788" w:type="dxa"/>
          </w:tcPr>
          <w:p w14:paraId="19BC72D5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  <w:tc>
          <w:tcPr>
            <w:tcW w:w="2018" w:type="dxa"/>
          </w:tcPr>
          <w:p w14:paraId="6D8E0807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SELLO DEL PROFESOR</w:t>
            </w:r>
          </w:p>
        </w:tc>
        <w:tc>
          <w:tcPr>
            <w:tcW w:w="1276" w:type="dxa"/>
          </w:tcPr>
          <w:p w14:paraId="7CD6ECA6" w14:textId="77777777" w:rsidR="00564F67" w:rsidRDefault="00564F67" w:rsidP="00634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DEL TUTOR </w:t>
            </w:r>
          </w:p>
        </w:tc>
      </w:tr>
      <w:tr w:rsidR="00564F67" w14:paraId="0962A3AA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50A941A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81D129D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EF0B9F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D1AED97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6D19AF31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D62D5E0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3B3BB9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4130085D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ABDAB54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30EDCD20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4DE11120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102E8F8A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315E243D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282D64AF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07C62B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6EE30753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169CF21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1DFF33D8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274ABC0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1E3B1449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4F19F09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EA27054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644ED36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2DE31F71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D39EB38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3201B3E3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065EDEB7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0092BE6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89EC6BE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33C8FF34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3B1D1768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38215A5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7E77AB19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B85E868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3B31C299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F033D72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3A5944C3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0DAFBA8B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99427D6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53CC42B2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6F4E5AE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7DD948F8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F326C15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0F34C27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50BD3AF9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068C5540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50AF3637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CBFBE22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2EE1C9C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F67" w14:paraId="629221E8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5FB03302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2AB115A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D718240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5E277F1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2C4308FE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22BCD33D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41009244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4DF82301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363B135" w14:textId="77777777" w:rsidR="00564F67" w:rsidRDefault="00564F67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F67" w14:paraId="55AD5C94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747490B7" w14:textId="77777777" w:rsidR="00564F67" w:rsidRDefault="00564F67" w:rsidP="006345E9">
            <w:pPr>
              <w:jc w:val="center"/>
              <w:rPr>
                <w:b w:val="0"/>
                <w:bCs w:val="0"/>
              </w:rPr>
            </w:pPr>
          </w:p>
          <w:p w14:paraId="67DB6A13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6477BBAF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B2BB17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76435F64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1AF7EA2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1499D7B5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CF4FFD6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E07A0B8" w14:textId="77777777" w:rsidR="00564F67" w:rsidRDefault="00564F67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301" w14:paraId="1B569271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1253C11F" w14:textId="77777777" w:rsidR="00F00301" w:rsidRDefault="00F00301" w:rsidP="006345E9">
            <w:pPr>
              <w:jc w:val="center"/>
              <w:rPr>
                <w:b w:val="0"/>
                <w:bCs w:val="0"/>
              </w:rPr>
            </w:pPr>
          </w:p>
          <w:p w14:paraId="3C91BC27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DD06EB1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4EA5EC82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4E6F07B3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14873B04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2EFCBE4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46DAF96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EF5EB73" w14:textId="77777777" w:rsidR="00F00301" w:rsidRDefault="00F00301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01" w14:paraId="1344CCD9" w14:textId="77777777" w:rsidTr="001E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7664F56" w14:textId="77777777" w:rsidR="00F00301" w:rsidRDefault="00F00301" w:rsidP="006345E9">
            <w:pPr>
              <w:jc w:val="center"/>
              <w:rPr>
                <w:b w:val="0"/>
                <w:bCs w:val="0"/>
              </w:rPr>
            </w:pPr>
          </w:p>
          <w:p w14:paraId="2C1C1E74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33A8BFB7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  <w:p w14:paraId="156357C4" w14:textId="77777777" w:rsidR="001E538F" w:rsidRDefault="001E538F" w:rsidP="006345E9">
            <w:pPr>
              <w:jc w:val="center"/>
            </w:pPr>
          </w:p>
        </w:tc>
        <w:tc>
          <w:tcPr>
            <w:tcW w:w="2272" w:type="dxa"/>
          </w:tcPr>
          <w:p w14:paraId="1F2AAF7B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39ABAC7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21FC4DDE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74414DD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9E14C9C" w14:textId="77777777" w:rsidR="00F00301" w:rsidRDefault="00F00301" w:rsidP="00634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38F" w14:paraId="5C396229" w14:textId="77777777" w:rsidTr="001E53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</w:tcPr>
          <w:p w14:paraId="26D7D9B9" w14:textId="77777777" w:rsidR="001E538F" w:rsidRDefault="001E538F" w:rsidP="006345E9">
            <w:pPr>
              <w:jc w:val="center"/>
            </w:pPr>
          </w:p>
          <w:p w14:paraId="3B250164" w14:textId="77777777" w:rsidR="001E538F" w:rsidRDefault="001E538F" w:rsidP="006345E9">
            <w:pPr>
              <w:jc w:val="center"/>
            </w:pPr>
          </w:p>
          <w:p w14:paraId="1870D6C4" w14:textId="77777777" w:rsidR="001E538F" w:rsidRDefault="001E538F" w:rsidP="006345E9">
            <w:pPr>
              <w:jc w:val="center"/>
            </w:pPr>
          </w:p>
          <w:p w14:paraId="7D21AD09" w14:textId="77777777" w:rsidR="001E538F" w:rsidRDefault="001E538F" w:rsidP="006345E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72" w:type="dxa"/>
          </w:tcPr>
          <w:p w14:paraId="0FF83912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0B21253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8" w:type="dxa"/>
          </w:tcPr>
          <w:p w14:paraId="0A75C921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63B1BBB2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47A8B29" w14:textId="77777777" w:rsidR="001E538F" w:rsidRDefault="001E538F" w:rsidP="00634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A0AE47" w14:textId="4B200966" w:rsidR="00564F67" w:rsidRPr="00DE3032" w:rsidRDefault="00792D2C" w:rsidP="00DE3032">
      <w:pPr>
        <w:jc w:val="center"/>
        <w:rPr>
          <w:b/>
          <w:bCs/>
        </w:rPr>
      </w:pPr>
      <w:r>
        <w:rPr>
          <w:b/>
          <w:bCs/>
        </w:rPr>
        <w:t>LISTA DE COTEJO DE TAREAS PRIMER PERIOD</w:t>
      </w:r>
      <w:r w:rsidR="00F85D2D">
        <w:rPr>
          <w:b/>
          <w:bCs/>
        </w:rPr>
        <w:t>O</w:t>
      </w:r>
    </w:p>
    <w:sectPr w:rsidR="00564F67" w:rsidRPr="00DE3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C4DC" w14:textId="77777777" w:rsidR="00CF6E3E" w:rsidRDefault="00CF6E3E" w:rsidP="00F85D2D">
      <w:pPr>
        <w:spacing w:after="0" w:line="240" w:lineRule="auto"/>
      </w:pPr>
      <w:r>
        <w:separator/>
      </w:r>
    </w:p>
  </w:endnote>
  <w:endnote w:type="continuationSeparator" w:id="0">
    <w:p w14:paraId="2BDDA6A3" w14:textId="77777777" w:rsidR="00CF6E3E" w:rsidRDefault="00CF6E3E" w:rsidP="00F8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BB0D" w14:textId="77777777" w:rsidR="00CF6E3E" w:rsidRDefault="00CF6E3E" w:rsidP="00F85D2D">
      <w:pPr>
        <w:spacing w:after="0" w:line="240" w:lineRule="auto"/>
      </w:pPr>
      <w:r>
        <w:separator/>
      </w:r>
    </w:p>
  </w:footnote>
  <w:footnote w:type="continuationSeparator" w:id="0">
    <w:p w14:paraId="3401E6FA" w14:textId="77777777" w:rsidR="00CF6E3E" w:rsidRDefault="00CF6E3E" w:rsidP="00F8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5A7"/>
    <w:multiLevelType w:val="hybridMultilevel"/>
    <w:tmpl w:val="F12484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F3D"/>
    <w:multiLevelType w:val="hybridMultilevel"/>
    <w:tmpl w:val="48FC580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E592D"/>
    <w:multiLevelType w:val="hybridMultilevel"/>
    <w:tmpl w:val="D3584DEC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9359E8"/>
    <w:multiLevelType w:val="hybridMultilevel"/>
    <w:tmpl w:val="B58E8DE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372F4A"/>
    <w:multiLevelType w:val="hybridMultilevel"/>
    <w:tmpl w:val="64DCC23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A3F21"/>
    <w:multiLevelType w:val="hybridMultilevel"/>
    <w:tmpl w:val="4AB21FC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DA1733"/>
    <w:multiLevelType w:val="hybridMultilevel"/>
    <w:tmpl w:val="4342B448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8560EB"/>
    <w:multiLevelType w:val="hybridMultilevel"/>
    <w:tmpl w:val="5BCC3AC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07C23"/>
    <w:multiLevelType w:val="hybridMultilevel"/>
    <w:tmpl w:val="5322C97C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5840871">
    <w:abstractNumId w:val="0"/>
  </w:num>
  <w:num w:numId="2" w16cid:durableId="1602642392">
    <w:abstractNumId w:val="4"/>
  </w:num>
  <w:num w:numId="3" w16cid:durableId="1474450114">
    <w:abstractNumId w:val="7"/>
  </w:num>
  <w:num w:numId="4" w16cid:durableId="787821041">
    <w:abstractNumId w:val="8"/>
  </w:num>
  <w:num w:numId="5" w16cid:durableId="724455823">
    <w:abstractNumId w:val="3"/>
  </w:num>
  <w:num w:numId="6" w16cid:durableId="359818970">
    <w:abstractNumId w:val="5"/>
  </w:num>
  <w:num w:numId="7" w16cid:durableId="2141730375">
    <w:abstractNumId w:val="6"/>
  </w:num>
  <w:num w:numId="8" w16cid:durableId="1875383739">
    <w:abstractNumId w:val="2"/>
  </w:num>
  <w:num w:numId="9" w16cid:durableId="166809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B5"/>
    <w:rsid w:val="001E538F"/>
    <w:rsid w:val="00274CEB"/>
    <w:rsid w:val="002D3D74"/>
    <w:rsid w:val="003206C1"/>
    <w:rsid w:val="00356A90"/>
    <w:rsid w:val="00425CEA"/>
    <w:rsid w:val="00493C20"/>
    <w:rsid w:val="004E2F87"/>
    <w:rsid w:val="00564F67"/>
    <w:rsid w:val="006268E3"/>
    <w:rsid w:val="00792D2C"/>
    <w:rsid w:val="007A23D8"/>
    <w:rsid w:val="00850EFF"/>
    <w:rsid w:val="0092467B"/>
    <w:rsid w:val="00AF5615"/>
    <w:rsid w:val="00B014FB"/>
    <w:rsid w:val="00CF6E3E"/>
    <w:rsid w:val="00D1353D"/>
    <w:rsid w:val="00DE3032"/>
    <w:rsid w:val="00F00301"/>
    <w:rsid w:val="00F179B5"/>
    <w:rsid w:val="00F57460"/>
    <w:rsid w:val="00F85D2D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8423"/>
  <w15:chartTrackingRefBased/>
  <w15:docId w15:val="{423429E1-9738-4D4B-B587-9DFA749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F179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">
    <w:name w:val="Grid Table 4"/>
    <w:basedOn w:val="Tablanormal"/>
    <w:uiPriority w:val="49"/>
    <w:rsid w:val="00F17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792D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D2D"/>
  </w:style>
  <w:style w:type="paragraph" w:styleId="Piedepgina">
    <w:name w:val="footer"/>
    <w:basedOn w:val="Normal"/>
    <w:link w:val="PiedepginaCar"/>
    <w:uiPriority w:val="99"/>
    <w:unhideWhenUsed/>
    <w:rsid w:val="00F85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13</cp:revision>
  <dcterms:created xsi:type="dcterms:W3CDTF">2023-09-03T18:57:00Z</dcterms:created>
  <dcterms:modified xsi:type="dcterms:W3CDTF">2023-09-03T21:34:00Z</dcterms:modified>
</cp:coreProperties>
</file>