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B7E0" w14:textId="17E0326E" w:rsidR="00C23291" w:rsidRDefault="00C23291" w:rsidP="00C23291">
      <w:pPr>
        <w:pStyle w:val="Prrafodelista"/>
      </w:pPr>
      <w:r>
        <w:t>FRASES PARA IMPRIMIR EN WORD, NÚMERO 70</w:t>
      </w:r>
      <w:r w:rsidR="00D563FD">
        <w:t>, DE PREFERENCIA EN HORIZONTAL</w:t>
      </w:r>
    </w:p>
    <w:p w14:paraId="1064DBDB" w14:textId="0853123D" w:rsidR="00C23291" w:rsidRDefault="00C23291" w:rsidP="00885D7A">
      <w:pPr>
        <w:pStyle w:val="Prrafodelista"/>
        <w:jc w:val="center"/>
      </w:pPr>
    </w:p>
    <w:p w14:paraId="13C02775" w14:textId="7E2FB906" w:rsidR="00C23291" w:rsidRDefault="00C23291" w:rsidP="00C23291">
      <w:pPr>
        <w:pStyle w:val="Prrafodelista"/>
        <w:numPr>
          <w:ilvl w:val="0"/>
          <w:numId w:val="2"/>
        </w:numPr>
      </w:pPr>
      <w:r>
        <w:t>EN EL AULA DEBEMOS:</w:t>
      </w:r>
    </w:p>
    <w:p w14:paraId="39452B56" w14:textId="5A4CAD96" w:rsidR="00C23291" w:rsidRDefault="00C23291" w:rsidP="00C23291">
      <w:pPr>
        <w:pStyle w:val="Prrafodelista"/>
        <w:numPr>
          <w:ilvl w:val="0"/>
          <w:numId w:val="2"/>
        </w:numPr>
      </w:pPr>
      <w:r>
        <w:t>GUARDAR SILENCIO</w:t>
      </w:r>
    </w:p>
    <w:p w14:paraId="4AAC4BD4" w14:textId="7A100BCA" w:rsidR="00C23291" w:rsidRDefault="00C23291" w:rsidP="00C23291">
      <w:pPr>
        <w:pStyle w:val="Prrafodelista"/>
        <w:numPr>
          <w:ilvl w:val="0"/>
          <w:numId w:val="2"/>
        </w:numPr>
      </w:pPr>
      <w:r>
        <w:t>LEVANTAR LA MANO</w:t>
      </w:r>
    </w:p>
    <w:p w14:paraId="54A13F9A" w14:textId="33BBA9AB" w:rsidR="00C23291" w:rsidRDefault="00C23291" w:rsidP="00C23291">
      <w:pPr>
        <w:pStyle w:val="Prrafodelista"/>
        <w:numPr>
          <w:ilvl w:val="0"/>
          <w:numId w:val="2"/>
        </w:numPr>
      </w:pPr>
      <w:r>
        <w:t>RESPETARNOS</w:t>
      </w:r>
    </w:p>
    <w:p w14:paraId="4168CFFA" w14:textId="2DD14F01" w:rsidR="00C23291" w:rsidRDefault="00C23291" w:rsidP="00C23291">
      <w:pPr>
        <w:pStyle w:val="Prrafodelista"/>
        <w:numPr>
          <w:ilvl w:val="0"/>
          <w:numId w:val="2"/>
        </w:numPr>
      </w:pPr>
      <w:r>
        <w:t>PERMANECER EN MI LUGAR</w:t>
      </w:r>
    </w:p>
    <w:p w14:paraId="51D09348" w14:textId="2849EAD9" w:rsidR="00C23291" w:rsidRDefault="00C23291" w:rsidP="00C23291">
      <w:pPr>
        <w:pStyle w:val="Prrafodelista"/>
        <w:numPr>
          <w:ilvl w:val="0"/>
          <w:numId w:val="2"/>
        </w:numPr>
      </w:pPr>
      <w:r>
        <w:t>NO CAMBIARME DE LUGAR</w:t>
      </w:r>
    </w:p>
    <w:p w14:paraId="36C348D8" w14:textId="379BD968" w:rsidR="00C23291" w:rsidRDefault="00C23291" w:rsidP="00C23291">
      <w:pPr>
        <w:pStyle w:val="Prrafodelista"/>
        <w:numPr>
          <w:ilvl w:val="0"/>
          <w:numId w:val="2"/>
        </w:numPr>
      </w:pPr>
      <w:r>
        <w:t>MANTENER LIMPIO EL SALÓN</w:t>
      </w:r>
    </w:p>
    <w:p w14:paraId="6D6401D3" w14:textId="141DB7EC" w:rsidR="00C23291" w:rsidRDefault="00C23291" w:rsidP="00C23291">
      <w:pPr>
        <w:pStyle w:val="Prrafodelista"/>
        <w:numPr>
          <w:ilvl w:val="0"/>
          <w:numId w:val="2"/>
        </w:numPr>
      </w:pPr>
      <w:r>
        <w:t>ORDENAR EL LIBRERO</w:t>
      </w:r>
    </w:p>
    <w:p w14:paraId="518C4743" w14:textId="4D851A76" w:rsidR="00C23291" w:rsidRDefault="00C23291" w:rsidP="00C23291">
      <w:pPr>
        <w:pStyle w:val="Prrafodelista"/>
        <w:numPr>
          <w:ilvl w:val="0"/>
          <w:numId w:val="2"/>
        </w:numPr>
      </w:pPr>
      <w:r>
        <w:t>NO COMER</w:t>
      </w:r>
    </w:p>
    <w:p w14:paraId="065504DD" w14:textId="0D9863DE" w:rsidR="00C23291" w:rsidRDefault="00C23291" w:rsidP="00C23291">
      <w:pPr>
        <w:pStyle w:val="Prrafodelista"/>
        <w:numPr>
          <w:ilvl w:val="0"/>
          <w:numId w:val="2"/>
        </w:numPr>
      </w:pPr>
      <w:r>
        <w:t>TAPAR BIEN MI BOTELLA DE AGUA</w:t>
      </w:r>
    </w:p>
    <w:p w14:paraId="2A3C02E8" w14:textId="6BD790D7" w:rsidR="00C23291" w:rsidRDefault="00C23291" w:rsidP="00C23291">
      <w:pPr>
        <w:pStyle w:val="Prrafodelista"/>
        <w:numPr>
          <w:ilvl w:val="0"/>
          <w:numId w:val="2"/>
        </w:numPr>
      </w:pPr>
      <w:r>
        <w:t>GUARDAR MIS ÚTILES EN LA MOCHILA</w:t>
      </w:r>
    </w:p>
    <w:p w14:paraId="4C8ADA0D" w14:textId="6CD69054" w:rsidR="00C23291" w:rsidRDefault="00C23291" w:rsidP="00C23291">
      <w:pPr>
        <w:pStyle w:val="Prrafodelista"/>
        <w:numPr>
          <w:ilvl w:val="0"/>
          <w:numId w:val="2"/>
        </w:numPr>
      </w:pPr>
      <w:r>
        <w:t>LEVANTAR LA BASURA</w:t>
      </w:r>
    </w:p>
    <w:p w14:paraId="7E6BDE66" w14:textId="3245EB4C" w:rsidR="00C23291" w:rsidRDefault="00C23291" w:rsidP="00C23291">
      <w:pPr>
        <w:pStyle w:val="Prrafodelista"/>
        <w:numPr>
          <w:ilvl w:val="0"/>
          <w:numId w:val="2"/>
        </w:numPr>
      </w:pPr>
      <w:r>
        <w:t>MANTENER ORDENADO EL LIBRERO</w:t>
      </w:r>
    </w:p>
    <w:p w14:paraId="3F6098ED" w14:textId="7ED72C8E" w:rsidR="00C23291" w:rsidRDefault="00C23291" w:rsidP="00C23291">
      <w:pPr>
        <w:pStyle w:val="Prrafodelista"/>
        <w:numPr>
          <w:ilvl w:val="0"/>
          <w:numId w:val="2"/>
        </w:numPr>
      </w:pPr>
      <w:r>
        <w:t>CUIDAR EL FORRO DE MI BANCA</w:t>
      </w:r>
    </w:p>
    <w:p w14:paraId="1FD5333B" w14:textId="4A00A1A5" w:rsidR="00C23291" w:rsidRDefault="00C23291" w:rsidP="00C23291">
      <w:pPr>
        <w:pStyle w:val="Prrafodelista"/>
        <w:numPr>
          <w:ilvl w:val="0"/>
          <w:numId w:val="2"/>
        </w:numPr>
      </w:pPr>
      <w:r>
        <w:t>CUIDAR LA BANCA DE MI COMPAÑERO</w:t>
      </w:r>
    </w:p>
    <w:p w14:paraId="1A08DCAD" w14:textId="35CEC8A7" w:rsidR="00C23291" w:rsidRDefault="00C23291" w:rsidP="00C23291">
      <w:pPr>
        <w:pStyle w:val="Prrafodelista"/>
        <w:numPr>
          <w:ilvl w:val="0"/>
          <w:numId w:val="2"/>
        </w:numPr>
      </w:pPr>
      <w:r>
        <w:t>NO TOMAR LO QUE NO ES MÍO</w:t>
      </w:r>
    </w:p>
    <w:p w14:paraId="58F47553" w14:textId="11B52240" w:rsidR="00C23291" w:rsidRDefault="00C23291" w:rsidP="00C23291">
      <w:pPr>
        <w:pStyle w:val="Prrafodelista"/>
        <w:numPr>
          <w:ilvl w:val="0"/>
          <w:numId w:val="2"/>
        </w:numPr>
      </w:pPr>
      <w:r>
        <w:t>CUIDARNOS ENTRE TODOS</w:t>
      </w:r>
    </w:p>
    <w:p w14:paraId="6CEFBB80" w14:textId="099E0935" w:rsidR="00C23291" w:rsidRDefault="00C23291" w:rsidP="00C23291">
      <w:pPr>
        <w:pStyle w:val="Prrafodelista"/>
        <w:numPr>
          <w:ilvl w:val="0"/>
          <w:numId w:val="2"/>
        </w:numPr>
      </w:pPr>
      <w:r>
        <w:t>RESPETAR LO QUE NO ES MÍO</w:t>
      </w:r>
    </w:p>
    <w:p w14:paraId="0ED3FABE" w14:textId="2F5B6BC6" w:rsidR="00C23291" w:rsidRDefault="00C23291" w:rsidP="00C23291">
      <w:pPr>
        <w:pStyle w:val="Prrafodelista"/>
        <w:numPr>
          <w:ilvl w:val="0"/>
          <w:numId w:val="2"/>
        </w:numPr>
      </w:pPr>
      <w:r>
        <w:t>MANTENER ESCUCHA ACTIVA</w:t>
      </w:r>
    </w:p>
    <w:p w14:paraId="614265AB" w14:textId="373B6854" w:rsidR="00C23291" w:rsidRDefault="00C23291" w:rsidP="00C23291">
      <w:pPr>
        <w:pStyle w:val="Prrafodelista"/>
        <w:numPr>
          <w:ilvl w:val="0"/>
          <w:numId w:val="2"/>
        </w:numPr>
      </w:pPr>
      <w:r>
        <w:t>CONCENTRARME</w:t>
      </w:r>
    </w:p>
    <w:p w14:paraId="05865454" w14:textId="2C74BEE7" w:rsidR="00C23291" w:rsidRDefault="00D563FD" w:rsidP="00C23291">
      <w:pPr>
        <w:pStyle w:val="Prrafodelista"/>
        <w:numPr>
          <w:ilvl w:val="0"/>
          <w:numId w:val="2"/>
        </w:numPr>
      </w:pPr>
      <w:r>
        <w:t>PROMOVER LA AMISTAD</w:t>
      </w:r>
    </w:p>
    <w:p w14:paraId="15CC64CF" w14:textId="0160D6B1" w:rsidR="00D563FD" w:rsidRDefault="00D563FD" w:rsidP="00C23291">
      <w:pPr>
        <w:pStyle w:val="Prrafodelista"/>
        <w:numPr>
          <w:ilvl w:val="0"/>
          <w:numId w:val="2"/>
        </w:numPr>
      </w:pPr>
      <w:r>
        <w:t>MANTENER EL ORDEN</w:t>
      </w:r>
    </w:p>
    <w:p w14:paraId="7B1901E3" w14:textId="328EFDA1" w:rsidR="00D563FD" w:rsidRDefault="00D563FD" w:rsidP="00C23291">
      <w:pPr>
        <w:pStyle w:val="Prrafodelista"/>
        <w:numPr>
          <w:ilvl w:val="0"/>
          <w:numId w:val="2"/>
        </w:numPr>
      </w:pPr>
      <w:r>
        <w:t>ATENDER LAS INDICACIONES</w:t>
      </w:r>
    </w:p>
    <w:p w14:paraId="32A4D83D" w14:textId="4B4CE3B1" w:rsidR="00D563FD" w:rsidRDefault="00D563FD" w:rsidP="00C23291">
      <w:pPr>
        <w:pStyle w:val="Prrafodelista"/>
        <w:numPr>
          <w:ilvl w:val="0"/>
          <w:numId w:val="2"/>
        </w:numPr>
      </w:pPr>
      <w:r>
        <w:t>CUMPLIR CON LAS REGLAS</w:t>
      </w:r>
    </w:p>
    <w:p w14:paraId="3FDC5458" w14:textId="3A5E53CF" w:rsidR="00D563FD" w:rsidRPr="00D563FD" w:rsidRDefault="00D563FD" w:rsidP="00D563FD">
      <w:pPr>
        <w:pStyle w:val="Prrafodelista"/>
        <w:numPr>
          <w:ilvl w:val="0"/>
          <w:numId w:val="2"/>
        </w:numPr>
      </w:pPr>
      <w:r>
        <w:t>PROMOVER LA COMUNICACIÓN</w:t>
      </w:r>
    </w:p>
    <w:sectPr w:rsidR="00D563FD" w:rsidRPr="00D563FD" w:rsidSect="00885D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B7C"/>
    <w:multiLevelType w:val="hybridMultilevel"/>
    <w:tmpl w:val="6B063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411CB"/>
    <w:multiLevelType w:val="hybridMultilevel"/>
    <w:tmpl w:val="DDF832D8"/>
    <w:lvl w:ilvl="0" w:tplc="1BB0818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21E4"/>
    <w:multiLevelType w:val="hybridMultilevel"/>
    <w:tmpl w:val="D326051C"/>
    <w:lvl w:ilvl="0" w:tplc="D9E6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1"/>
    <w:rsid w:val="00885D7A"/>
    <w:rsid w:val="00C23291"/>
    <w:rsid w:val="00D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483D"/>
  <w15:chartTrackingRefBased/>
  <w15:docId w15:val="{08BB226C-F302-44F1-954F-5246BF3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3</cp:revision>
  <dcterms:created xsi:type="dcterms:W3CDTF">2023-09-15T19:29:00Z</dcterms:created>
  <dcterms:modified xsi:type="dcterms:W3CDTF">2023-09-15T19:45:00Z</dcterms:modified>
</cp:coreProperties>
</file>