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CE51" w14:textId="77777777" w:rsidR="00D65C48" w:rsidRPr="004F7A64" w:rsidRDefault="00D65C48" w:rsidP="00D65C48">
      <w:pPr>
        <w:pStyle w:val="Sinespaciado"/>
        <w:rPr>
          <w:rFonts w:ascii="Arial" w:hAnsi="Arial" w:cs="Arial"/>
          <w:sz w:val="24"/>
          <w:szCs w:val="20"/>
        </w:rPr>
      </w:pPr>
      <w:bookmarkStart w:id="0" w:name="_Hlk17725030"/>
      <w:bookmarkStart w:id="1" w:name="_Hlk82548458"/>
      <w:r>
        <w:rPr>
          <w:noProof/>
          <w:sz w:val="20"/>
          <w:szCs w:val="20"/>
          <w:lang w:eastAsia="es-MX"/>
        </w:rPr>
        <w:drawing>
          <wp:inline distT="0" distB="0" distL="0" distR="0" wp14:anchorId="2AD18DCB" wp14:editId="44396F60">
            <wp:extent cx="981075" cy="381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E">
        <w:rPr>
          <w:sz w:val="20"/>
          <w:szCs w:val="20"/>
        </w:rPr>
        <w:t xml:space="preserve"> </w:t>
      </w:r>
    </w:p>
    <w:p w14:paraId="39DCB3B8" w14:textId="77777777" w:rsidR="00D65C48" w:rsidRPr="004F7A64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COLEGIO WATSON Y CRICK</w:t>
      </w:r>
    </w:p>
    <w:p w14:paraId="62E77FD2" w14:textId="77777777" w:rsidR="00D65C48" w:rsidRPr="004F7A64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SECCIÓN SECUNDARIA CCT09PES0763R</w:t>
      </w:r>
    </w:p>
    <w:p w14:paraId="661F7D4B" w14:textId="2FF49DA0" w:rsidR="00D65C48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CICLO ESCOLAR 202</w:t>
      </w:r>
      <w:r w:rsidR="0067699C">
        <w:rPr>
          <w:rFonts w:ascii="Arial" w:hAnsi="Arial" w:cs="Arial"/>
          <w:sz w:val="24"/>
          <w:szCs w:val="20"/>
        </w:rPr>
        <w:t>3</w:t>
      </w:r>
      <w:r w:rsidRPr="004F7A64">
        <w:rPr>
          <w:rFonts w:ascii="Arial" w:hAnsi="Arial" w:cs="Arial"/>
          <w:sz w:val="24"/>
          <w:szCs w:val="20"/>
        </w:rPr>
        <w:t>-202</w:t>
      </w:r>
      <w:r w:rsidR="0067699C">
        <w:rPr>
          <w:rFonts w:ascii="Arial" w:hAnsi="Arial" w:cs="Arial"/>
          <w:sz w:val="24"/>
          <w:szCs w:val="20"/>
        </w:rPr>
        <w:t>4</w:t>
      </w:r>
      <w:r w:rsidRPr="004F7A64">
        <w:rPr>
          <w:rFonts w:ascii="Arial" w:hAnsi="Arial" w:cs="Arial"/>
          <w:sz w:val="24"/>
          <w:szCs w:val="20"/>
        </w:rPr>
        <w:t xml:space="preserve">    </w:t>
      </w:r>
    </w:p>
    <w:p w14:paraId="43D785CB" w14:textId="6961A50C" w:rsidR="006026F7" w:rsidRDefault="006026F7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 SINTÉTICO FASE 6</w:t>
      </w:r>
    </w:p>
    <w:p w14:paraId="26351E0C" w14:textId="6397B8EE" w:rsidR="006026F7" w:rsidRDefault="006026F7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CAMPO FORMATIVO: ÉTICA, NATURALEZA Y SOCIEDADES</w:t>
      </w:r>
    </w:p>
    <w:p w14:paraId="3A9AF6DE" w14:textId="4E9E7F84" w:rsidR="00990689" w:rsidRDefault="00990689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HISTORIA </w:t>
      </w:r>
      <w:r w:rsidR="006026F7">
        <w:rPr>
          <w:rFonts w:ascii="Arial" w:hAnsi="Arial" w:cs="Arial"/>
          <w:sz w:val="24"/>
          <w:szCs w:val="20"/>
        </w:rPr>
        <w:t>1</w:t>
      </w:r>
    </w:p>
    <w:p w14:paraId="26D4CA52" w14:textId="75B0FC94" w:rsidR="006026F7" w:rsidRDefault="006026F7" w:rsidP="006026F7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CRITERIOS DE EVALUACIÓN</w:t>
      </w:r>
    </w:p>
    <w:p w14:paraId="65FD7358" w14:textId="24594E49" w:rsidR="00990689" w:rsidRDefault="00990689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PRIMER GRADO</w:t>
      </w:r>
    </w:p>
    <w:p w14:paraId="111D077C" w14:textId="1BE1DC07" w:rsidR="00E0135A" w:rsidRDefault="0067699C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PRIMER</w:t>
      </w:r>
      <w:r w:rsidR="00E0135A">
        <w:rPr>
          <w:rFonts w:ascii="Arial" w:hAnsi="Arial" w:cs="Arial"/>
          <w:sz w:val="24"/>
          <w:szCs w:val="20"/>
        </w:rPr>
        <w:t xml:space="preserve"> PERIODO</w:t>
      </w:r>
    </w:p>
    <w:p w14:paraId="473EE8DC" w14:textId="77777777" w:rsidR="00D65C48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p w14:paraId="53781D5B" w14:textId="77777777" w:rsidR="00D65C48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tbl>
      <w:tblPr>
        <w:tblStyle w:val="Tablaconcuadrcula"/>
        <w:tblW w:w="13608" w:type="dxa"/>
        <w:tblInd w:w="137" w:type="dxa"/>
        <w:tblLook w:val="04A0" w:firstRow="1" w:lastRow="0" w:firstColumn="1" w:lastColumn="0" w:noHBand="0" w:noVBand="1"/>
      </w:tblPr>
      <w:tblGrid>
        <w:gridCol w:w="3402"/>
        <w:gridCol w:w="2693"/>
        <w:gridCol w:w="4395"/>
        <w:gridCol w:w="3118"/>
      </w:tblGrid>
      <w:tr w:rsidR="005D0558" w14:paraId="1D178145" w14:textId="77777777" w:rsidTr="005142CC">
        <w:tc>
          <w:tcPr>
            <w:tcW w:w="6095" w:type="dxa"/>
            <w:gridSpan w:val="2"/>
          </w:tcPr>
          <w:p w14:paraId="26C77A09" w14:textId="4DF641BF" w:rsidR="005D0558" w:rsidRDefault="005D0558" w:rsidP="005D055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CUANTITATIVA-SUMATIVA 40%</w:t>
            </w:r>
          </w:p>
        </w:tc>
        <w:tc>
          <w:tcPr>
            <w:tcW w:w="7513" w:type="dxa"/>
            <w:gridSpan w:val="2"/>
          </w:tcPr>
          <w:p w14:paraId="79100460" w14:textId="25B47242" w:rsidR="005D0558" w:rsidRDefault="005D0558" w:rsidP="005D055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CUALITATIVA FORMATIVA 60%</w:t>
            </w:r>
          </w:p>
        </w:tc>
      </w:tr>
      <w:tr w:rsidR="007D4A9B" w14:paraId="3F2C719A" w14:textId="77777777" w:rsidTr="007D4A9B">
        <w:tc>
          <w:tcPr>
            <w:tcW w:w="3402" w:type="dxa"/>
          </w:tcPr>
          <w:p w14:paraId="420B194E" w14:textId="4056B90D" w:rsidR="007D4A9B" w:rsidRPr="007D4A9B" w:rsidRDefault="007D4A9B" w:rsidP="007D4A9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9B">
              <w:rPr>
                <w:rFonts w:ascii="Arial" w:hAnsi="Arial" w:cs="Arial"/>
                <w:sz w:val="20"/>
                <w:szCs w:val="20"/>
              </w:rPr>
              <w:t>EXAMEN</w:t>
            </w:r>
            <w:r>
              <w:rPr>
                <w:rFonts w:ascii="Arial" w:hAnsi="Arial" w:cs="Arial"/>
                <w:sz w:val="20"/>
                <w:szCs w:val="20"/>
              </w:rPr>
              <w:t xml:space="preserve"> 30%</w:t>
            </w:r>
          </w:p>
        </w:tc>
        <w:tc>
          <w:tcPr>
            <w:tcW w:w="2693" w:type="dxa"/>
          </w:tcPr>
          <w:p w14:paraId="4557790E" w14:textId="7D513370" w:rsidR="007D4A9B" w:rsidRPr="007D4A9B" w:rsidRDefault="007D4A9B" w:rsidP="007D4A9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9B">
              <w:rPr>
                <w:rFonts w:ascii="Arial" w:hAnsi="Arial" w:cs="Arial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sz w:val="20"/>
                <w:szCs w:val="20"/>
              </w:rPr>
              <w:t xml:space="preserve"> 10%</w:t>
            </w:r>
          </w:p>
        </w:tc>
        <w:tc>
          <w:tcPr>
            <w:tcW w:w="4395" w:type="dxa"/>
          </w:tcPr>
          <w:p w14:paraId="49AE1E24" w14:textId="69D54967" w:rsidR="007D4A9B" w:rsidRPr="007D4A9B" w:rsidRDefault="007D4A9B" w:rsidP="007D4A9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9B">
              <w:rPr>
                <w:rFonts w:ascii="Arial" w:hAnsi="Arial" w:cs="Arial"/>
                <w:sz w:val="20"/>
                <w:szCs w:val="20"/>
              </w:rPr>
              <w:t>TRABAJO EN CLASE Y TAREAS</w:t>
            </w:r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  <w:tc>
          <w:tcPr>
            <w:tcW w:w="3118" w:type="dxa"/>
          </w:tcPr>
          <w:p w14:paraId="6F2D8E0A" w14:textId="416606A1" w:rsidR="007D4A9B" w:rsidRPr="007D4A9B" w:rsidRDefault="007D4A9B" w:rsidP="007D4A9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A9B">
              <w:rPr>
                <w:rFonts w:ascii="Arial" w:hAnsi="Arial" w:cs="Arial"/>
                <w:sz w:val="20"/>
                <w:szCs w:val="20"/>
              </w:rPr>
              <w:t>CUADERNO</w:t>
            </w:r>
            <w:r w:rsidR="005D0558">
              <w:rPr>
                <w:rFonts w:ascii="Arial" w:hAnsi="Arial" w:cs="Arial"/>
                <w:sz w:val="20"/>
                <w:szCs w:val="20"/>
              </w:rPr>
              <w:t xml:space="preserve"> 10%</w:t>
            </w:r>
          </w:p>
        </w:tc>
      </w:tr>
      <w:tr w:rsidR="007D4A9B" w14:paraId="5DC48538" w14:textId="77777777" w:rsidTr="007D4A9B">
        <w:tc>
          <w:tcPr>
            <w:tcW w:w="3402" w:type="dxa"/>
          </w:tcPr>
          <w:p w14:paraId="270EF551" w14:textId="3447F771" w:rsidR="007D4A9B" w:rsidRDefault="007D4A9B" w:rsidP="007D4A9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A9B">
              <w:rPr>
                <w:rFonts w:ascii="Arial" w:hAnsi="Arial" w:cs="Arial"/>
                <w:sz w:val="20"/>
                <w:szCs w:val="20"/>
              </w:rPr>
              <w:t>Se realizará al final del periodo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estará basado en los apuntes de clase, por lo que debes tenerlos al día y poner atención. Durante la semana previa a la aplicación se pedirá la guía de estudio con carácter obligatorio para que puedas repasar los temas.</w:t>
            </w:r>
          </w:p>
          <w:p w14:paraId="47EC756E" w14:textId="654D065D" w:rsidR="007D4A9B" w:rsidRPr="007D4A9B" w:rsidRDefault="007D4A9B" w:rsidP="007D4A9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examen contará con diversos tipos de reactivos: completar párrafos, relación de columnas, opción múltiple, mapas preguntas abiertas</w:t>
            </w:r>
          </w:p>
          <w:p w14:paraId="03E5EC23" w14:textId="1CDE094F" w:rsidR="007D4A9B" w:rsidRPr="007D4A9B" w:rsidRDefault="007D4A9B" w:rsidP="007D4A9B">
            <w:pPr>
              <w:pStyle w:val="Sinespaciad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EEFC5F" w14:textId="5773A7BC" w:rsidR="007D4A9B" w:rsidRPr="007D4A9B" w:rsidRDefault="007D4A9B" w:rsidP="007D4A9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Consistirá en un reporte de la visita al Museo Memoria y Tolerancia. Este deberás complementarlo con los temas de clase, particularmente el de “Las fuentes en la historia. Deberá entregarse sin falta el jueves 26 de octubre</w:t>
            </w:r>
          </w:p>
        </w:tc>
        <w:tc>
          <w:tcPr>
            <w:tcW w:w="4395" w:type="dxa"/>
          </w:tcPr>
          <w:p w14:paraId="7C4D4AB8" w14:textId="47CBEA79" w:rsidR="007D4A9B" w:rsidRPr="007D4A9B" w:rsidRDefault="007D4A9B" w:rsidP="007D4A9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A9B">
              <w:rPr>
                <w:rFonts w:ascii="Arial" w:hAnsi="Arial" w:cs="Arial"/>
                <w:sz w:val="20"/>
                <w:szCs w:val="20"/>
              </w:rPr>
              <w:t>Puntualidad de la entregas</w:t>
            </w:r>
          </w:p>
          <w:p w14:paraId="3C3881DC" w14:textId="77777777" w:rsidR="007D4A9B" w:rsidRPr="007D4A9B" w:rsidRDefault="007D4A9B" w:rsidP="007D4A9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A9B">
              <w:rPr>
                <w:rFonts w:ascii="Arial" w:hAnsi="Arial" w:cs="Arial"/>
                <w:sz w:val="20"/>
                <w:szCs w:val="20"/>
              </w:rPr>
              <w:t>Presentación</w:t>
            </w:r>
          </w:p>
          <w:p w14:paraId="5EDAA911" w14:textId="77777777" w:rsidR="007D4A9B" w:rsidRPr="007D4A9B" w:rsidRDefault="007D4A9B" w:rsidP="007D4A9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A9B">
              <w:rPr>
                <w:rFonts w:ascii="Arial" w:hAnsi="Arial" w:cs="Arial"/>
                <w:sz w:val="20"/>
                <w:szCs w:val="20"/>
              </w:rPr>
              <w:t xml:space="preserve">Contenido </w:t>
            </w:r>
          </w:p>
          <w:p w14:paraId="0594CA58" w14:textId="77777777" w:rsidR="007D4A9B" w:rsidRPr="007D4A9B" w:rsidRDefault="007D4A9B" w:rsidP="007D4A9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A9B">
              <w:rPr>
                <w:rFonts w:ascii="Arial" w:hAnsi="Arial" w:cs="Arial"/>
                <w:sz w:val="20"/>
                <w:szCs w:val="20"/>
              </w:rPr>
              <w:t>Seguimiento de instrucciones</w:t>
            </w:r>
          </w:p>
          <w:p w14:paraId="12F40114" w14:textId="77777777" w:rsidR="007D4A9B" w:rsidRPr="007D4A9B" w:rsidRDefault="007D4A9B" w:rsidP="007D4A9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A9B">
              <w:rPr>
                <w:rFonts w:ascii="Arial" w:hAnsi="Arial" w:cs="Arial"/>
                <w:sz w:val="20"/>
                <w:szCs w:val="20"/>
              </w:rPr>
              <w:t>Ortografía</w:t>
            </w:r>
          </w:p>
          <w:p w14:paraId="5C377FBF" w14:textId="77777777" w:rsidR="007D4A9B" w:rsidRDefault="007D4A9B" w:rsidP="007D4A9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A9B">
              <w:rPr>
                <w:rFonts w:ascii="Arial" w:hAnsi="Arial" w:cs="Arial"/>
                <w:sz w:val="20"/>
                <w:szCs w:val="20"/>
              </w:rPr>
              <w:t>No plagios</w:t>
            </w:r>
          </w:p>
          <w:p w14:paraId="38234B4A" w14:textId="715F281E" w:rsidR="007D4A9B" w:rsidRPr="007D4A9B" w:rsidRDefault="007D4A9B" w:rsidP="007D4A9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revisarán continuamente. Deben entregarse de manera puntual y seguir todas las indicaciones que se den</w:t>
            </w:r>
            <w:r w:rsidR="00F417BA">
              <w:rPr>
                <w:rFonts w:ascii="Arial" w:hAnsi="Arial" w:cs="Arial"/>
                <w:sz w:val="20"/>
                <w:szCs w:val="20"/>
              </w:rPr>
              <w:t xml:space="preserve"> (presentación, contenido, ortografía, no plagios). </w:t>
            </w:r>
            <w:r>
              <w:rPr>
                <w:rFonts w:ascii="Arial" w:hAnsi="Arial" w:cs="Arial"/>
                <w:sz w:val="20"/>
                <w:szCs w:val="20"/>
              </w:rPr>
              <w:t>Si se entrega un día más tarde, se evaluará sobre 8, dos días sobre 6, después ya no se recibirá. Al ser el rubro de mayor valor en la evaluación</w:t>
            </w:r>
            <w:r w:rsidR="00F417BA">
              <w:rPr>
                <w:rFonts w:ascii="Arial" w:hAnsi="Arial" w:cs="Arial"/>
                <w:sz w:val="20"/>
                <w:szCs w:val="20"/>
              </w:rPr>
              <w:t>, debes tener todo al corriente para evitar que tu calificación del periodo se vea afectada</w:t>
            </w:r>
          </w:p>
        </w:tc>
        <w:tc>
          <w:tcPr>
            <w:tcW w:w="3118" w:type="dxa"/>
          </w:tcPr>
          <w:p w14:paraId="42527D8D" w14:textId="787C4748" w:rsidR="00F417BA" w:rsidRPr="00F417BA" w:rsidRDefault="00F417BA" w:rsidP="00F417B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7BA">
              <w:rPr>
                <w:rFonts w:ascii="Arial" w:hAnsi="Arial" w:cs="Arial"/>
                <w:sz w:val="20"/>
                <w:szCs w:val="20"/>
              </w:rPr>
              <w:t>Debe estar limpio, completo, con todas las fechas y frases del día. Los apuntes deben contar con ilustraciones, ya sea dibujos o recortes. Asimismo se revisará que esté forrado y cuente con tu nombre como se pidió al inicio del año</w:t>
            </w:r>
            <w:r w:rsidR="001634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737A450" w14:textId="77777777" w:rsidR="00D65C48" w:rsidRPr="004F7A64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D65C48" w:rsidRPr="00D65C48" w14:paraId="61D95B20" w14:textId="77777777" w:rsidTr="00D65C48">
        <w:trPr>
          <w:trHeight w:val="597"/>
          <w:jc w:val="center"/>
        </w:trPr>
        <w:tc>
          <w:tcPr>
            <w:tcW w:w="4332" w:type="dxa"/>
          </w:tcPr>
          <w:bookmarkEnd w:id="0"/>
          <w:p w14:paraId="0CA76B48" w14:textId="77777777" w:rsidR="00D65C48" w:rsidRPr="00D65C48" w:rsidRDefault="00D65C48" w:rsidP="00D65C48">
            <w:pPr>
              <w:jc w:val="center"/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Carlos Gustavo Paz Guido</w:t>
            </w:r>
          </w:p>
        </w:tc>
        <w:tc>
          <w:tcPr>
            <w:tcW w:w="4332" w:type="dxa"/>
          </w:tcPr>
          <w:p w14:paraId="0DCB50F2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32" w:type="dxa"/>
          </w:tcPr>
          <w:p w14:paraId="4BED18B3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</w:p>
        </w:tc>
      </w:tr>
      <w:tr w:rsidR="00D65C48" w:rsidRPr="00D65C48" w14:paraId="77779BF8" w14:textId="77777777" w:rsidTr="00D65C48">
        <w:trPr>
          <w:jc w:val="center"/>
        </w:trPr>
        <w:tc>
          <w:tcPr>
            <w:tcW w:w="4332" w:type="dxa"/>
          </w:tcPr>
          <w:p w14:paraId="6A89BB21" w14:textId="77777777" w:rsidR="00D65C48" w:rsidRPr="00D65C48" w:rsidRDefault="00D65C48" w:rsidP="00D65C48">
            <w:pPr>
              <w:jc w:val="center"/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Docente</w:t>
            </w:r>
          </w:p>
        </w:tc>
        <w:tc>
          <w:tcPr>
            <w:tcW w:w="4332" w:type="dxa"/>
          </w:tcPr>
          <w:p w14:paraId="40DCDF65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Nombre del alumno</w:t>
            </w:r>
          </w:p>
        </w:tc>
        <w:tc>
          <w:tcPr>
            <w:tcW w:w="4332" w:type="dxa"/>
          </w:tcPr>
          <w:p w14:paraId="7472E993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Nombre y firma de padre, madre o tutor</w:t>
            </w:r>
          </w:p>
        </w:tc>
      </w:tr>
      <w:bookmarkEnd w:id="1"/>
    </w:tbl>
    <w:p w14:paraId="03482567" w14:textId="392BAEE6" w:rsidR="00813A6D" w:rsidRPr="00813A6D" w:rsidRDefault="00813A6D" w:rsidP="00813A6D">
      <w:pPr>
        <w:pStyle w:val="Sinespaciado"/>
        <w:rPr>
          <w:rFonts w:ascii="Arial" w:hAnsi="Arial" w:cs="Arial"/>
          <w:sz w:val="24"/>
          <w:szCs w:val="24"/>
        </w:rPr>
      </w:pPr>
    </w:p>
    <w:sectPr w:rsidR="00813A6D" w:rsidRPr="00813A6D" w:rsidSect="007D4A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6462"/>
    <w:multiLevelType w:val="hybridMultilevel"/>
    <w:tmpl w:val="B09AB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4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48"/>
    <w:rsid w:val="000A1739"/>
    <w:rsid w:val="001441F2"/>
    <w:rsid w:val="001634C9"/>
    <w:rsid w:val="00475051"/>
    <w:rsid w:val="005A675F"/>
    <w:rsid w:val="005D0558"/>
    <w:rsid w:val="006026F7"/>
    <w:rsid w:val="0067699C"/>
    <w:rsid w:val="00694A3C"/>
    <w:rsid w:val="006E074B"/>
    <w:rsid w:val="007D4A9B"/>
    <w:rsid w:val="00813A6D"/>
    <w:rsid w:val="00944984"/>
    <w:rsid w:val="00990689"/>
    <w:rsid w:val="00AC7888"/>
    <w:rsid w:val="00D65C48"/>
    <w:rsid w:val="00DB48DF"/>
    <w:rsid w:val="00E0135A"/>
    <w:rsid w:val="00E1717F"/>
    <w:rsid w:val="00E24C0C"/>
    <w:rsid w:val="00F417BA"/>
    <w:rsid w:val="00F4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B6D8"/>
  <w15:chartTrackingRefBased/>
  <w15:docId w15:val="{0950BEFC-F69A-44B5-8A7F-3170919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5C4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6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Carlos Guido</cp:lastModifiedBy>
  <cp:revision>23</cp:revision>
  <cp:lastPrinted>2023-08-25T02:14:00Z</cp:lastPrinted>
  <dcterms:created xsi:type="dcterms:W3CDTF">2021-09-14T19:51:00Z</dcterms:created>
  <dcterms:modified xsi:type="dcterms:W3CDTF">2023-09-13T13:12:00Z</dcterms:modified>
</cp:coreProperties>
</file>