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2D00" w14:textId="77777777" w:rsidR="00181D50" w:rsidRPr="00AB0FF0" w:rsidRDefault="00181D50" w:rsidP="00181D50">
      <w:pPr>
        <w:ind w:left="720" w:hanging="360"/>
        <w:rPr>
          <w:b/>
          <w:bCs/>
        </w:rPr>
      </w:pPr>
      <w:r>
        <w:rPr>
          <w:b/>
          <w:bCs/>
        </w:rPr>
        <w:t>TEMARIO FCE I</w:t>
      </w:r>
    </w:p>
    <w:p w14:paraId="66F01C0F" w14:textId="77777777" w:rsidR="00181D50" w:rsidRPr="00F8659A" w:rsidRDefault="00181D50" w:rsidP="00181D50">
      <w:pPr>
        <w:ind w:left="720" w:hanging="360"/>
        <w:rPr>
          <w:b/>
          <w:bCs/>
        </w:rPr>
      </w:pPr>
      <w:r>
        <w:rPr>
          <w:b/>
          <w:bCs/>
        </w:rPr>
        <w:t xml:space="preserve">PRIMER PERIÓDO </w:t>
      </w:r>
    </w:p>
    <w:p w14:paraId="24715B18" w14:textId="77777777" w:rsidR="00181D50" w:rsidRDefault="00181D50" w:rsidP="00181D50">
      <w:pPr>
        <w:pStyle w:val="Prrafodelista"/>
        <w:numPr>
          <w:ilvl w:val="0"/>
          <w:numId w:val="1"/>
        </w:numPr>
      </w:pPr>
      <w:r>
        <w:t xml:space="preserve">Identidad personal y cuidado de si </w:t>
      </w:r>
    </w:p>
    <w:p w14:paraId="2BC073EC" w14:textId="77777777" w:rsidR="00181D50" w:rsidRDefault="00181D50" w:rsidP="00181D50">
      <w:pPr>
        <w:pStyle w:val="Prrafodelista"/>
        <w:numPr>
          <w:ilvl w:val="0"/>
          <w:numId w:val="2"/>
        </w:numPr>
      </w:pPr>
      <w:r>
        <w:t xml:space="preserve">Mi nuevo yo: los cambios en la adolescencia </w:t>
      </w:r>
    </w:p>
    <w:p w14:paraId="112BF429" w14:textId="77777777" w:rsidR="00181D50" w:rsidRDefault="00181D50" w:rsidP="00181D50">
      <w:pPr>
        <w:pStyle w:val="Prrafodelista"/>
        <w:numPr>
          <w:ilvl w:val="0"/>
          <w:numId w:val="2"/>
        </w:numPr>
      </w:pPr>
      <w:r>
        <w:t xml:space="preserve">Respeto y valoro las distintas maneras de ser adolescente </w:t>
      </w:r>
    </w:p>
    <w:p w14:paraId="5E42910D" w14:textId="77777777" w:rsidR="00181D50" w:rsidRDefault="00181D50" w:rsidP="00181D50">
      <w:pPr>
        <w:pStyle w:val="Prrafodelista"/>
        <w:numPr>
          <w:ilvl w:val="0"/>
          <w:numId w:val="2"/>
        </w:numPr>
      </w:pPr>
      <w:r>
        <w:t xml:space="preserve">Hablemos de sexo, sexualidad y prácticas sexuales </w:t>
      </w:r>
    </w:p>
    <w:p w14:paraId="3AC3767E" w14:textId="77777777" w:rsidR="00181D50" w:rsidRDefault="00181D50" w:rsidP="00181D50">
      <w:pPr>
        <w:pStyle w:val="Prrafodelista"/>
        <w:numPr>
          <w:ilvl w:val="0"/>
          <w:numId w:val="1"/>
        </w:numPr>
      </w:pPr>
      <w:r>
        <w:t xml:space="preserve">Sujeto de derecho y dignidad humana </w:t>
      </w:r>
    </w:p>
    <w:p w14:paraId="77A58049" w14:textId="77777777" w:rsidR="00181D50" w:rsidRDefault="00181D50" w:rsidP="00181D50">
      <w:pPr>
        <w:pStyle w:val="Prrafodelista"/>
        <w:numPr>
          <w:ilvl w:val="0"/>
          <w:numId w:val="3"/>
        </w:numPr>
      </w:pPr>
      <w:r>
        <w:t xml:space="preserve">Soy una persona con dignidad y derechos </w:t>
      </w:r>
    </w:p>
    <w:p w14:paraId="2337596C" w14:textId="77777777" w:rsidR="00181D50" w:rsidRDefault="00181D50" w:rsidP="00181D50">
      <w:pPr>
        <w:pStyle w:val="Prrafodelista"/>
        <w:numPr>
          <w:ilvl w:val="0"/>
          <w:numId w:val="3"/>
        </w:numPr>
      </w:pPr>
      <w:r>
        <w:t xml:space="preserve">Derecho al buen trato </w:t>
      </w:r>
    </w:p>
    <w:p w14:paraId="1D6E431A" w14:textId="77777777" w:rsidR="00181D50" w:rsidRDefault="00181D50" w:rsidP="00181D50">
      <w:pPr>
        <w:pStyle w:val="Prrafodelista"/>
        <w:numPr>
          <w:ilvl w:val="0"/>
          <w:numId w:val="3"/>
        </w:numPr>
      </w:pPr>
      <w:r>
        <w:t xml:space="preserve">Tomo postura ante situaciones que atentan contra la dignidad humana </w:t>
      </w:r>
    </w:p>
    <w:p w14:paraId="2A10FF22" w14:textId="77777777" w:rsidR="00181D50" w:rsidRDefault="00181D50" w:rsidP="00181D50">
      <w:pPr>
        <w:pStyle w:val="Prrafodelista"/>
        <w:numPr>
          <w:ilvl w:val="0"/>
          <w:numId w:val="3"/>
        </w:numPr>
      </w:pPr>
      <w:r>
        <w:t xml:space="preserve">Acciones por un buen trato, respeto a la dignidad e integridad personal </w:t>
      </w:r>
    </w:p>
    <w:p w14:paraId="69188827" w14:textId="77777777" w:rsidR="00181D50" w:rsidRDefault="00181D50" w:rsidP="00181D50">
      <w:pPr>
        <w:pStyle w:val="Prrafodelista"/>
        <w:numPr>
          <w:ilvl w:val="0"/>
          <w:numId w:val="1"/>
        </w:numPr>
      </w:pPr>
      <w:r>
        <w:t>Libertad como valor y derecho humano fundamental</w:t>
      </w:r>
    </w:p>
    <w:p w14:paraId="6D2C20F9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 xml:space="preserve">Construyo mis valores: lo que pienso, lo que valoro y lo que siento </w:t>
      </w:r>
    </w:p>
    <w:p w14:paraId="50F9E45F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>¿Cuándo influyen otras personas en mi forma de ser, en mis actos y decisiones?</w:t>
      </w:r>
    </w:p>
    <w:p w14:paraId="1DBAEA5A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 xml:space="preserve">La libertad </w:t>
      </w:r>
    </w:p>
    <w:p w14:paraId="26BD505E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 xml:space="preserve">La autonomía: lo que decido con base en mis principios, valores y metas </w:t>
      </w:r>
    </w:p>
    <w:p w14:paraId="47C0FF8A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>Los límites de la libertad</w:t>
      </w:r>
    </w:p>
    <w:p w14:paraId="52181F5B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>Desafíos y tensiones en el ejercicio de la libertad</w:t>
      </w:r>
    </w:p>
    <w:p w14:paraId="0277D82E" w14:textId="77777777" w:rsidR="00181D50" w:rsidRDefault="00181D50" w:rsidP="00181D50">
      <w:pPr>
        <w:pStyle w:val="Prrafodelista"/>
        <w:numPr>
          <w:ilvl w:val="0"/>
          <w:numId w:val="4"/>
        </w:numPr>
      </w:pPr>
      <w:r>
        <w:t>Condiciones sociales que hacen posible o que limitan la libertad</w:t>
      </w:r>
    </w:p>
    <w:p w14:paraId="4AAD0253" w14:textId="77777777" w:rsidR="00181D50" w:rsidRDefault="00181D50" w:rsidP="00181D50">
      <w:pPr>
        <w:pStyle w:val="Prrafodelista"/>
        <w:numPr>
          <w:ilvl w:val="0"/>
          <w:numId w:val="1"/>
        </w:numPr>
      </w:pPr>
      <w:r>
        <w:t>Principios éticos como referente para un desarrollo sustentable.</w:t>
      </w:r>
    </w:p>
    <w:p w14:paraId="659C7E61" w14:textId="77777777" w:rsidR="00425CEA" w:rsidRDefault="00425CEA"/>
    <w:p w14:paraId="08825715" w14:textId="77777777" w:rsidR="00181D50" w:rsidRDefault="00181D50"/>
    <w:p w14:paraId="1DD327E0" w14:textId="77777777" w:rsidR="00181D50" w:rsidRDefault="00181D50"/>
    <w:p w14:paraId="44CAA046" w14:textId="77777777" w:rsidR="00181D50" w:rsidRDefault="00181D50"/>
    <w:p w14:paraId="67540579" w14:textId="77777777" w:rsidR="00181D50" w:rsidRDefault="00181D50"/>
    <w:p w14:paraId="773CC764" w14:textId="77777777" w:rsidR="00181D50" w:rsidRDefault="00181D50"/>
    <w:p w14:paraId="13373412" w14:textId="77777777" w:rsidR="00181D50" w:rsidRDefault="00181D50"/>
    <w:p w14:paraId="5B549AD5" w14:textId="77777777" w:rsidR="00181D50" w:rsidRDefault="00181D50"/>
    <w:p w14:paraId="32DD9830" w14:textId="77777777" w:rsidR="00181D50" w:rsidRDefault="00181D50"/>
    <w:p w14:paraId="588CB6A0" w14:textId="77777777" w:rsidR="00181D50" w:rsidRDefault="00181D50"/>
    <w:p w14:paraId="21C8E1E3" w14:textId="77777777" w:rsidR="00181D50" w:rsidRDefault="00181D50"/>
    <w:p w14:paraId="215F2E3D" w14:textId="77777777" w:rsidR="00181D50" w:rsidRDefault="00181D50"/>
    <w:p w14:paraId="7C36664C" w14:textId="77777777" w:rsidR="00181D50" w:rsidRDefault="00181D50"/>
    <w:p w14:paraId="582BF36F" w14:textId="77777777" w:rsidR="00181D50" w:rsidRDefault="00181D50"/>
    <w:p w14:paraId="09A28606" w14:textId="473B4BBB" w:rsidR="00181D50" w:rsidRDefault="00181D50">
      <w:r>
        <w:t xml:space="preserve">Firma del Alumno                                  Firma del Tutor                                                   Firma del profesor </w:t>
      </w:r>
    </w:p>
    <w:tbl>
      <w:tblPr>
        <w:tblStyle w:val="Tabladecuadrcula4"/>
        <w:tblpPr w:leftFromText="141" w:rightFromText="141" w:horzAnchor="margin" w:tblpXSpec="center" w:tblpY="448"/>
        <w:tblW w:w="10485" w:type="dxa"/>
        <w:tblLook w:val="04A0" w:firstRow="1" w:lastRow="0" w:firstColumn="1" w:lastColumn="0" w:noHBand="0" w:noVBand="1"/>
      </w:tblPr>
      <w:tblGrid>
        <w:gridCol w:w="1265"/>
        <w:gridCol w:w="2006"/>
        <w:gridCol w:w="1433"/>
        <w:gridCol w:w="2500"/>
        <w:gridCol w:w="2005"/>
        <w:gridCol w:w="1276"/>
      </w:tblGrid>
      <w:tr w:rsidR="00181D50" w14:paraId="47A4F7DF" w14:textId="77777777" w:rsidTr="00BB4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09A4CEB" w14:textId="77777777" w:rsidR="00181D50" w:rsidRDefault="00181D50" w:rsidP="00BB44FE">
            <w:pPr>
              <w:jc w:val="center"/>
            </w:pPr>
            <w:r>
              <w:lastRenderedPageBreak/>
              <w:t># ACTIVIDAD</w:t>
            </w:r>
          </w:p>
        </w:tc>
        <w:tc>
          <w:tcPr>
            <w:tcW w:w="2006" w:type="dxa"/>
          </w:tcPr>
          <w:p w14:paraId="2A85A040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DESCRIPCIÓN  </w:t>
            </w:r>
          </w:p>
        </w:tc>
        <w:tc>
          <w:tcPr>
            <w:tcW w:w="1433" w:type="dxa"/>
          </w:tcPr>
          <w:p w14:paraId="636178A9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FECHA </w:t>
            </w:r>
          </w:p>
          <w:p w14:paraId="2D5EDB30" w14:textId="77777777" w:rsidR="00181D50" w:rsidRPr="004E3713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DE REALIZACIÓN Y ENTREGA </w:t>
            </w:r>
          </w:p>
        </w:tc>
        <w:tc>
          <w:tcPr>
            <w:tcW w:w="2500" w:type="dxa"/>
          </w:tcPr>
          <w:p w14:paraId="2B0B9A94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  <w:tc>
          <w:tcPr>
            <w:tcW w:w="2005" w:type="dxa"/>
          </w:tcPr>
          <w:p w14:paraId="7735E6F2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SELLO DEL PROFESOR</w:t>
            </w:r>
          </w:p>
        </w:tc>
        <w:tc>
          <w:tcPr>
            <w:tcW w:w="1276" w:type="dxa"/>
          </w:tcPr>
          <w:p w14:paraId="69E9C12E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DEL TUTOR </w:t>
            </w:r>
          </w:p>
        </w:tc>
      </w:tr>
      <w:tr w:rsidR="00181D50" w14:paraId="0C97DDFA" w14:textId="77777777" w:rsidTr="00B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EC61103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F876241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77D119FF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BDF494B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300B8D40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636A345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92271CC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79746FE1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2F5039A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36C8A9DE" w14:textId="77777777" w:rsidTr="00BB44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92B67AF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135875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D952EC8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F3067E7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6F0EDA10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7D08D27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06C3D608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21F6A19D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DA2BA10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00A92F13" w14:textId="77777777" w:rsidTr="00B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B296A03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ED4D00E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53E703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762F01B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49A1E94A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37F9F89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2183AF0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6699DFCD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82BBAC7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489B9A99" w14:textId="77777777" w:rsidTr="00BB44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757FAA0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DAA4B8C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4921150C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5314960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1ED89D73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71D19BE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2718D7A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494D5A1C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786C761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117B61B9" w14:textId="77777777" w:rsidTr="00B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486A891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CFD730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7231CD45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7B9CBD15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470ED9EC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FCAFFFD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49CB4ACD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170175AA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E0BB068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5BDB950E" w14:textId="77777777" w:rsidTr="00BB44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560A4D0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79F98A7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0B0176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E7DE6D6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6F0D9095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670933F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7CDC01C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0B4FE57D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323B4CB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01CFF7AE" w14:textId="77777777" w:rsidTr="00B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11F2149A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F0D1B9C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4E8E3FA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757E990D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14C28083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4C8CD94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6834BC8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15FF0728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3C258A7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3BAF4C95" w14:textId="77777777" w:rsidTr="00BB44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225D8F2D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7A4A775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5D0DB63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87D20D6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43616A3D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B357E5B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1E3D1485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2848F348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A9D724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68BD5A21" w14:textId="77777777" w:rsidTr="00B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F19B510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84404D9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47AD119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6B484E0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565A4237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5FAB24B3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43ABD65F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324BD134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A597CD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4DA5520F" w14:textId="77777777" w:rsidTr="00BB44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433788D8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44898CAD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BE6AA41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B1E5E8D" w14:textId="77777777" w:rsidR="00181D50" w:rsidRDefault="00181D50" w:rsidP="00BB44FE">
            <w:pPr>
              <w:jc w:val="center"/>
            </w:pPr>
          </w:p>
        </w:tc>
        <w:tc>
          <w:tcPr>
            <w:tcW w:w="2006" w:type="dxa"/>
          </w:tcPr>
          <w:p w14:paraId="271E0018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4F66D63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CCF528C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789E87B1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4C89266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37B9A8" w14:textId="77777777" w:rsidR="00181D50" w:rsidRPr="00D3548A" w:rsidRDefault="00181D50" w:rsidP="00181D50">
      <w:pPr>
        <w:jc w:val="center"/>
        <w:rPr>
          <w:b/>
          <w:bCs/>
        </w:rPr>
      </w:pPr>
      <w:r w:rsidRPr="00D3548A">
        <w:rPr>
          <w:b/>
          <w:bCs/>
        </w:rPr>
        <w:t xml:space="preserve">LISTA DE COTEJO ACTIVIDADES EN CLASE </w:t>
      </w:r>
      <w:r>
        <w:rPr>
          <w:b/>
          <w:bCs/>
        </w:rPr>
        <w:t>PRIMER PERIODO</w:t>
      </w:r>
    </w:p>
    <w:p w14:paraId="50A88CB6" w14:textId="77777777" w:rsidR="00181D50" w:rsidRDefault="00181D50" w:rsidP="00181D50">
      <w:r>
        <w:t xml:space="preserve">Firma del Alumno                                  Firma del Tutor                                                   Firma del profesor </w:t>
      </w:r>
    </w:p>
    <w:p w14:paraId="1B52C050" w14:textId="531251E1" w:rsidR="00181D50" w:rsidRDefault="00181D50" w:rsidP="00181D50">
      <w:pPr>
        <w:jc w:val="center"/>
      </w:pPr>
      <w:r>
        <w:rPr>
          <w:b/>
          <w:bCs/>
        </w:rPr>
        <w:lastRenderedPageBreak/>
        <w:t>LISTA DE COTEJO DE TAREAS PRIMER PERIODO</w:t>
      </w:r>
    </w:p>
    <w:p w14:paraId="12F81AA3" w14:textId="00DBFD62" w:rsidR="00181D50" w:rsidRPr="00D3548A" w:rsidRDefault="00181D50" w:rsidP="00181D50">
      <w:pPr>
        <w:tabs>
          <w:tab w:val="left" w:pos="200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adecuadrcula4"/>
        <w:tblpPr w:leftFromText="141" w:rightFromText="141" w:horzAnchor="margin" w:tblpXSpec="center" w:tblpY="448"/>
        <w:tblW w:w="10030" w:type="dxa"/>
        <w:tblLook w:val="04A0" w:firstRow="1" w:lastRow="0" w:firstColumn="1" w:lastColumn="0" w:noHBand="0" w:noVBand="1"/>
      </w:tblPr>
      <w:tblGrid>
        <w:gridCol w:w="1165"/>
        <w:gridCol w:w="1984"/>
        <w:gridCol w:w="1433"/>
        <w:gridCol w:w="2403"/>
        <w:gridCol w:w="1833"/>
        <w:gridCol w:w="1212"/>
      </w:tblGrid>
      <w:tr w:rsidR="00181D50" w14:paraId="0DD89EDA" w14:textId="77777777" w:rsidTr="0018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1C20565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  <w:r>
              <w:t xml:space="preserve"># </w:t>
            </w:r>
          </w:p>
          <w:p w14:paraId="5E8AFC10" w14:textId="462482FD" w:rsidR="00181D50" w:rsidRDefault="00181D50" w:rsidP="00BB44FE">
            <w:pPr>
              <w:jc w:val="center"/>
            </w:pPr>
            <w:r>
              <w:t>TAREA</w:t>
            </w:r>
          </w:p>
        </w:tc>
        <w:tc>
          <w:tcPr>
            <w:tcW w:w="1992" w:type="dxa"/>
          </w:tcPr>
          <w:p w14:paraId="14F4CD61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DESCRIPCIÓN  </w:t>
            </w:r>
          </w:p>
        </w:tc>
        <w:tc>
          <w:tcPr>
            <w:tcW w:w="1394" w:type="dxa"/>
          </w:tcPr>
          <w:p w14:paraId="0E77B45E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FECHA </w:t>
            </w:r>
          </w:p>
          <w:p w14:paraId="214F417B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REALIZACIÓN Y ENTREGA </w:t>
            </w:r>
          </w:p>
        </w:tc>
        <w:tc>
          <w:tcPr>
            <w:tcW w:w="2413" w:type="dxa"/>
          </w:tcPr>
          <w:p w14:paraId="788FE286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  <w:tc>
          <w:tcPr>
            <w:tcW w:w="1843" w:type="dxa"/>
          </w:tcPr>
          <w:p w14:paraId="42F21C86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SELLO DEL PROFESOR</w:t>
            </w:r>
          </w:p>
        </w:tc>
        <w:tc>
          <w:tcPr>
            <w:tcW w:w="1218" w:type="dxa"/>
          </w:tcPr>
          <w:p w14:paraId="5D3D259B" w14:textId="77777777" w:rsidR="00181D50" w:rsidRDefault="00181D50" w:rsidP="00BB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DEL TUTOR </w:t>
            </w:r>
          </w:p>
        </w:tc>
      </w:tr>
      <w:tr w:rsidR="00181D50" w14:paraId="4F313A87" w14:textId="77777777" w:rsidTr="0018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A52C81E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4D40635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4FEFAE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4EBDC4A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576EC618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4FB25DEF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08CA8427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3C75FA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1686DF4D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36E467F4" w14:textId="77777777" w:rsidTr="00181D5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E9F37AB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D2760CE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AB995D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CB5BB70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02E46DDD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0577747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068796EC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AB581BA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03E7391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0BEC43AB" w14:textId="77777777" w:rsidTr="0018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374D327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3D5855D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16A26EA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063A897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7A476A90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20D021FB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6BB463D6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266F7CA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33CBB5A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006E8F67" w14:textId="77777777" w:rsidTr="00181D5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1ECA4AE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E766B78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005C6A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8A26FA7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5AA206A0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4E5015E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30723370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82C23AF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061BBCD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4512F73C" w14:textId="77777777" w:rsidTr="0018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C80136C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4875E82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E5733C8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226A767F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69509CE8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54A06804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28C34556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47AC96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66B4E71B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648AE8F9" w14:textId="77777777" w:rsidTr="00181D5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3A39F61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725F2E7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45E4574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3F4B341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3D8D9F80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7D2CD800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3C67646C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8456C7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2101FE71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73FD3572" w14:textId="77777777" w:rsidTr="0018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01893F0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09F04538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619C1F7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3D6F8221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79DFEF6C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1EF0EE5C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1BF4F719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FB82BFD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777C3B55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22632A54" w14:textId="77777777" w:rsidTr="00181D5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3F8432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76345EC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224893A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EB15201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53A3EBB2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5295E4C1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5B7598D4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974D941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22BF5D18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50" w14:paraId="63325201" w14:textId="77777777" w:rsidTr="0018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15B8C5E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4024C04D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CF20EC1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4D2CF893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5148FFE9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788E65AF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09DFD4D4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AF46C01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3DE05BE6" w14:textId="77777777" w:rsidR="00181D50" w:rsidRDefault="00181D50" w:rsidP="00B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D50" w14:paraId="6641F215" w14:textId="77777777" w:rsidTr="00181D5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C80ED32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918622C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577ADEA4" w14:textId="77777777" w:rsidR="00181D50" w:rsidRDefault="00181D50" w:rsidP="00BB44FE">
            <w:pPr>
              <w:jc w:val="center"/>
              <w:rPr>
                <w:b w:val="0"/>
                <w:bCs w:val="0"/>
              </w:rPr>
            </w:pPr>
          </w:p>
          <w:p w14:paraId="1FBC1D4F" w14:textId="77777777" w:rsidR="00181D50" w:rsidRDefault="00181D50" w:rsidP="00BB44FE">
            <w:pPr>
              <w:jc w:val="center"/>
            </w:pPr>
          </w:p>
        </w:tc>
        <w:tc>
          <w:tcPr>
            <w:tcW w:w="1992" w:type="dxa"/>
          </w:tcPr>
          <w:p w14:paraId="0EBD307A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</w:tcPr>
          <w:p w14:paraId="0AF96475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14:paraId="1C8F8F75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A7F42C3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0F3102B7" w14:textId="77777777" w:rsidR="00181D50" w:rsidRDefault="00181D50" w:rsidP="00B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88F035" w14:textId="77777777" w:rsidR="00181D50" w:rsidRDefault="00181D50"/>
    <w:p w14:paraId="1D94CFE4" w14:textId="77777777" w:rsidR="00181D50" w:rsidRPr="004E3713" w:rsidRDefault="00181D50" w:rsidP="00181D50">
      <w:pPr>
        <w:jc w:val="center"/>
        <w:rPr>
          <w:b/>
          <w:bCs/>
        </w:rPr>
      </w:pPr>
      <w:r w:rsidRPr="004E3713">
        <w:rPr>
          <w:b/>
          <w:bCs/>
        </w:rPr>
        <w:t>Lista de cotejo de la libreta</w:t>
      </w:r>
    </w:p>
    <w:p w14:paraId="70F82C80" w14:textId="77777777" w:rsidR="00181D50" w:rsidRDefault="00181D50" w:rsidP="00181D50">
      <w:pPr>
        <w:jc w:val="center"/>
      </w:pPr>
    </w:p>
    <w:p w14:paraId="7BD0200F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 xml:space="preserve">Margen de color naranja </w:t>
      </w:r>
    </w:p>
    <w:p w14:paraId="7A6ADF80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 xml:space="preserve">Fecha </w:t>
      </w:r>
    </w:p>
    <w:p w14:paraId="710D1BAC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>Frase del día</w:t>
      </w:r>
    </w:p>
    <w:p w14:paraId="1EEB7E29" w14:textId="195EFCD7" w:rsidR="00181D50" w:rsidRDefault="00181D50" w:rsidP="00181D50">
      <w:pPr>
        <w:pStyle w:val="Prrafodelista"/>
        <w:numPr>
          <w:ilvl w:val="0"/>
          <w:numId w:val="5"/>
        </w:numPr>
      </w:pPr>
      <w:r>
        <w:t>Título</w:t>
      </w:r>
      <w:r>
        <w:t xml:space="preserve"> de los temas de clase</w:t>
      </w:r>
    </w:p>
    <w:p w14:paraId="4B53BB4B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>Número de actividad con signo (#)</w:t>
      </w:r>
    </w:p>
    <w:p w14:paraId="66450243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 xml:space="preserve">Títulos diferenciados del texto mediante colores o resaltadores </w:t>
      </w:r>
    </w:p>
    <w:p w14:paraId="0074B244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 xml:space="preserve">Letra legible y cuidado de la ortografía </w:t>
      </w:r>
    </w:p>
    <w:p w14:paraId="17E779BA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 xml:space="preserve">Portada por periodo </w:t>
      </w:r>
    </w:p>
    <w:p w14:paraId="26358FB1" w14:textId="77777777" w:rsidR="00181D50" w:rsidRDefault="00181D50" w:rsidP="00181D50">
      <w:pPr>
        <w:pStyle w:val="Prrafodelista"/>
        <w:numPr>
          <w:ilvl w:val="0"/>
          <w:numId w:val="5"/>
        </w:numPr>
      </w:pPr>
      <w:r>
        <w:t xml:space="preserve">Escala evaluativa y listas de cotejo por periodo </w:t>
      </w:r>
    </w:p>
    <w:p w14:paraId="45670E1A" w14:textId="77777777" w:rsidR="00181D50" w:rsidRDefault="00181D50"/>
    <w:sectPr w:rsidR="00181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B5B"/>
    <w:multiLevelType w:val="hybridMultilevel"/>
    <w:tmpl w:val="9B06D56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938A8"/>
    <w:multiLevelType w:val="hybridMultilevel"/>
    <w:tmpl w:val="818404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628B"/>
    <w:multiLevelType w:val="hybridMultilevel"/>
    <w:tmpl w:val="94585A0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C2876"/>
    <w:multiLevelType w:val="hybridMultilevel"/>
    <w:tmpl w:val="E70426E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5396C"/>
    <w:multiLevelType w:val="hybridMultilevel"/>
    <w:tmpl w:val="4DE487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52119">
    <w:abstractNumId w:val="4"/>
  </w:num>
  <w:num w:numId="2" w16cid:durableId="957369174">
    <w:abstractNumId w:val="0"/>
  </w:num>
  <w:num w:numId="3" w16cid:durableId="1790197171">
    <w:abstractNumId w:val="2"/>
  </w:num>
  <w:num w:numId="4" w16cid:durableId="1047484922">
    <w:abstractNumId w:val="3"/>
  </w:num>
  <w:num w:numId="5" w16cid:durableId="27763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50"/>
    <w:rsid w:val="00181D50"/>
    <w:rsid w:val="00425CEA"/>
    <w:rsid w:val="00A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176A"/>
  <w15:chartTrackingRefBased/>
  <w15:docId w15:val="{BA4D7E34-1B4A-43D8-8A59-EA9A783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D50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181D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Checa Morales</dc:creator>
  <cp:keywords/>
  <dc:description/>
  <cp:lastModifiedBy>Armando Checa Morales</cp:lastModifiedBy>
  <cp:revision>1</cp:revision>
  <dcterms:created xsi:type="dcterms:W3CDTF">2023-09-03T21:04:00Z</dcterms:created>
  <dcterms:modified xsi:type="dcterms:W3CDTF">2023-09-03T21:15:00Z</dcterms:modified>
</cp:coreProperties>
</file>