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B060" w14:textId="6A820C54" w:rsidR="00721A3B" w:rsidRDefault="00735731">
      <w:r>
        <w:t>POR FAVOR COLOREA LA CARÁTULA, REALIZA UN MARCO DECORATIVO, Y PEGA EN TU CUADERNO EN LA HOJA QUE SE LE ASIGNÓ</w:t>
      </w:r>
    </w:p>
    <w:p w14:paraId="4C82B8CE" w14:textId="1A1FECF3" w:rsidR="00721A3B" w:rsidRDefault="00721A3B"/>
    <w:p w14:paraId="55D1F879" w14:textId="77777777" w:rsidR="00735731" w:rsidRDefault="00735731"/>
    <w:p w14:paraId="573FB103" w14:textId="4C47A97C" w:rsidR="005D3307" w:rsidRPr="00E53009" w:rsidRDefault="00C4020A" w:rsidP="00E53009">
      <w:r>
        <w:t xml:space="preserve">                                      </w:t>
      </w:r>
      <w:r w:rsidR="00E53009">
        <w:t xml:space="preserve"> </w:t>
      </w:r>
      <w:r w:rsidR="005D3307" w:rsidRPr="005D3307">
        <w:rPr>
          <w:rFonts w:ascii="Arial" w:hAnsi="Arial" w:cs="Arial"/>
          <w:sz w:val="56"/>
          <w:szCs w:val="56"/>
        </w:rPr>
        <w:t xml:space="preserve">PRIMER PERIODO </w:t>
      </w:r>
    </w:p>
    <w:p w14:paraId="047D295C" w14:textId="6A44E973" w:rsidR="00972403" w:rsidRDefault="005D3307" w:rsidP="00721A3B">
      <w:pPr>
        <w:jc w:val="center"/>
        <w:rPr>
          <w:rFonts w:ascii="Arial" w:hAnsi="Arial" w:cs="Arial"/>
          <w:sz w:val="56"/>
          <w:szCs w:val="56"/>
        </w:rPr>
      </w:pPr>
      <w:r w:rsidRPr="005D3307">
        <w:rPr>
          <w:rFonts w:ascii="Arial" w:hAnsi="Arial" w:cs="Arial"/>
          <w:sz w:val="56"/>
          <w:szCs w:val="56"/>
        </w:rPr>
        <w:t>DE EVALUACIÓN</w:t>
      </w:r>
    </w:p>
    <w:p w14:paraId="34978355" w14:textId="0B98A9C9" w:rsidR="005D3307" w:rsidRDefault="005D3307" w:rsidP="005D3307">
      <w:pPr>
        <w:rPr>
          <w:rFonts w:ascii="Arial" w:hAnsi="Arial" w:cs="Arial"/>
          <w:sz w:val="56"/>
          <w:szCs w:val="56"/>
        </w:rPr>
      </w:pPr>
    </w:p>
    <w:p w14:paraId="766CE4E8" w14:textId="0FAB0541" w:rsidR="00E53009" w:rsidRDefault="00E53009" w:rsidP="005D3307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5B0E8" wp14:editId="0BB773B6">
                <wp:simplePos x="0" y="0"/>
                <wp:positionH relativeFrom="margin">
                  <wp:posOffset>4050030</wp:posOffset>
                </wp:positionH>
                <wp:positionV relativeFrom="paragraph">
                  <wp:posOffset>4445</wp:posOffset>
                </wp:positionV>
                <wp:extent cx="1552575" cy="56197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F8194" w14:textId="77777777" w:rsidR="005D3307" w:rsidRPr="005D3307" w:rsidRDefault="005D3307" w:rsidP="005D330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D33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CATEGORÍAS DE ANÁLISIS</w:t>
                            </w:r>
                          </w:p>
                          <w:p w14:paraId="57702D01" w14:textId="77777777" w:rsidR="005D3307" w:rsidRDefault="005D3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5B0E8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318.9pt;margin-top:.35pt;width:122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" fillcolor="white [3201]" strokeweight=".5pt">
                <v:textbox>
                  <w:txbxContent>
                    <w:p w14:paraId="3EFF8194" w14:textId="77777777" w:rsidR="005D3307" w:rsidRPr="005D3307" w:rsidRDefault="005D3307" w:rsidP="005D330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D3307">
                        <w:rPr>
                          <w:rFonts w:ascii="Arial" w:hAnsi="Arial" w:cs="Arial"/>
                          <w:sz w:val="32"/>
                          <w:szCs w:val="32"/>
                        </w:rPr>
                        <w:t>CATEGORÍAS DE ANÁLISIS</w:t>
                      </w:r>
                    </w:p>
                    <w:p w14:paraId="57702D01" w14:textId="77777777" w:rsidR="005D3307" w:rsidRDefault="005D330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93819" wp14:editId="499A1D19">
                <wp:simplePos x="0" y="0"/>
                <wp:positionH relativeFrom="column">
                  <wp:posOffset>-146685</wp:posOffset>
                </wp:positionH>
                <wp:positionV relativeFrom="paragraph">
                  <wp:posOffset>119380</wp:posOffset>
                </wp:positionV>
                <wp:extent cx="1323975" cy="62865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D32E9C" w14:textId="570B58D7" w:rsidR="005D3307" w:rsidRPr="005D3307" w:rsidRDefault="005D33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D3307">
                              <w:rPr>
                                <w:sz w:val="32"/>
                                <w:szCs w:val="32"/>
                              </w:rPr>
                              <w:t>EL ESPACIO GEOGRÁFICO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93819" id="Cuadro de texto 5" o:spid="_x0000_s1027" type="#_x0000_t202" style="position:absolute;margin-left:-11.55pt;margin-top:9.4pt;width:104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" fillcolor="white [3201]" strokeweight=".5pt">
                <v:textbox>
                  <w:txbxContent>
                    <w:p w14:paraId="68D32E9C" w14:textId="570B58D7" w:rsidR="005D3307" w:rsidRPr="005D3307" w:rsidRDefault="005D3307">
                      <w:pPr>
                        <w:rPr>
                          <w:sz w:val="32"/>
                          <w:szCs w:val="32"/>
                        </w:rPr>
                      </w:pPr>
                      <w:r w:rsidRPr="005D3307">
                        <w:rPr>
                          <w:sz w:val="32"/>
                          <w:szCs w:val="32"/>
                        </w:rPr>
                        <w:t>EL ESPACIO GEOGRÁFICO</w:t>
                      </w:r>
                    </w:p>
                  </w:txbxContent>
                </v:textbox>
              </v:shape>
            </w:pict>
          </mc:Fallback>
        </mc:AlternateContent>
      </w:r>
    </w:p>
    <w:p w14:paraId="7E2CEEEE" w14:textId="13AE10AA" w:rsidR="005D3307" w:rsidRPr="005D3307" w:rsidRDefault="005D3307" w:rsidP="005D3307">
      <w:pPr>
        <w:rPr>
          <w:rFonts w:ascii="Arial" w:hAnsi="Arial" w:cs="Arial"/>
          <w:sz w:val="44"/>
          <w:szCs w:val="44"/>
        </w:rPr>
      </w:pPr>
    </w:p>
    <w:p w14:paraId="04FB80D9" w14:textId="2A3455FB" w:rsidR="005D3307" w:rsidRDefault="00E53009" w:rsidP="00721A3B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4D055" wp14:editId="7101DA52">
                <wp:simplePos x="0" y="0"/>
                <wp:positionH relativeFrom="margin">
                  <wp:align>right</wp:align>
                </wp:positionH>
                <wp:positionV relativeFrom="paragraph">
                  <wp:posOffset>1328420</wp:posOffset>
                </wp:positionV>
                <wp:extent cx="1200150" cy="34290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1A1A9" w14:textId="77777777" w:rsidR="00E53009" w:rsidRPr="00E53009" w:rsidRDefault="00E53009" w:rsidP="00E5300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5300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RIESGOS</w:t>
                            </w:r>
                          </w:p>
                          <w:p w14:paraId="509700A1" w14:textId="77777777" w:rsidR="00E53009" w:rsidRDefault="00E530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4D055" id="Cuadro de texto 10" o:spid="_x0000_s1028" type="#_x0000_t202" style="position:absolute;left:0;text-align:left;margin-left:43.3pt;margin-top:104.6pt;width:94.5pt;height:2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" fillcolor="white [3201]" strokeweight=".5pt">
                <v:textbox>
                  <w:txbxContent>
                    <w:p w14:paraId="5651A1A9" w14:textId="77777777" w:rsidR="00E53009" w:rsidRPr="00E53009" w:rsidRDefault="00E53009" w:rsidP="00E5300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53009">
                        <w:rPr>
                          <w:rFonts w:ascii="Arial" w:hAnsi="Arial" w:cs="Arial"/>
                          <w:sz w:val="32"/>
                          <w:szCs w:val="32"/>
                        </w:rPr>
                        <w:t>RIESGOS</w:t>
                      </w:r>
                    </w:p>
                    <w:p w14:paraId="509700A1" w14:textId="77777777" w:rsidR="00E53009" w:rsidRDefault="00E5300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60075" wp14:editId="6237A8B1">
                <wp:simplePos x="0" y="0"/>
                <wp:positionH relativeFrom="margin">
                  <wp:posOffset>-323850</wp:posOffset>
                </wp:positionH>
                <wp:positionV relativeFrom="paragraph">
                  <wp:posOffset>2060575</wp:posOffset>
                </wp:positionV>
                <wp:extent cx="1295400" cy="63817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570B52" w14:textId="3D99631E" w:rsidR="00E53009" w:rsidRPr="00E53009" w:rsidRDefault="00E5300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5300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DINÁMICA DEL 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460075" id="Cuadro de texto 7" o:spid="_x0000_s1029" type="#_x0000_t202" style="position:absolute;left:0;text-align:left;margin-left:-25.5pt;margin-top:162.25pt;width:102pt;height:50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" fillcolor="white [3201]" strokeweight=".5pt">
                <v:textbox>
                  <w:txbxContent>
                    <w:p w14:paraId="4D570B52" w14:textId="3D99631E" w:rsidR="00E53009" w:rsidRPr="00E53009" w:rsidRDefault="00E5300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53009">
                        <w:rPr>
                          <w:rFonts w:ascii="Arial" w:hAnsi="Arial" w:cs="Arial"/>
                          <w:sz w:val="32"/>
                          <w:szCs w:val="32"/>
                        </w:rPr>
                        <w:t>DINÁMICA DEL AGUA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307">
        <w:rPr>
          <w:rFonts w:ascii="Arial" w:hAnsi="Arial" w:cs="Arial"/>
          <w:noProof/>
          <w:sz w:val="56"/>
          <w:szCs w:val="56"/>
        </w:rPr>
        <w:drawing>
          <wp:inline distT="0" distB="0" distL="0" distR="0" wp14:anchorId="37F423E2" wp14:editId="7B12D061">
            <wp:extent cx="3112135" cy="21431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688" cy="214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E8388" w14:textId="31C33E28" w:rsidR="005D3307" w:rsidRPr="005D3307" w:rsidRDefault="00E53009" w:rsidP="00721A3B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8F19B" wp14:editId="033CF479">
                <wp:simplePos x="0" y="0"/>
                <wp:positionH relativeFrom="margin">
                  <wp:posOffset>2482215</wp:posOffset>
                </wp:positionH>
                <wp:positionV relativeFrom="paragraph">
                  <wp:posOffset>718185</wp:posOffset>
                </wp:positionV>
                <wp:extent cx="1495425" cy="57150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E9588" w14:textId="5F204A91" w:rsidR="00E53009" w:rsidRPr="00E53009" w:rsidRDefault="00E53009" w:rsidP="00E5300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PLACAS TECTÓNICAS</w:t>
                            </w:r>
                          </w:p>
                          <w:p w14:paraId="2FEB7A11" w14:textId="77777777" w:rsidR="00E53009" w:rsidRDefault="00E53009" w:rsidP="00E530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8F19B" id="Cuadro de texto 11" o:spid="_x0000_s1030" type="#_x0000_t202" style="position:absolute;left:0;text-align:left;margin-left:195.45pt;margin-top:56.55pt;width:117.7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" fillcolor="white [3201]" strokeweight=".5pt">
                <v:textbox>
                  <w:txbxContent>
                    <w:p w14:paraId="64EE9588" w14:textId="5F204A91" w:rsidR="00E53009" w:rsidRPr="00E53009" w:rsidRDefault="00E53009" w:rsidP="00E5300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PLACAS TECTÓNICAS</w:t>
                      </w:r>
                    </w:p>
                    <w:p w14:paraId="2FEB7A11" w14:textId="77777777" w:rsidR="00E53009" w:rsidRDefault="00E53009" w:rsidP="00E53009"/>
                  </w:txbxContent>
                </v:textbox>
                <w10:wrap anchorx="margin"/>
              </v:shape>
            </w:pict>
          </mc:Fallback>
        </mc:AlternateContent>
      </w:r>
    </w:p>
    <w:sectPr w:rsidR="005D3307" w:rsidRPr="005D33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3B"/>
    <w:rsid w:val="002E1E8D"/>
    <w:rsid w:val="003003B7"/>
    <w:rsid w:val="003319C7"/>
    <w:rsid w:val="00562AB2"/>
    <w:rsid w:val="005D3307"/>
    <w:rsid w:val="00652AE1"/>
    <w:rsid w:val="00721A3B"/>
    <w:rsid w:val="00735731"/>
    <w:rsid w:val="00972403"/>
    <w:rsid w:val="00C4020A"/>
    <w:rsid w:val="00E53009"/>
    <w:rsid w:val="00E76C7C"/>
    <w:rsid w:val="00FC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580B2"/>
  <w15:chartTrackingRefBased/>
  <w15:docId w15:val="{FEBF6D9C-FF78-49D9-8F69-67D0600F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A3B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D330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3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bliogregoriomaranon.blogspot.com/2013/05/dia-mundial-del-medio-ambiente-2013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6</cp:revision>
  <dcterms:created xsi:type="dcterms:W3CDTF">2023-09-01T19:18:00Z</dcterms:created>
  <dcterms:modified xsi:type="dcterms:W3CDTF">2023-09-08T19:43:00Z</dcterms:modified>
</cp:coreProperties>
</file>