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B060" w14:textId="6A820C54" w:rsidR="00721A3B" w:rsidRDefault="00735731">
      <w:r>
        <w:t>POR FAVOR COLOREA LA CARÁTULA, REALIZA UN MARCO DECORATIVO, Y PEGA EN TU CUADERNO EN LA HOJA QUE SE LE ASIGNÓ</w:t>
      </w:r>
    </w:p>
    <w:p w14:paraId="4C82B8CE" w14:textId="1A1FECF3" w:rsidR="00721A3B" w:rsidRDefault="00721A3B"/>
    <w:p w14:paraId="55D1F879" w14:textId="77777777" w:rsidR="00735731" w:rsidRDefault="00735731"/>
    <w:p w14:paraId="573FB103" w14:textId="4C47A97C" w:rsidR="005D3307" w:rsidRPr="00E53009" w:rsidRDefault="00C4020A" w:rsidP="00E53009">
      <w:r>
        <w:t xml:space="preserve">                                      </w:t>
      </w:r>
      <w:r w:rsidR="00E53009">
        <w:t xml:space="preserve"> </w:t>
      </w:r>
      <w:r w:rsidR="005D3307" w:rsidRPr="005D3307">
        <w:rPr>
          <w:rFonts w:ascii="Arial" w:hAnsi="Arial" w:cs="Arial"/>
          <w:sz w:val="56"/>
          <w:szCs w:val="56"/>
        </w:rPr>
        <w:t xml:space="preserve">PRIMER PERIODO </w:t>
      </w:r>
    </w:p>
    <w:p w14:paraId="047D295C" w14:textId="6A44E973" w:rsidR="00972403" w:rsidRDefault="005D3307" w:rsidP="00721A3B">
      <w:pPr>
        <w:jc w:val="center"/>
        <w:rPr>
          <w:rFonts w:ascii="Arial" w:hAnsi="Arial" w:cs="Arial"/>
          <w:sz w:val="56"/>
          <w:szCs w:val="56"/>
        </w:rPr>
      </w:pPr>
      <w:r w:rsidRPr="005D3307">
        <w:rPr>
          <w:rFonts w:ascii="Arial" w:hAnsi="Arial" w:cs="Arial"/>
          <w:sz w:val="56"/>
          <w:szCs w:val="56"/>
        </w:rPr>
        <w:t>DE EVALUACIÓN</w:t>
      </w:r>
    </w:p>
    <w:p w14:paraId="34978355" w14:textId="13DCC8C4" w:rsidR="005D3307" w:rsidRDefault="005D3307" w:rsidP="005D3307">
      <w:pPr>
        <w:rPr>
          <w:rFonts w:ascii="Arial" w:hAnsi="Arial" w:cs="Arial"/>
          <w:sz w:val="56"/>
          <w:szCs w:val="56"/>
        </w:rPr>
      </w:pPr>
    </w:p>
    <w:p w14:paraId="766CE4E8" w14:textId="37BE1E58" w:rsidR="00E53009" w:rsidRDefault="00F902C5" w:rsidP="005D3307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inline distT="0" distB="0" distL="0" distR="0" wp14:anchorId="139EF14F" wp14:editId="539C2749">
            <wp:extent cx="5610225" cy="3286125"/>
            <wp:effectExtent l="0" t="0" r="9525" b="9525"/>
            <wp:docPr id="8" name="Imagen 8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Diagrama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CEEEE" w14:textId="548864B5" w:rsidR="005D3307" w:rsidRPr="005D3307" w:rsidRDefault="00F902C5" w:rsidP="005D3307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8F19B" wp14:editId="17583D07">
                <wp:simplePos x="0" y="0"/>
                <wp:positionH relativeFrom="margin">
                  <wp:posOffset>-327025</wp:posOffset>
                </wp:positionH>
                <wp:positionV relativeFrom="paragraph">
                  <wp:posOffset>459740</wp:posOffset>
                </wp:positionV>
                <wp:extent cx="2590800" cy="57150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B7A11" w14:textId="4F69D9B1" w:rsidR="00E53009" w:rsidRDefault="00F902C5" w:rsidP="00E53009">
                            <w:r w:rsidRPr="00F902C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México Independentista (1810-1821)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8F19B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-25.75pt;margin-top:36.2pt;width:20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" fillcolor="white [3201]" strokeweight=".5pt">
                <v:textbox>
                  <w:txbxContent>
                    <w:p w14:paraId="2FEB7A11" w14:textId="4F69D9B1" w:rsidR="00E53009" w:rsidRDefault="00F902C5" w:rsidP="00E53009">
                      <w:r w:rsidRPr="00F902C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México Independentista (1810-1821)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FB80D9" w14:textId="010C6B98" w:rsidR="005D3307" w:rsidRDefault="00F902C5" w:rsidP="00721A3B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D4D055" wp14:editId="0F988F6E">
                <wp:simplePos x="0" y="0"/>
                <wp:positionH relativeFrom="margin">
                  <wp:posOffset>3516630</wp:posOffset>
                </wp:positionH>
                <wp:positionV relativeFrom="paragraph">
                  <wp:posOffset>11430</wp:posOffset>
                </wp:positionV>
                <wp:extent cx="2228850" cy="34290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700A1" w14:textId="6740C501" w:rsidR="00E53009" w:rsidRDefault="00F902C5">
                            <w:r w:rsidRPr="00F902C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México es un país soberano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4D055" id="Cuadro de texto 10" o:spid="_x0000_s1027" type="#_x0000_t202" style="position:absolute;left:0;text-align:left;margin-left:276.9pt;margin-top:.9pt;width:175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" fillcolor="white [3201]" strokeweight=".5pt">
                <v:textbox>
                  <w:txbxContent>
                    <w:p w14:paraId="509700A1" w14:textId="6740C501" w:rsidR="00E53009" w:rsidRDefault="00F902C5">
                      <w:r w:rsidRPr="00F902C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México es un país soberano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4E8388" w14:textId="45C86DBD" w:rsidR="005D3307" w:rsidRPr="005D3307" w:rsidRDefault="00F902C5" w:rsidP="00721A3B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6D768" wp14:editId="72F97114">
                <wp:simplePos x="0" y="0"/>
                <wp:positionH relativeFrom="column">
                  <wp:posOffset>2200275</wp:posOffset>
                </wp:positionH>
                <wp:positionV relativeFrom="paragraph">
                  <wp:posOffset>514350</wp:posOffset>
                </wp:positionV>
                <wp:extent cx="1876425" cy="628650"/>
                <wp:effectExtent l="0" t="0" r="28575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ABC6D" w14:textId="77777777" w:rsidR="00F902C5" w:rsidRPr="00F902C5" w:rsidRDefault="00F902C5" w:rsidP="00F902C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902C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Independencia, soberanía y nación</w:t>
                            </w:r>
                          </w:p>
                          <w:p w14:paraId="305B9DFB" w14:textId="77777777" w:rsidR="00F902C5" w:rsidRPr="005D3307" w:rsidRDefault="00F902C5" w:rsidP="00F902C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6D768" id="Cuadro de texto 13" o:spid="_x0000_s1028" type="#_x0000_t202" style="position:absolute;left:0;text-align:left;margin-left:173.25pt;margin-top:40.5pt;width:147.7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" fillcolor="white [3201]" strokeweight=".5pt">
                <v:textbox>
                  <w:txbxContent>
                    <w:p w14:paraId="683ABC6D" w14:textId="77777777" w:rsidR="00F902C5" w:rsidRPr="00F902C5" w:rsidRDefault="00F902C5" w:rsidP="00F902C5">
                      <w:pPr>
                        <w:rPr>
                          <w:sz w:val="32"/>
                          <w:szCs w:val="32"/>
                        </w:rPr>
                      </w:pPr>
                      <w:r w:rsidRPr="00F902C5">
                        <w:rPr>
                          <w:b/>
                          <w:bCs/>
                          <w:sz w:val="32"/>
                          <w:szCs w:val="32"/>
                        </w:rPr>
                        <w:t>Independencia, soberanía y nación</w:t>
                      </w:r>
                    </w:p>
                    <w:p w14:paraId="305B9DFB" w14:textId="77777777" w:rsidR="00F902C5" w:rsidRPr="005D3307" w:rsidRDefault="00F902C5" w:rsidP="00F902C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3307" w:rsidRPr="005D33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3B"/>
    <w:rsid w:val="002E1E8D"/>
    <w:rsid w:val="003003B7"/>
    <w:rsid w:val="003319C7"/>
    <w:rsid w:val="00562AB2"/>
    <w:rsid w:val="005D3307"/>
    <w:rsid w:val="00652AE1"/>
    <w:rsid w:val="00721A3B"/>
    <w:rsid w:val="00735731"/>
    <w:rsid w:val="00972403"/>
    <w:rsid w:val="00C4020A"/>
    <w:rsid w:val="00E53009"/>
    <w:rsid w:val="00E76C7C"/>
    <w:rsid w:val="00F902C5"/>
    <w:rsid w:val="00FC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580B2"/>
  <w15:chartTrackingRefBased/>
  <w15:docId w15:val="{FEBF6D9C-FF78-49D9-8F69-67D0600F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A3B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D330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3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tiludis.com/2015/09/06/el-griot-de-la-independenci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7</cp:revision>
  <dcterms:created xsi:type="dcterms:W3CDTF">2023-09-01T19:18:00Z</dcterms:created>
  <dcterms:modified xsi:type="dcterms:W3CDTF">2023-09-08T21:35:00Z</dcterms:modified>
</cp:coreProperties>
</file>