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E2A2" w14:textId="77777777" w:rsidR="00C82549" w:rsidRDefault="00C82549" w:rsidP="00C82549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</w:pPr>
      <w:r w:rsidRPr="00C82549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s-MX"/>
          <w14:ligatures w14:val="none"/>
        </w:rPr>
        <w:drawing>
          <wp:anchor distT="0" distB="0" distL="114300" distR="114300" simplePos="0" relativeHeight="251658240" behindDoc="0" locked="0" layoutInCell="1" allowOverlap="1" wp14:anchorId="00B50160" wp14:editId="3B02680A">
            <wp:simplePos x="0" y="0"/>
            <wp:positionH relativeFrom="column">
              <wp:posOffset>5206365</wp:posOffset>
            </wp:positionH>
            <wp:positionV relativeFrom="paragraph">
              <wp:posOffset>-485775</wp:posOffset>
            </wp:positionV>
            <wp:extent cx="1343025" cy="1285875"/>
            <wp:effectExtent l="0" t="0" r="0" b="0"/>
            <wp:wrapNone/>
            <wp:docPr id="965932242" name="Imagen 4" descr="Un letrero de color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932242" name="Imagen 4" descr="Un letrero de color blan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C25EF" w14:textId="77777777" w:rsidR="00C82549" w:rsidRDefault="00C82549" w:rsidP="00C82549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</w:pPr>
    </w:p>
    <w:p w14:paraId="13D82DCD" w14:textId="77777777" w:rsidR="00C82549" w:rsidRPr="00C82549" w:rsidRDefault="00C82549" w:rsidP="00C825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82549"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  <w:t>Sección Secundaria                                          </w:t>
      </w:r>
    </w:p>
    <w:p w14:paraId="6761BB21" w14:textId="77777777" w:rsidR="00C82549" w:rsidRPr="00C82549" w:rsidRDefault="00C82549" w:rsidP="00C825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82549"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  <w:t>C.C.T. 09PESO763R</w:t>
      </w:r>
    </w:p>
    <w:p w14:paraId="2B54E0E4" w14:textId="77777777" w:rsidR="00C82549" w:rsidRPr="00C82549" w:rsidRDefault="00C82549" w:rsidP="00C825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82549"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  <w:t>Ciclo escolar 202</w:t>
      </w:r>
      <w:r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  <w:t>3</w:t>
      </w:r>
      <w:r w:rsidRPr="00C82549"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  <w:t xml:space="preserve"> - 202</w:t>
      </w:r>
      <w:r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  <w:t>4</w:t>
      </w:r>
      <w:r w:rsidRPr="00C82549">
        <w:rPr>
          <w:rFonts w:ascii="Comic Sans MS" w:eastAsia="Times New Roman" w:hAnsi="Comic Sans MS" w:cs="Times New Roman"/>
          <w:color w:val="000000"/>
          <w:kern w:val="0"/>
          <w:lang w:eastAsia="es-MX"/>
          <w14:ligatures w14:val="none"/>
        </w:rPr>
        <w:t>                                       </w:t>
      </w:r>
    </w:p>
    <w:p w14:paraId="724466FD" w14:textId="77777777" w:rsidR="00C82549" w:rsidRPr="00C82549" w:rsidRDefault="00C82549" w:rsidP="00C8254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52FE1C9" w14:textId="77777777" w:rsidR="00C82549" w:rsidRPr="00C82549" w:rsidRDefault="00C82549" w:rsidP="00C825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0"/>
          <w:sz w:val="28"/>
          <w:szCs w:val="28"/>
          <w:lang w:eastAsia="es-MX"/>
          <w14:ligatures w14:val="none"/>
        </w:rPr>
        <w:t>Matemáticas II</w:t>
      </w:r>
    </w:p>
    <w:p w14:paraId="58F5A8D2" w14:textId="77777777" w:rsidR="00C82549" w:rsidRPr="00C82549" w:rsidRDefault="00C82549" w:rsidP="00C825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82549">
        <w:rPr>
          <w:rFonts w:ascii="Merriweather" w:eastAsia="Times New Roman" w:hAnsi="Merriweather" w:cs="Times New Roman"/>
          <w:b/>
          <w:bCs/>
          <w:color w:val="000000"/>
          <w:kern w:val="0"/>
          <w:sz w:val="28"/>
          <w:szCs w:val="28"/>
          <w:lang w:eastAsia="es-MX"/>
          <w14:ligatures w14:val="none"/>
        </w:rPr>
        <w:t> </w:t>
      </w:r>
      <w:r w:rsidRPr="00C82549">
        <w:rPr>
          <w:rFonts w:ascii="Merriweather" w:eastAsia="Times New Roman" w:hAnsi="Merriweather" w:cs="Times New Roman"/>
          <w:b/>
          <w:bCs/>
          <w:color w:val="000000"/>
          <w:kern w:val="0"/>
          <w:sz w:val="36"/>
          <w:szCs w:val="36"/>
          <w:lang w:eastAsia="es-MX"/>
          <w14:ligatures w14:val="none"/>
        </w:rPr>
        <w:t>SEGUNDO GRADO</w:t>
      </w:r>
    </w:p>
    <w:p w14:paraId="635A6118" w14:textId="77777777" w:rsidR="00C82549" w:rsidRDefault="00C82549" w:rsidP="00C8254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0"/>
          <w:shd w:val="clear" w:color="auto" w:fill="FFFF00"/>
          <w:lang w:eastAsia="es-MX"/>
          <w14:ligatures w14:val="none"/>
        </w:rPr>
      </w:pPr>
      <w:r w:rsidRPr="00C82549">
        <w:rPr>
          <w:rFonts w:ascii="Comic Sans MS" w:eastAsia="Times New Roman" w:hAnsi="Comic Sans MS" w:cs="Times New Roman"/>
          <w:b/>
          <w:bCs/>
          <w:color w:val="000000"/>
          <w:kern w:val="0"/>
          <w:shd w:val="clear" w:color="auto" w:fill="FFFF00"/>
          <w:lang w:eastAsia="es-MX"/>
          <w14:ligatures w14:val="none"/>
        </w:rPr>
        <w:t xml:space="preserve">Semana del    </w:t>
      </w:r>
      <w:proofErr w:type="gramStart"/>
      <w:r w:rsidRPr="00C82549">
        <w:rPr>
          <w:rFonts w:ascii="Comic Sans MS" w:eastAsia="Times New Roman" w:hAnsi="Comic Sans MS" w:cs="Times New Roman"/>
          <w:b/>
          <w:bCs/>
          <w:color w:val="000000"/>
          <w:kern w:val="0"/>
          <w:shd w:val="clear" w:color="auto" w:fill="FFFF00"/>
          <w:lang w:eastAsia="es-MX"/>
          <w14:ligatures w14:val="none"/>
        </w:rPr>
        <w:t>4  al</w:t>
      </w:r>
      <w:proofErr w:type="gramEnd"/>
      <w:r w:rsidRPr="00C82549">
        <w:rPr>
          <w:rFonts w:ascii="Comic Sans MS" w:eastAsia="Times New Roman" w:hAnsi="Comic Sans MS" w:cs="Times New Roman"/>
          <w:b/>
          <w:bCs/>
          <w:color w:val="000000"/>
          <w:kern w:val="0"/>
          <w:shd w:val="clear" w:color="auto" w:fill="FFFF00"/>
          <w:lang w:eastAsia="es-MX"/>
          <w14:ligatures w14:val="none"/>
        </w:rPr>
        <w:t xml:space="preserve">   8     de  septiembre      de 2023</w:t>
      </w:r>
    </w:p>
    <w:p w14:paraId="1D4BC9A3" w14:textId="77777777" w:rsidR="00C82549" w:rsidRDefault="00C82549" w:rsidP="00C8254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0"/>
          <w:shd w:val="clear" w:color="auto" w:fill="FFFF00"/>
          <w:lang w:eastAsia="es-MX"/>
          <w14:ligatures w14:val="none"/>
        </w:rPr>
      </w:pPr>
    </w:p>
    <w:p w14:paraId="7F83259D" w14:textId="77777777" w:rsidR="00C82549" w:rsidRPr="00C82549" w:rsidRDefault="00C82549" w:rsidP="00C825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C82549" w:rsidRPr="00C82549" w14:paraId="22C8CFBA" w14:textId="77777777" w:rsidTr="00C82549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E91A" w14:textId="77777777" w:rsid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8254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Lunes: Investigar las propiedades de las leyes de los exponentes y escribirlas en forma de tabla en el cuaderno (NO aceptaré hojas impresas)</w:t>
            </w:r>
          </w:p>
          <w:p w14:paraId="6C696807" w14:textId="77777777" w:rsidR="00C82549" w:rsidRPr="00C82549" w:rsidRDefault="00C82549" w:rsidP="00C8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C825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s-MX"/>
                <w14:ligatures w14:val="none"/>
              </w:rPr>
              <w:t>*El temario queda pendiente</w:t>
            </w:r>
          </w:p>
        </w:tc>
      </w:tr>
      <w:tr w:rsidR="00C82549" w:rsidRPr="00C82549" w14:paraId="5AC29DBE" w14:textId="77777777" w:rsidTr="00C825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DDBA" w14:textId="77777777" w:rsid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8254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Miércoles: Realizar los ejercicios que se encuentran en el blog de alumnos en la sección de matemáticas II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*</w:t>
            </w:r>
          </w:p>
          <w:p w14:paraId="03A7E32B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*</w:t>
            </w:r>
            <w:r w:rsidRPr="00C8254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Los ejercicios los podrás encontrar en este mismo documento en la segunda hoja. </w:t>
            </w:r>
          </w:p>
        </w:tc>
      </w:tr>
      <w:tr w:rsidR="00C82549" w:rsidRPr="00C82549" w14:paraId="4317B4A0" w14:textId="77777777" w:rsidTr="00C825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79E8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C8254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Jueves: ver el siguiente video y transcribir los ejemplos en el cuaderno</w:t>
            </w:r>
          </w:p>
          <w:p w14:paraId="3393AB19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C8254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https://youtu.be/ainnlQ_Owq8?si=6bbQbkbmqCh6kVXw</w:t>
            </w:r>
          </w:p>
        </w:tc>
      </w:tr>
      <w:tr w:rsidR="00C82549" w:rsidRPr="00C82549" w14:paraId="6736FDFB" w14:textId="77777777" w:rsidTr="00C825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3018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C82549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es-MX"/>
                <w14:ligatures w14:val="none"/>
              </w:rPr>
              <w:t>Viernes: traer el cuaderno de planea</w:t>
            </w:r>
          </w:p>
        </w:tc>
      </w:tr>
    </w:tbl>
    <w:p w14:paraId="43BA6A5D" w14:textId="77777777" w:rsidR="00FD00BA" w:rsidRDefault="00FD00BA"/>
    <w:p w14:paraId="618F4601" w14:textId="77777777" w:rsidR="00C82549" w:rsidRDefault="00C82549"/>
    <w:p w14:paraId="507D747F" w14:textId="77777777" w:rsidR="00C82549" w:rsidRDefault="00C82549"/>
    <w:p w14:paraId="77EB07B2" w14:textId="77777777" w:rsidR="00C82549" w:rsidRDefault="00C82549"/>
    <w:p w14:paraId="0E933685" w14:textId="77777777" w:rsidR="00C82549" w:rsidRDefault="00C82549"/>
    <w:p w14:paraId="409F53B9" w14:textId="77777777" w:rsidR="00C82549" w:rsidRDefault="00C82549"/>
    <w:p w14:paraId="3B5BBE05" w14:textId="77777777" w:rsidR="00C82549" w:rsidRDefault="00C82549"/>
    <w:p w14:paraId="4995892D" w14:textId="77777777" w:rsidR="00C82549" w:rsidRDefault="00C82549"/>
    <w:p w14:paraId="08BC6881" w14:textId="77777777" w:rsidR="00C82549" w:rsidRDefault="00C82549"/>
    <w:p w14:paraId="3F01D895" w14:textId="77777777" w:rsidR="00C82549" w:rsidRDefault="00C82549"/>
    <w:p w14:paraId="44DE9D0D" w14:textId="77777777" w:rsidR="00C82549" w:rsidRDefault="00C82549"/>
    <w:p w14:paraId="2B3BDC28" w14:textId="77777777" w:rsidR="00C82549" w:rsidRDefault="00C82549"/>
    <w:p w14:paraId="3279BB9B" w14:textId="77777777" w:rsidR="00C82549" w:rsidRDefault="00C82549"/>
    <w:p w14:paraId="031EF152" w14:textId="77777777" w:rsidR="00C82549" w:rsidRDefault="00C82549"/>
    <w:p w14:paraId="551C7941" w14:textId="77777777" w:rsidR="00C82549" w:rsidRDefault="00C82549"/>
    <w:p w14:paraId="4064A1BC" w14:textId="77777777" w:rsidR="00C82549" w:rsidRDefault="00C82549"/>
    <w:p w14:paraId="759B4D8E" w14:textId="77777777" w:rsidR="00C83C3A" w:rsidRDefault="00C83C3A"/>
    <w:p w14:paraId="6F9D8216" w14:textId="77777777" w:rsidR="00C82549" w:rsidRDefault="00C82549"/>
    <w:p w14:paraId="08946933" w14:textId="77777777" w:rsidR="00C82549" w:rsidRDefault="00C82549" w:rsidP="00C83C3A">
      <w:pPr>
        <w:spacing w:after="0"/>
        <w:jc w:val="center"/>
      </w:pPr>
      <w:r>
        <w:lastRenderedPageBreak/>
        <w:t>Tarea para el miércoles</w:t>
      </w:r>
    </w:p>
    <w:p w14:paraId="40948FE3" w14:textId="77777777" w:rsidR="00C82549" w:rsidRDefault="00C82549" w:rsidP="00C83C3A">
      <w:pPr>
        <w:spacing w:after="0"/>
        <w:jc w:val="center"/>
      </w:pPr>
      <w:r>
        <w:t>Resolver en tu cuaderno los siguientes ejercicios</w:t>
      </w:r>
    </w:p>
    <w:p w14:paraId="1E60C073" w14:textId="77777777" w:rsidR="00C82549" w:rsidRDefault="00C82549" w:rsidP="00C83C3A">
      <w:pPr>
        <w:spacing w:after="0"/>
        <w:jc w:val="center"/>
      </w:pPr>
      <w:r>
        <w:t>Tema: Ejercicios leyes de los exponentes</w:t>
      </w:r>
    </w:p>
    <w:p w14:paraId="00C3AC1C" w14:textId="77777777" w:rsidR="00C82549" w:rsidRDefault="00C82549" w:rsidP="00C82549">
      <w:pPr>
        <w:jc w:val="center"/>
      </w:pPr>
      <w:r>
        <w:t>Con ayuda de la siguiente tabla resuelve los ejercicios que se presentan a continuación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3"/>
        <w:gridCol w:w="2601"/>
      </w:tblGrid>
      <w:tr w:rsidR="00C82549" w14:paraId="0793C03A" w14:textId="77777777" w:rsidTr="000563E9">
        <w:tc>
          <w:tcPr>
            <w:tcW w:w="0" w:type="auto"/>
          </w:tcPr>
          <w:p w14:paraId="6DAE67B7" w14:textId="77777777" w:rsidR="00C82549" w:rsidRPr="00C82549" w:rsidRDefault="00C82549" w:rsidP="00C82549">
            <w:pPr>
              <w:shd w:val="clear" w:color="auto" w:fill="FFFFFF"/>
              <w:spacing w:after="360"/>
              <w:jc w:val="center"/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 xml:space="preserve">1) Ley del </w:t>
            </w:r>
            <w:proofErr w:type="spellStart"/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>cero</w:t>
            </w:r>
            <w:proofErr w:type="spellEnd"/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 xml:space="preserve"> de exponentes:</w:t>
            </w:r>
          </w:p>
          <w:p w14:paraId="56CDC480" w14:textId="77777777" w:rsidR="00C82549" w:rsidRDefault="00C82549" w:rsidP="00C82549">
            <w:pPr>
              <w:jc w:val="center"/>
            </w:pPr>
          </w:p>
        </w:tc>
        <w:tc>
          <w:tcPr>
            <w:tcW w:w="0" w:type="auto"/>
          </w:tcPr>
          <w:p w14:paraId="2EF852F8" w14:textId="77777777" w:rsidR="00C82549" w:rsidRDefault="00C82549" w:rsidP="00C82549">
            <w:pPr>
              <w:jc w:val="center"/>
            </w:pPr>
            <w:r w:rsidRPr="00C82549">
              <w:rPr>
                <w:rFonts w:ascii="Trebuchet MS" w:eastAsia="Times New Roman" w:hAnsi="Trebuchet MS" w:cs="Times New Roman"/>
                <w:noProof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  <w:drawing>
                <wp:inline distT="0" distB="0" distL="0" distR="0" wp14:anchorId="665E08E5" wp14:editId="547A4D53">
                  <wp:extent cx="714375" cy="273844"/>
                  <wp:effectExtent l="0" t="0" r="0" b="0"/>
                  <wp:docPr id="1379998642" name="Imagen 12" descr="ley del cero de expon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y del cero de expon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84" cy="27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49" w14:paraId="2840A34B" w14:textId="77777777" w:rsidTr="000563E9">
        <w:tc>
          <w:tcPr>
            <w:tcW w:w="0" w:type="auto"/>
          </w:tcPr>
          <w:p w14:paraId="4A42132A" w14:textId="77777777" w:rsidR="00C82549" w:rsidRPr="00C82549" w:rsidRDefault="00C82549" w:rsidP="00C82549">
            <w:pPr>
              <w:shd w:val="clear" w:color="auto" w:fill="FFFFFF"/>
              <w:spacing w:after="360"/>
              <w:jc w:val="center"/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>2) Ley de exponentes negativos:</w:t>
            </w:r>
          </w:p>
          <w:p w14:paraId="63E5FE88" w14:textId="77777777" w:rsidR="00C82549" w:rsidRDefault="00C82549" w:rsidP="00C82549">
            <w:pPr>
              <w:jc w:val="center"/>
            </w:pPr>
          </w:p>
        </w:tc>
        <w:tc>
          <w:tcPr>
            <w:tcW w:w="0" w:type="auto"/>
          </w:tcPr>
          <w:p w14:paraId="0962A42A" w14:textId="77777777" w:rsidR="00C82549" w:rsidRDefault="00C82549" w:rsidP="00C82549">
            <w:pPr>
              <w:jc w:val="center"/>
            </w:pPr>
            <w:r w:rsidRPr="00C82549">
              <w:rPr>
                <w:rFonts w:ascii="Trebuchet MS" w:eastAsia="Times New Roman" w:hAnsi="Trebuchet MS" w:cs="Times New Roman"/>
                <w:noProof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  <w:drawing>
                <wp:inline distT="0" distB="0" distL="0" distR="0" wp14:anchorId="423A49F4" wp14:editId="66DB390D">
                  <wp:extent cx="781050" cy="450252"/>
                  <wp:effectExtent l="0" t="0" r="0" b="6985"/>
                  <wp:docPr id="1316615900" name="Imagen 11" descr="ley de exponentes nega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y de exponentes negati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62" cy="45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49" w14:paraId="066FAACF" w14:textId="77777777" w:rsidTr="000563E9">
        <w:tc>
          <w:tcPr>
            <w:tcW w:w="0" w:type="auto"/>
          </w:tcPr>
          <w:p w14:paraId="52C54B63" w14:textId="77777777" w:rsidR="00C82549" w:rsidRPr="00C82549" w:rsidRDefault="00C82549" w:rsidP="00C82549">
            <w:pPr>
              <w:shd w:val="clear" w:color="auto" w:fill="FFFFFF"/>
              <w:spacing w:after="360"/>
              <w:jc w:val="center"/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>3) Ley del producto de exponentes:</w:t>
            </w:r>
          </w:p>
          <w:p w14:paraId="75E9F851" w14:textId="77777777" w:rsidR="00C82549" w:rsidRDefault="00C82549" w:rsidP="00C82549">
            <w:pPr>
              <w:jc w:val="center"/>
            </w:pPr>
          </w:p>
        </w:tc>
        <w:tc>
          <w:tcPr>
            <w:tcW w:w="0" w:type="auto"/>
          </w:tcPr>
          <w:p w14:paraId="2BE83616" w14:textId="77777777" w:rsidR="00C82549" w:rsidRDefault="00C82549" w:rsidP="00C82549">
            <w:pPr>
              <w:jc w:val="center"/>
            </w:pPr>
            <w:r w:rsidRPr="00C82549">
              <w:rPr>
                <w:rFonts w:ascii="Trebuchet MS" w:eastAsia="Times New Roman" w:hAnsi="Trebuchet MS" w:cs="Times New Roman"/>
                <w:noProof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  <w:drawing>
                <wp:inline distT="0" distB="0" distL="0" distR="0" wp14:anchorId="50CD4F7A" wp14:editId="638607AE">
                  <wp:extent cx="1514475" cy="242316"/>
                  <wp:effectExtent l="0" t="0" r="0" b="5715"/>
                  <wp:docPr id="1071457711" name="Imagen 10" descr="ley del producto de expon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y del producto de expon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85" cy="24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49" w14:paraId="10A4E55A" w14:textId="77777777" w:rsidTr="000563E9">
        <w:tc>
          <w:tcPr>
            <w:tcW w:w="0" w:type="auto"/>
          </w:tcPr>
          <w:p w14:paraId="04F87F40" w14:textId="77777777" w:rsidR="00C82549" w:rsidRPr="00C82549" w:rsidRDefault="00C82549" w:rsidP="00C82549">
            <w:pPr>
              <w:shd w:val="clear" w:color="auto" w:fill="FFFFFF"/>
              <w:spacing w:after="360"/>
              <w:jc w:val="center"/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>4) Ley del cociente de exponentes:</w:t>
            </w:r>
          </w:p>
          <w:p w14:paraId="4C3668A1" w14:textId="77777777" w:rsidR="00C82549" w:rsidRDefault="00C82549" w:rsidP="00C82549">
            <w:pPr>
              <w:jc w:val="center"/>
            </w:pPr>
          </w:p>
        </w:tc>
        <w:tc>
          <w:tcPr>
            <w:tcW w:w="0" w:type="auto"/>
          </w:tcPr>
          <w:p w14:paraId="5E58D309" w14:textId="77777777" w:rsidR="00C82549" w:rsidRDefault="00C82549" w:rsidP="00C82549">
            <w:pPr>
              <w:jc w:val="center"/>
            </w:pPr>
            <w:r w:rsidRPr="00C82549">
              <w:rPr>
                <w:rFonts w:ascii="Trebuchet MS" w:eastAsia="Times New Roman" w:hAnsi="Trebuchet MS" w:cs="Times New Roman"/>
                <w:noProof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  <w:drawing>
                <wp:inline distT="0" distB="0" distL="0" distR="0" wp14:anchorId="089B6717" wp14:editId="148A4115">
                  <wp:extent cx="790575" cy="361405"/>
                  <wp:effectExtent l="0" t="0" r="0" b="635"/>
                  <wp:docPr id="247613947" name="Imagen 9" descr="ley del cociente de expon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y del cociente de expon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71" cy="3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49" w14:paraId="1D19B082" w14:textId="77777777" w:rsidTr="000563E9">
        <w:tc>
          <w:tcPr>
            <w:tcW w:w="0" w:type="auto"/>
          </w:tcPr>
          <w:p w14:paraId="20FF6272" w14:textId="77777777" w:rsidR="00C82549" w:rsidRPr="00C82549" w:rsidRDefault="00C82549" w:rsidP="00C82549">
            <w:pPr>
              <w:shd w:val="clear" w:color="auto" w:fill="FFFFFF"/>
              <w:rPr>
                <w:rFonts w:ascii="Trebuchet MS" w:eastAsia="Times New Roman" w:hAnsi="Trebuchet MS" w:cs="Times New Roman"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00708476" w14:textId="77777777" w:rsidR="00C82549" w:rsidRPr="00C82549" w:rsidRDefault="00C82549" w:rsidP="00C82549">
            <w:pPr>
              <w:shd w:val="clear" w:color="auto" w:fill="FFFFFF"/>
              <w:spacing w:after="360"/>
              <w:jc w:val="center"/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>5) Ley de Potencia de una potencia de exponentes:</w:t>
            </w:r>
          </w:p>
          <w:p w14:paraId="77965C8F" w14:textId="77777777" w:rsidR="00C82549" w:rsidRDefault="00C82549" w:rsidP="00C82549">
            <w:pPr>
              <w:jc w:val="center"/>
            </w:pPr>
          </w:p>
        </w:tc>
        <w:tc>
          <w:tcPr>
            <w:tcW w:w="0" w:type="auto"/>
          </w:tcPr>
          <w:p w14:paraId="5E69D4E8" w14:textId="77777777" w:rsidR="00C82549" w:rsidRDefault="00C82549" w:rsidP="00C82549">
            <w:pPr>
              <w:jc w:val="center"/>
            </w:pPr>
            <w:r w:rsidRPr="00C82549">
              <w:rPr>
                <w:rFonts w:ascii="Trebuchet MS" w:eastAsia="Times New Roman" w:hAnsi="Trebuchet MS" w:cs="Times New Roman"/>
                <w:noProof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  <w:drawing>
                <wp:inline distT="0" distB="0" distL="0" distR="0" wp14:anchorId="2AEA94D0" wp14:editId="401485E8">
                  <wp:extent cx="1304925" cy="276042"/>
                  <wp:effectExtent l="0" t="0" r="0" b="0"/>
                  <wp:docPr id="1773201019" name="Imagen 8" descr="ley de la potencia de una potencia de expon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y de la potencia de una potencia de expon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07" cy="28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49" w14:paraId="668089B9" w14:textId="77777777" w:rsidTr="000563E9">
        <w:tc>
          <w:tcPr>
            <w:tcW w:w="0" w:type="auto"/>
          </w:tcPr>
          <w:p w14:paraId="7D953819" w14:textId="77777777" w:rsidR="00C82549" w:rsidRPr="00C82549" w:rsidRDefault="00C82549" w:rsidP="00C82549">
            <w:pPr>
              <w:shd w:val="clear" w:color="auto" w:fill="FFFFFF"/>
              <w:spacing w:after="360"/>
              <w:jc w:val="center"/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>6) Ley de potencia de un producto de exponentes:</w:t>
            </w:r>
          </w:p>
          <w:p w14:paraId="60962538" w14:textId="77777777" w:rsidR="00C82549" w:rsidRDefault="00C82549" w:rsidP="00C82549">
            <w:pPr>
              <w:jc w:val="center"/>
            </w:pPr>
          </w:p>
        </w:tc>
        <w:tc>
          <w:tcPr>
            <w:tcW w:w="0" w:type="auto"/>
          </w:tcPr>
          <w:p w14:paraId="7B1EC535" w14:textId="77777777" w:rsidR="00C82549" w:rsidRDefault="00C82549" w:rsidP="00C82549">
            <w:pPr>
              <w:jc w:val="center"/>
            </w:pPr>
            <w:r w:rsidRPr="00C82549">
              <w:rPr>
                <w:rFonts w:ascii="Trebuchet MS" w:eastAsia="Times New Roman" w:hAnsi="Trebuchet MS" w:cs="Times New Roman"/>
                <w:noProof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  <w:drawing>
                <wp:inline distT="0" distB="0" distL="0" distR="0" wp14:anchorId="4D08AB98" wp14:editId="345110D0">
                  <wp:extent cx="1304925" cy="208233"/>
                  <wp:effectExtent l="0" t="0" r="0" b="1905"/>
                  <wp:docPr id="1360548065" name="Imagen 7" descr="ley de la potencia de un producto de expon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y de la potencia de un producto de expon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22" cy="21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49" w14:paraId="4DF4D52D" w14:textId="77777777" w:rsidTr="000563E9">
        <w:tc>
          <w:tcPr>
            <w:tcW w:w="0" w:type="auto"/>
          </w:tcPr>
          <w:p w14:paraId="6C3067A1" w14:textId="77777777" w:rsidR="00C82549" w:rsidRPr="00C82549" w:rsidRDefault="00C82549" w:rsidP="00C82549">
            <w:pPr>
              <w:shd w:val="clear" w:color="auto" w:fill="FFFFFF"/>
              <w:rPr>
                <w:rFonts w:ascii="Trebuchet MS" w:eastAsia="Times New Roman" w:hAnsi="Trebuchet MS" w:cs="Times New Roman"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18047B22" w14:textId="77777777" w:rsidR="00C82549" w:rsidRPr="00C82549" w:rsidRDefault="00C82549" w:rsidP="00C82549">
            <w:pPr>
              <w:shd w:val="clear" w:color="auto" w:fill="FFFFFF"/>
              <w:spacing w:after="360"/>
              <w:jc w:val="center"/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82549">
              <w:rPr>
                <w:rFonts w:ascii="Trebuchet MS" w:eastAsia="Times New Roman" w:hAnsi="Trebuchet MS" w:cs="Times New Roman"/>
                <w:color w:val="2C2F35"/>
                <w:spacing w:val="2"/>
                <w:kern w:val="0"/>
                <w:sz w:val="20"/>
                <w:szCs w:val="20"/>
                <w:lang w:eastAsia="es-MX"/>
                <w14:ligatures w14:val="none"/>
              </w:rPr>
              <w:t>7) Ley de potencia de un cociente de exponentes:</w:t>
            </w:r>
          </w:p>
          <w:p w14:paraId="7EF493B3" w14:textId="77777777" w:rsidR="00C82549" w:rsidRDefault="00C82549" w:rsidP="00C82549">
            <w:pPr>
              <w:jc w:val="center"/>
            </w:pPr>
          </w:p>
        </w:tc>
        <w:tc>
          <w:tcPr>
            <w:tcW w:w="0" w:type="auto"/>
          </w:tcPr>
          <w:p w14:paraId="07D33DC1" w14:textId="77777777" w:rsidR="00C82549" w:rsidRDefault="00C82549" w:rsidP="00C82549">
            <w:pPr>
              <w:jc w:val="center"/>
            </w:pPr>
            <w:r w:rsidRPr="00C82549">
              <w:rPr>
                <w:rFonts w:ascii="Trebuchet MS" w:eastAsia="Times New Roman" w:hAnsi="Trebuchet MS" w:cs="Times New Roman"/>
                <w:noProof/>
                <w:color w:val="2C2F35"/>
                <w:kern w:val="0"/>
                <w:sz w:val="20"/>
                <w:szCs w:val="20"/>
                <w:lang w:eastAsia="es-MX"/>
                <w14:ligatures w14:val="none"/>
              </w:rPr>
              <w:drawing>
                <wp:inline distT="0" distB="0" distL="0" distR="0" wp14:anchorId="38C2C7CF" wp14:editId="15DC91EE">
                  <wp:extent cx="723900" cy="321733"/>
                  <wp:effectExtent l="0" t="0" r="0" b="2540"/>
                  <wp:docPr id="1187364355" name="Imagen 6" descr="ley de la potencia de un cociente de expon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y de la potencia de un cociente de expon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42" cy="32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304CD" w14:textId="77777777" w:rsidR="00C82549" w:rsidRDefault="00C82549" w:rsidP="00C82549">
      <w:pPr>
        <w:jc w:val="center"/>
      </w:pPr>
    </w:p>
    <w:p w14:paraId="3CFC0410" w14:textId="646B7E01" w:rsidR="00C82549" w:rsidRDefault="00AA470E" w:rsidP="00C825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</w:pPr>
      <w:r>
        <w:rPr>
          <w:noProof/>
        </w:rPr>
        <w:drawing>
          <wp:inline distT="0" distB="0" distL="0" distR="0" wp14:anchorId="23DC149E" wp14:editId="6F2D018F">
            <wp:extent cx="2295525" cy="542925"/>
            <wp:effectExtent l="0" t="0" r="9525" b="9525"/>
            <wp:docPr id="1093221190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221190" name="Imagen 1" descr="Interfaz de usuario gráfica, Texto, Aplicación, Chat o mensaje de texto&#10;&#10;Descripción generada automáticamente"/>
                    <pic:cNvPicPr/>
                  </pic:nvPicPr>
                  <pic:blipFill rotWithShape="1">
                    <a:blip r:embed="rId13"/>
                    <a:srcRect l="7128" t="9715" r="51969" b="77700"/>
                    <a:stretch/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46E9"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  <w:t xml:space="preserve">  </w:t>
      </w:r>
    </w:p>
    <w:p w14:paraId="569981E0" w14:textId="19763DA3" w:rsidR="00AA470E" w:rsidRDefault="00AA470E" w:rsidP="00C825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</w:pPr>
      <w:r>
        <w:rPr>
          <w:noProof/>
        </w:rPr>
        <w:drawing>
          <wp:inline distT="0" distB="0" distL="0" distR="0" wp14:anchorId="655D8F73" wp14:editId="56947E63">
            <wp:extent cx="2343150" cy="742950"/>
            <wp:effectExtent l="0" t="0" r="0" b="0"/>
            <wp:docPr id="140135099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350991" name="Imagen 1" descr="Interfaz de usuario gráfica, Texto, Aplicación, Chat o mensaje de texto&#10;&#10;Descripción generada automáticamente"/>
                    <pic:cNvPicPr/>
                  </pic:nvPicPr>
                  <pic:blipFill rotWithShape="1">
                    <a:blip r:embed="rId13"/>
                    <a:srcRect l="6789" t="46806" r="51459" b="35973"/>
                    <a:stretch/>
                  </pic:blipFill>
                  <pic:spPr bwMode="auto">
                    <a:xfrm>
                      <a:off x="0" y="0"/>
                      <a:ext cx="23431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46E9"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  <w:t xml:space="preserve">      </w:t>
      </w:r>
      <w:r w:rsidR="00AD46E9">
        <w:rPr>
          <w:noProof/>
        </w:rPr>
        <w:drawing>
          <wp:inline distT="0" distB="0" distL="0" distR="0" wp14:anchorId="5DB1C602" wp14:editId="0806141F">
            <wp:extent cx="2609850" cy="1066800"/>
            <wp:effectExtent l="0" t="0" r="0" b="0"/>
            <wp:docPr id="1996980458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980458" name="Imagen 1" descr="Interfaz de usuario gráfica, Texto, Aplicación, Chat o mensaje de texto&#10;&#10;Descripción generada automáticamente"/>
                    <pic:cNvPicPr/>
                  </pic:nvPicPr>
                  <pic:blipFill rotWithShape="1">
                    <a:blip r:embed="rId14"/>
                    <a:srcRect l="7807" t="25169" r="45689" b="50103"/>
                    <a:stretch/>
                  </pic:blipFill>
                  <pic:spPr bwMode="auto">
                    <a:xfrm>
                      <a:off x="0" y="0"/>
                      <a:ext cx="26098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2858A" w14:textId="2822BEEA" w:rsidR="00AA470E" w:rsidRDefault="00AD46E9" w:rsidP="00AD46E9">
      <w:pPr>
        <w:shd w:val="clear" w:color="auto" w:fill="FFFFFF"/>
        <w:spacing w:after="0" w:line="240" w:lineRule="auto"/>
        <w:ind w:right="-943"/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</w:pPr>
      <w:r>
        <w:rPr>
          <w:noProof/>
        </w:rPr>
        <w:drawing>
          <wp:inline distT="0" distB="0" distL="0" distR="0" wp14:anchorId="5FE041EE" wp14:editId="23B5713E">
            <wp:extent cx="2257425" cy="590550"/>
            <wp:effectExtent l="0" t="0" r="9525" b="0"/>
            <wp:docPr id="1495417483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17483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15"/>
                    <a:srcRect l="6959" t="8611" r="52817" b="77701"/>
                    <a:stretch/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  <w:t xml:space="preserve">        </w:t>
      </w:r>
      <w:r>
        <w:rPr>
          <w:noProof/>
        </w:rPr>
        <w:drawing>
          <wp:inline distT="0" distB="0" distL="0" distR="0" wp14:anchorId="101AF68C" wp14:editId="75710224">
            <wp:extent cx="2800350" cy="561975"/>
            <wp:effectExtent l="0" t="0" r="0" b="9525"/>
            <wp:docPr id="163228167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28167" name="Imagen 1" descr="Interfaz de usuario gráfica, Texto, Aplicación, Chat o mensaje de texto&#10;&#10;Descripción generada automáticamente"/>
                    <pic:cNvPicPr/>
                  </pic:nvPicPr>
                  <pic:blipFill rotWithShape="1">
                    <a:blip r:embed="rId16"/>
                    <a:srcRect l="6959" t="49014" r="43143" b="37960"/>
                    <a:stretch/>
                  </pic:blipFill>
                  <pic:spPr bwMode="auto">
                    <a:xfrm>
                      <a:off x="0" y="0"/>
                      <a:ext cx="28003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8EDC2" w14:textId="4EE493E8" w:rsidR="00AD46E9" w:rsidRDefault="00AD46E9" w:rsidP="00AD46E9">
      <w:pPr>
        <w:shd w:val="clear" w:color="auto" w:fill="FFFFFF"/>
        <w:spacing w:after="0" w:line="240" w:lineRule="auto"/>
        <w:ind w:right="-660"/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</w:pPr>
      <w:r>
        <w:rPr>
          <w:noProof/>
        </w:rPr>
        <w:drawing>
          <wp:inline distT="0" distB="0" distL="0" distR="0" wp14:anchorId="2ECD712D" wp14:editId="00874F35">
            <wp:extent cx="2447925" cy="571500"/>
            <wp:effectExtent l="0" t="0" r="9525" b="0"/>
            <wp:docPr id="14997386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73861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15"/>
                    <a:srcRect l="6959" t="47468" r="49422" b="39285"/>
                    <a:stretch/>
                  </pic:blipFill>
                  <pic:spPr bwMode="auto">
                    <a:xfrm>
                      <a:off x="0" y="0"/>
                      <a:ext cx="24479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  <w:t xml:space="preserve">    </w:t>
      </w:r>
      <w:r>
        <w:rPr>
          <w:noProof/>
        </w:rPr>
        <w:drawing>
          <wp:inline distT="0" distB="0" distL="0" distR="0" wp14:anchorId="320B05CC" wp14:editId="6BEA26C4">
            <wp:extent cx="3362325" cy="552450"/>
            <wp:effectExtent l="0" t="0" r="9525" b="0"/>
            <wp:docPr id="475470947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70947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17"/>
                    <a:srcRect l="7298" t="34884" r="32790" b="52311"/>
                    <a:stretch/>
                  </pic:blipFill>
                  <pic:spPr bwMode="auto">
                    <a:xfrm>
                      <a:off x="0" y="0"/>
                      <a:ext cx="33623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7A26E" w14:textId="667ABCAE" w:rsidR="00AD46E9" w:rsidRPr="00C82549" w:rsidRDefault="00AD46E9" w:rsidP="00C825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</w:pPr>
      <w:r>
        <w:rPr>
          <w:noProof/>
        </w:rPr>
        <w:drawing>
          <wp:inline distT="0" distB="0" distL="0" distR="0" wp14:anchorId="4C0B67ED" wp14:editId="31426E94">
            <wp:extent cx="3019425" cy="666750"/>
            <wp:effectExtent l="0" t="0" r="9525" b="0"/>
            <wp:docPr id="65649093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490931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18"/>
                    <a:srcRect l="7128" t="10598" r="39070" b="73947"/>
                    <a:stretch/>
                  </pic:blipFill>
                  <pic:spPr bwMode="auto">
                    <a:xfrm>
                      <a:off x="0" y="0"/>
                      <a:ext cx="30194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2C2F35"/>
          <w:kern w:val="0"/>
          <w:sz w:val="20"/>
          <w:szCs w:val="20"/>
          <w:lang w:eastAsia="es-MX"/>
          <w14:ligatures w14:val="none"/>
        </w:rPr>
        <w:t xml:space="preserve">  </w:t>
      </w:r>
    </w:p>
    <w:p w14:paraId="05B4B5F4" w14:textId="5FCEA780" w:rsidR="00C82549" w:rsidRDefault="00C82549"/>
    <w:sectPr w:rsidR="00C82549" w:rsidSect="00AD46E9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287"/>
    <w:multiLevelType w:val="hybridMultilevel"/>
    <w:tmpl w:val="C92ADEC4"/>
    <w:lvl w:ilvl="0" w:tplc="941ED8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7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49"/>
    <w:rsid w:val="000563E9"/>
    <w:rsid w:val="00391808"/>
    <w:rsid w:val="00744BF2"/>
    <w:rsid w:val="00AA470E"/>
    <w:rsid w:val="00AD46E9"/>
    <w:rsid w:val="00C82549"/>
    <w:rsid w:val="00C83C3A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B682"/>
  <w15:chartTrackingRefBased/>
  <w15:docId w15:val="{AA4AC67C-377C-4535-8425-782961B7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C825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al"/>
    <w:rsid w:val="00C8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MENDEZ HERNANDEZ</dc:creator>
  <cp:keywords/>
  <dc:description/>
  <cp:lastModifiedBy>DULCE MARIA MENDEZ HERNANDEZ</cp:lastModifiedBy>
  <cp:revision>6</cp:revision>
  <dcterms:created xsi:type="dcterms:W3CDTF">2023-09-03T18:50:00Z</dcterms:created>
  <dcterms:modified xsi:type="dcterms:W3CDTF">2023-09-03T20:44:00Z</dcterms:modified>
</cp:coreProperties>
</file>