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4763" w14:textId="23F9DD39" w:rsidR="000C0135" w:rsidRDefault="000C0135">
      <w:r>
        <w:t>Lista de cotejo primero</w:t>
      </w:r>
    </w:p>
    <w:p w14:paraId="7083897A" w14:textId="1C19F0E0" w:rsidR="000C0135" w:rsidRDefault="000C0135" w:rsidP="000C0135">
      <w:pPr>
        <w:pStyle w:val="Prrafodelista"/>
        <w:numPr>
          <w:ilvl w:val="0"/>
          <w:numId w:val="1"/>
        </w:numPr>
      </w:pPr>
      <w:r>
        <w:t>Portada del tercer periodo</w:t>
      </w:r>
    </w:p>
    <w:p w14:paraId="149225EF" w14:textId="77777777" w:rsidR="000C0135" w:rsidRDefault="000C0135" w:rsidP="000C0135">
      <w:pPr>
        <w:pStyle w:val="Prrafodelista"/>
        <w:numPr>
          <w:ilvl w:val="0"/>
          <w:numId w:val="1"/>
        </w:numPr>
      </w:pPr>
      <w:r>
        <w:t>Escala evaluativa</w:t>
      </w:r>
    </w:p>
    <w:p w14:paraId="5AA75A60" w14:textId="77777777" w:rsidR="000C0135" w:rsidRDefault="000C0135" w:rsidP="000C0135">
      <w:pPr>
        <w:pStyle w:val="Prrafodelista"/>
        <w:numPr>
          <w:ilvl w:val="0"/>
          <w:numId w:val="1"/>
        </w:numPr>
      </w:pPr>
      <w:r>
        <w:t xml:space="preserve">Normas jurídicas </w:t>
      </w:r>
    </w:p>
    <w:p w14:paraId="72263226" w14:textId="77777777" w:rsidR="000C0135" w:rsidRDefault="000C0135" w:rsidP="000C0135">
      <w:pPr>
        <w:pStyle w:val="Prrafodelista"/>
        <w:numPr>
          <w:ilvl w:val="0"/>
          <w:numId w:val="1"/>
        </w:numPr>
      </w:pPr>
      <w:r>
        <w:t>Tu papel en la promoción de los derechos (5 acciones que puedes hacer para promover los derechos)</w:t>
      </w:r>
    </w:p>
    <w:p w14:paraId="151488A1" w14:textId="77777777" w:rsidR="000C0135" w:rsidRDefault="000C0135" w:rsidP="000C0135">
      <w:pPr>
        <w:pStyle w:val="Prrafodelista"/>
        <w:numPr>
          <w:ilvl w:val="0"/>
          <w:numId w:val="1"/>
        </w:numPr>
      </w:pPr>
      <w:r>
        <w:t>Recortes de la ONU</w:t>
      </w:r>
    </w:p>
    <w:p w14:paraId="3CDA3E3B" w14:textId="77777777" w:rsidR="000C0135" w:rsidRDefault="000C0135" w:rsidP="000C0135">
      <w:pPr>
        <w:pStyle w:val="Prrafodelista"/>
        <w:numPr>
          <w:ilvl w:val="0"/>
          <w:numId w:val="1"/>
        </w:numPr>
      </w:pPr>
      <w:r>
        <w:t xml:space="preserve">El conflicto que hayas tenido y cómo lo resolviste </w:t>
      </w:r>
    </w:p>
    <w:p w14:paraId="7843B90A" w14:textId="0F83964C" w:rsidR="000C0135" w:rsidRDefault="000C0135" w:rsidP="000C0135">
      <w:pPr>
        <w:pStyle w:val="Prrafodelista"/>
        <w:numPr>
          <w:ilvl w:val="0"/>
          <w:numId w:val="1"/>
        </w:numPr>
      </w:pPr>
      <w:r>
        <w:t>Frase “</w:t>
      </w:r>
      <w:r w:rsidR="001C4CA8">
        <w:t>los derechos de todos los seres humanos son disminuidos cuando los derechos de un hombre son amenazados” (estás de acuerdo o no)</w:t>
      </w:r>
    </w:p>
    <w:p w14:paraId="4423E058" w14:textId="5F368B3E" w:rsidR="001C4CA8" w:rsidRDefault="001C4CA8" w:rsidP="000C0135">
      <w:pPr>
        <w:pStyle w:val="Prrafodelista"/>
        <w:numPr>
          <w:ilvl w:val="0"/>
          <w:numId w:val="1"/>
        </w:numPr>
      </w:pPr>
      <w:r>
        <w:t>Proyecto del tercer periodo “resolviendo conflictos”</w:t>
      </w:r>
    </w:p>
    <w:p w14:paraId="14B42A42" w14:textId="59411510" w:rsidR="00C84ABD" w:rsidRDefault="00C84ABD" w:rsidP="00C84ABD">
      <w:pPr>
        <w:pStyle w:val="Prrafodelista"/>
        <w:numPr>
          <w:ilvl w:val="0"/>
          <w:numId w:val="1"/>
        </w:numPr>
      </w:pPr>
      <w:r>
        <w:t xml:space="preserve">Apunte Marihuana </w:t>
      </w:r>
    </w:p>
    <w:p w14:paraId="7377FBBC" w14:textId="7AA6F8EC" w:rsidR="000C0135" w:rsidRDefault="00C84ABD" w:rsidP="00C84ABD">
      <w:pPr>
        <w:pStyle w:val="Prrafodelista"/>
        <w:numPr>
          <w:ilvl w:val="0"/>
          <w:numId w:val="1"/>
        </w:numPr>
      </w:pPr>
      <w:r>
        <w:t xml:space="preserve">Apunte Tabaco </w:t>
      </w:r>
      <w:r w:rsidR="000C0135">
        <w:t xml:space="preserve"> </w:t>
      </w:r>
    </w:p>
    <w:p w14:paraId="7F6FB248" w14:textId="77777777" w:rsidR="000C0135" w:rsidRDefault="000C0135"/>
    <w:sectPr w:rsidR="000C0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247"/>
    <w:multiLevelType w:val="hybridMultilevel"/>
    <w:tmpl w:val="5DB8C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35"/>
    <w:rsid w:val="000C0135"/>
    <w:rsid w:val="001C4CA8"/>
    <w:rsid w:val="00425CEA"/>
    <w:rsid w:val="00A75423"/>
    <w:rsid w:val="00AE13B6"/>
    <w:rsid w:val="00AF5615"/>
    <w:rsid w:val="00C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0D66"/>
  <w15:chartTrackingRefBased/>
  <w15:docId w15:val="{5B2F227A-466A-46EA-A48F-3A0429F8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tecnuz</dc:creator>
  <cp:keywords/>
  <dc:description/>
  <cp:lastModifiedBy>ARMANDO tecnuz</cp:lastModifiedBy>
  <cp:revision>2</cp:revision>
  <dcterms:created xsi:type="dcterms:W3CDTF">2023-06-04T17:53:00Z</dcterms:created>
  <dcterms:modified xsi:type="dcterms:W3CDTF">2023-06-04T21:16:00Z</dcterms:modified>
</cp:coreProperties>
</file>