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CE51" w14:textId="77777777" w:rsidR="00D65C48" w:rsidRPr="004F7A64" w:rsidRDefault="00D65C48" w:rsidP="00D65C48">
      <w:pPr>
        <w:pStyle w:val="Sinespaciado"/>
        <w:rPr>
          <w:rFonts w:ascii="Arial" w:hAnsi="Arial" w:cs="Arial"/>
          <w:sz w:val="24"/>
          <w:szCs w:val="20"/>
        </w:rPr>
      </w:pPr>
      <w:bookmarkStart w:id="0" w:name="_Hlk17725030"/>
      <w:bookmarkStart w:id="1" w:name="_Hlk82548458"/>
      <w:r>
        <w:rPr>
          <w:noProof/>
          <w:sz w:val="20"/>
          <w:szCs w:val="20"/>
          <w:lang w:eastAsia="es-MX"/>
        </w:rPr>
        <w:drawing>
          <wp:inline distT="0" distB="0" distL="0" distR="0" wp14:anchorId="2AD18DCB" wp14:editId="44396F60">
            <wp:extent cx="981075" cy="381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2CE">
        <w:rPr>
          <w:sz w:val="20"/>
          <w:szCs w:val="20"/>
        </w:rPr>
        <w:t xml:space="preserve"> </w:t>
      </w:r>
    </w:p>
    <w:p w14:paraId="39DCB3B8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COLEGIO WATSON Y CRICK</w:t>
      </w:r>
    </w:p>
    <w:p w14:paraId="62E77FD2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SECCIÓN SECUNDARIA CCT09PES0763R</w:t>
      </w:r>
    </w:p>
    <w:p w14:paraId="661F7D4B" w14:textId="75AA5C2C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>CICLO ESCOLAR 202</w:t>
      </w:r>
      <w:r w:rsidR="001441F2">
        <w:rPr>
          <w:rFonts w:ascii="Arial" w:hAnsi="Arial" w:cs="Arial"/>
          <w:sz w:val="24"/>
          <w:szCs w:val="20"/>
        </w:rPr>
        <w:t>2</w:t>
      </w:r>
      <w:r w:rsidRPr="004F7A64">
        <w:rPr>
          <w:rFonts w:ascii="Arial" w:hAnsi="Arial" w:cs="Arial"/>
          <w:sz w:val="24"/>
          <w:szCs w:val="20"/>
        </w:rPr>
        <w:t>-202</w:t>
      </w:r>
      <w:r w:rsidR="001441F2">
        <w:rPr>
          <w:rFonts w:ascii="Arial" w:hAnsi="Arial" w:cs="Arial"/>
          <w:sz w:val="24"/>
          <w:szCs w:val="20"/>
        </w:rPr>
        <w:t>3</w:t>
      </w:r>
      <w:r w:rsidRPr="004F7A64">
        <w:rPr>
          <w:rFonts w:ascii="Arial" w:hAnsi="Arial" w:cs="Arial"/>
          <w:sz w:val="24"/>
          <w:szCs w:val="20"/>
        </w:rPr>
        <w:t xml:space="preserve">    </w:t>
      </w:r>
    </w:p>
    <w:p w14:paraId="61169690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CRITERIOS DE EVALUACIÓN</w:t>
      </w:r>
    </w:p>
    <w:p w14:paraId="3A9AF6DE" w14:textId="77777777" w:rsidR="00990689" w:rsidRDefault="00990689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HISTORIA </w:t>
      </w:r>
    </w:p>
    <w:p w14:paraId="65FD7358" w14:textId="24594E49" w:rsidR="00990689" w:rsidRDefault="00990689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PRIMER GRADO</w:t>
      </w:r>
    </w:p>
    <w:p w14:paraId="111D077C" w14:textId="0F733CFE" w:rsidR="00E0135A" w:rsidRDefault="00475051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TERCER</w:t>
      </w:r>
      <w:r w:rsidR="00E0135A">
        <w:rPr>
          <w:rFonts w:ascii="Arial" w:hAnsi="Arial" w:cs="Arial"/>
          <w:sz w:val="24"/>
          <w:szCs w:val="20"/>
        </w:rPr>
        <w:t xml:space="preserve"> PERIODO</w:t>
      </w:r>
    </w:p>
    <w:p w14:paraId="473EE8DC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p w14:paraId="53781D5B" w14:textId="77777777" w:rsidR="00D65C48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430"/>
        <w:gridCol w:w="697"/>
        <w:gridCol w:w="2790"/>
        <w:gridCol w:w="697"/>
        <w:gridCol w:w="2511"/>
        <w:gridCol w:w="697"/>
        <w:gridCol w:w="2517"/>
        <w:gridCol w:w="697"/>
      </w:tblGrid>
      <w:tr w:rsidR="00813A6D" w14:paraId="3F2C719A" w14:textId="77777777" w:rsidTr="00D65C48">
        <w:tc>
          <w:tcPr>
            <w:tcW w:w="2610" w:type="dxa"/>
          </w:tcPr>
          <w:p w14:paraId="420B194E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EXAMEN</w:t>
            </w:r>
          </w:p>
        </w:tc>
        <w:tc>
          <w:tcPr>
            <w:tcW w:w="540" w:type="dxa"/>
          </w:tcPr>
          <w:p w14:paraId="3ED698BB" w14:textId="1DACEB18" w:rsidR="00D65C48" w:rsidRDefault="00475051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D65C48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941" w:type="dxa"/>
          </w:tcPr>
          <w:p w14:paraId="49AE1E24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TRABAJO EN CLASE Y TAREAS</w:t>
            </w:r>
          </w:p>
        </w:tc>
        <w:tc>
          <w:tcPr>
            <w:tcW w:w="425" w:type="dxa"/>
          </w:tcPr>
          <w:p w14:paraId="37C72D9C" w14:textId="2B42B885" w:rsidR="00D65C48" w:rsidRDefault="00475051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4</w:t>
            </w:r>
            <w:r w:rsidR="00D65C48">
              <w:rPr>
                <w:rFonts w:ascii="Arial" w:hAnsi="Arial" w:cs="Arial"/>
                <w:sz w:val="24"/>
                <w:szCs w:val="20"/>
              </w:rPr>
              <w:t>0%</w:t>
            </w:r>
          </w:p>
        </w:tc>
        <w:tc>
          <w:tcPr>
            <w:tcW w:w="2693" w:type="dxa"/>
          </w:tcPr>
          <w:p w14:paraId="6F2D8E0A" w14:textId="0B4D0BFB" w:rsidR="00D65C48" w:rsidRDefault="006E074B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CUADERNO</w:t>
            </w:r>
          </w:p>
        </w:tc>
        <w:tc>
          <w:tcPr>
            <w:tcW w:w="425" w:type="dxa"/>
          </w:tcPr>
          <w:p w14:paraId="41AF03B4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  <w:tc>
          <w:tcPr>
            <w:tcW w:w="2835" w:type="dxa"/>
          </w:tcPr>
          <w:p w14:paraId="722DE3C8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PROYECTO</w:t>
            </w:r>
          </w:p>
        </w:tc>
        <w:tc>
          <w:tcPr>
            <w:tcW w:w="567" w:type="dxa"/>
          </w:tcPr>
          <w:p w14:paraId="6588763A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10%</w:t>
            </w:r>
          </w:p>
        </w:tc>
      </w:tr>
      <w:tr w:rsidR="00813A6D" w14:paraId="5DC48538" w14:textId="77777777" w:rsidTr="00D65C48">
        <w:tc>
          <w:tcPr>
            <w:tcW w:w="2610" w:type="dxa"/>
          </w:tcPr>
          <w:p w14:paraId="270EF551" w14:textId="02AF5D71" w:rsidR="00D65C48" w:rsidRP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5C48">
              <w:rPr>
                <w:rFonts w:ascii="Arial" w:hAnsi="Arial" w:cs="Arial"/>
                <w:sz w:val="20"/>
                <w:szCs w:val="20"/>
              </w:rPr>
              <w:t>Se realizará al final de</w:t>
            </w:r>
            <w:r w:rsidR="00F4418D">
              <w:rPr>
                <w:rFonts w:ascii="Arial" w:hAnsi="Arial" w:cs="Arial"/>
                <w:sz w:val="20"/>
                <w:szCs w:val="20"/>
              </w:rPr>
              <w:t>l</w:t>
            </w:r>
            <w:r w:rsidRPr="00D65C48">
              <w:rPr>
                <w:rFonts w:ascii="Arial" w:hAnsi="Arial" w:cs="Arial"/>
                <w:sz w:val="20"/>
                <w:szCs w:val="20"/>
              </w:rPr>
              <w:t xml:space="preserve"> periodo de evaluación</w:t>
            </w:r>
          </w:p>
          <w:p w14:paraId="03E5EC23" w14:textId="1CDE094F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540" w:type="dxa"/>
          </w:tcPr>
          <w:p w14:paraId="26A0A7AC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941" w:type="dxa"/>
          </w:tcPr>
          <w:p w14:paraId="7C4D4AB8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Puntualidad de la entregas</w:t>
            </w:r>
          </w:p>
          <w:p w14:paraId="3C3881DC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Presentación</w:t>
            </w:r>
          </w:p>
          <w:p w14:paraId="5EDAA911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Contenido </w:t>
            </w:r>
          </w:p>
          <w:p w14:paraId="0594CA58" w14:textId="77777777" w:rsid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Seguimiento de instrucciones</w:t>
            </w:r>
          </w:p>
          <w:p w14:paraId="38234B4A" w14:textId="77777777" w:rsidR="00D65C48" w:rsidRPr="00D65C48" w:rsidRDefault="00D65C48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Ortografía</w:t>
            </w:r>
          </w:p>
        </w:tc>
        <w:tc>
          <w:tcPr>
            <w:tcW w:w="425" w:type="dxa"/>
          </w:tcPr>
          <w:p w14:paraId="3D0C2E00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693" w:type="dxa"/>
          </w:tcPr>
          <w:p w14:paraId="2FE24A74" w14:textId="77777777" w:rsidR="00D65C48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Limpio</w:t>
            </w:r>
          </w:p>
          <w:p w14:paraId="287BF0D3" w14:textId="77777777" w:rsidR="006E074B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Completo</w:t>
            </w:r>
          </w:p>
          <w:p w14:paraId="2B7247ED" w14:textId="77777777" w:rsidR="006E074B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Apuntes ilustrados</w:t>
            </w:r>
          </w:p>
          <w:p w14:paraId="6B721AD3" w14:textId="77777777" w:rsidR="006E074B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Fechas</w:t>
            </w:r>
          </w:p>
          <w:p w14:paraId="42527D8D" w14:textId="6D853368" w:rsidR="006E074B" w:rsidRPr="00D65C48" w:rsidRDefault="006E074B" w:rsidP="00D65C48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Frases</w:t>
            </w:r>
          </w:p>
        </w:tc>
        <w:tc>
          <w:tcPr>
            <w:tcW w:w="425" w:type="dxa"/>
          </w:tcPr>
          <w:p w14:paraId="71A75A3E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835" w:type="dxa"/>
          </w:tcPr>
          <w:p w14:paraId="3C3DFC6D" w14:textId="064FF892" w:rsidR="00D65C48" w:rsidRDefault="000A1739" w:rsidP="000A1739">
            <w:pPr>
              <w:pStyle w:val="Sinespaciad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“</w:t>
            </w:r>
            <w:r w:rsidR="00475051">
              <w:rPr>
                <w:rFonts w:ascii="Arial" w:hAnsi="Arial" w:cs="Arial"/>
                <w:sz w:val="24"/>
                <w:szCs w:val="20"/>
              </w:rPr>
              <w:t>Final de Academia de Sociales</w:t>
            </w:r>
            <w:r w:rsidR="00E24C0C">
              <w:rPr>
                <w:rFonts w:ascii="Arial" w:hAnsi="Arial" w:cs="Arial"/>
                <w:sz w:val="24"/>
                <w:szCs w:val="20"/>
              </w:rPr>
              <w:t>”</w:t>
            </w:r>
            <w:r w:rsidR="00475051">
              <w:rPr>
                <w:rFonts w:ascii="Arial" w:hAnsi="Arial" w:cs="Arial"/>
                <w:sz w:val="24"/>
                <w:szCs w:val="20"/>
              </w:rPr>
              <w:t xml:space="preserve"> (por definir)</w:t>
            </w:r>
          </w:p>
        </w:tc>
        <w:tc>
          <w:tcPr>
            <w:tcW w:w="567" w:type="dxa"/>
          </w:tcPr>
          <w:p w14:paraId="3109BDD6" w14:textId="77777777" w:rsidR="00D65C48" w:rsidRDefault="00D65C48" w:rsidP="00D65C48">
            <w:pPr>
              <w:pStyle w:val="Sinespaciad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14:paraId="5737A450" w14:textId="77777777" w:rsidR="00D65C48" w:rsidRPr="004F7A64" w:rsidRDefault="00D65C48" w:rsidP="00D65C48">
      <w:pPr>
        <w:pStyle w:val="Sinespaciado"/>
        <w:jc w:val="center"/>
        <w:rPr>
          <w:rFonts w:ascii="Arial" w:hAnsi="Arial" w:cs="Arial"/>
          <w:sz w:val="24"/>
          <w:szCs w:val="20"/>
        </w:rPr>
      </w:pPr>
      <w:r w:rsidRPr="004F7A64">
        <w:rPr>
          <w:rFonts w:ascii="Arial" w:hAnsi="Arial" w:cs="Arial"/>
          <w:sz w:val="24"/>
          <w:szCs w:val="20"/>
        </w:rPr>
        <w:t xml:space="preserve">  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D65C48" w:rsidRPr="00D65C48" w14:paraId="61D95B20" w14:textId="77777777" w:rsidTr="00D65C48">
        <w:trPr>
          <w:trHeight w:val="597"/>
          <w:jc w:val="center"/>
        </w:trPr>
        <w:tc>
          <w:tcPr>
            <w:tcW w:w="4332" w:type="dxa"/>
          </w:tcPr>
          <w:bookmarkEnd w:id="0"/>
          <w:p w14:paraId="0CA76B48" w14:textId="77777777" w:rsidR="00D65C48" w:rsidRPr="00D65C48" w:rsidRDefault="00D65C48" w:rsidP="00D65C48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Carlos Gustavo Paz Guido</w:t>
            </w:r>
          </w:p>
        </w:tc>
        <w:tc>
          <w:tcPr>
            <w:tcW w:w="4332" w:type="dxa"/>
          </w:tcPr>
          <w:p w14:paraId="0DCB50F2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32" w:type="dxa"/>
          </w:tcPr>
          <w:p w14:paraId="4BED18B3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</w:p>
        </w:tc>
      </w:tr>
      <w:tr w:rsidR="00D65C48" w:rsidRPr="00D65C48" w14:paraId="77779BF8" w14:textId="77777777" w:rsidTr="00D65C48">
        <w:trPr>
          <w:jc w:val="center"/>
        </w:trPr>
        <w:tc>
          <w:tcPr>
            <w:tcW w:w="4332" w:type="dxa"/>
          </w:tcPr>
          <w:p w14:paraId="6A89BB21" w14:textId="77777777" w:rsidR="00D65C48" w:rsidRPr="00D65C48" w:rsidRDefault="00D65C48" w:rsidP="00D65C48">
            <w:pPr>
              <w:jc w:val="center"/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Docente</w:t>
            </w:r>
          </w:p>
        </w:tc>
        <w:tc>
          <w:tcPr>
            <w:tcW w:w="4332" w:type="dxa"/>
          </w:tcPr>
          <w:p w14:paraId="40DCDF65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del alumno</w:t>
            </w:r>
          </w:p>
        </w:tc>
        <w:tc>
          <w:tcPr>
            <w:tcW w:w="4332" w:type="dxa"/>
          </w:tcPr>
          <w:p w14:paraId="7472E993" w14:textId="77777777" w:rsidR="00D65C48" w:rsidRPr="00D65C48" w:rsidRDefault="00D65C48" w:rsidP="00D65C48">
            <w:pPr>
              <w:rPr>
                <w:rFonts w:ascii="Arial" w:hAnsi="Arial" w:cs="Arial"/>
                <w:sz w:val="24"/>
              </w:rPr>
            </w:pPr>
            <w:r w:rsidRPr="00D65C48">
              <w:rPr>
                <w:rFonts w:ascii="Arial" w:hAnsi="Arial" w:cs="Arial"/>
                <w:sz w:val="24"/>
              </w:rPr>
              <w:t>Nombre y firma de padre, madre o tutor</w:t>
            </w:r>
          </w:p>
        </w:tc>
      </w:tr>
      <w:bookmarkEnd w:id="1"/>
    </w:tbl>
    <w:p w14:paraId="03482567" w14:textId="392BAEE6" w:rsidR="00813A6D" w:rsidRPr="00813A6D" w:rsidRDefault="00813A6D" w:rsidP="00813A6D">
      <w:pPr>
        <w:pStyle w:val="Sinespaciado"/>
        <w:rPr>
          <w:rFonts w:ascii="Arial" w:hAnsi="Arial" w:cs="Arial"/>
          <w:sz w:val="24"/>
          <w:szCs w:val="24"/>
        </w:rPr>
      </w:pPr>
    </w:p>
    <w:sectPr w:rsidR="00813A6D" w:rsidRPr="00813A6D" w:rsidSect="00D65C4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16462"/>
    <w:multiLevelType w:val="hybridMultilevel"/>
    <w:tmpl w:val="B09AB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743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48"/>
    <w:rsid w:val="000A1739"/>
    <w:rsid w:val="001441F2"/>
    <w:rsid w:val="00475051"/>
    <w:rsid w:val="005A675F"/>
    <w:rsid w:val="00694A3C"/>
    <w:rsid w:val="006E074B"/>
    <w:rsid w:val="00813A6D"/>
    <w:rsid w:val="00944984"/>
    <w:rsid w:val="00990689"/>
    <w:rsid w:val="00AC7888"/>
    <w:rsid w:val="00D65C48"/>
    <w:rsid w:val="00E0135A"/>
    <w:rsid w:val="00E1717F"/>
    <w:rsid w:val="00E24C0C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B6D8"/>
  <w15:chartTrackingRefBased/>
  <w15:docId w15:val="{0950BEFC-F69A-44B5-8A7F-3170919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65C4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6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 Paz</cp:lastModifiedBy>
  <cp:revision>15</cp:revision>
  <cp:lastPrinted>2022-09-07T10:35:00Z</cp:lastPrinted>
  <dcterms:created xsi:type="dcterms:W3CDTF">2021-09-14T19:51:00Z</dcterms:created>
  <dcterms:modified xsi:type="dcterms:W3CDTF">2023-03-17T12:03:00Z</dcterms:modified>
</cp:coreProperties>
</file>