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08C7" w14:textId="77777777" w:rsidR="00C2769C" w:rsidRPr="004F7A64" w:rsidRDefault="00C2769C" w:rsidP="00C2769C">
      <w:pPr>
        <w:pStyle w:val="Sinespaciado"/>
        <w:rPr>
          <w:rFonts w:ascii="Arial" w:hAnsi="Arial" w:cs="Arial"/>
          <w:sz w:val="24"/>
          <w:szCs w:val="20"/>
        </w:rPr>
      </w:pPr>
      <w:bookmarkStart w:id="0" w:name="_Hlk17725030"/>
      <w:r>
        <w:rPr>
          <w:noProof/>
          <w:sz w:val="20"/>
          <w:szCs w:val="20"/>
          <w:lang w:eastAsia="es-MX"/>
        </w:rPr>
        <w:drawing>
          <wp:inline distT="0" distB="0" distL="0" distR="0" wp14:anchorId="21D3FB99" wp14:editId="5C67D90C">
            <wp:extent cx="98107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E">
        <w:rPr>
          <w:sz w:val="20"/>
          <w:szCs w:val="20"/>
        </w:rPr>
        <w:t xml:space="preserve"> </w:t>
      </w:r>
    </w:p>
    <w:p w14:paraId="34AF745D" w14:textId="77777777" w:rsidR="00C2769C" w:rsidRPr="004F7A64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COLEGIO WATSON Y CRICK</w:t>
      </w:r>
    </w:p>
    <w:p w14:paraId="4A0FE4DB" w14:textId="77777777" w:rsidR="00C2769C" w:rsidRPr="004F7A64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SECCIÓN SECUNDARIA CCT09PES0763R</w:t>
      </w:r>
    </w:p>
    <w:p w14:paraId="5ECB93ED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 xml:space="preserve">CICLO ESCOLAR 2020-2021    </w:t>
      </w:r>
    </w:p>
    <w:p w14:paraId="42F6DA4B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CRITERIOS DE EVALUACIÓN</w:t>
      </w:r>
    </w:p>
    <w:p w14:paraId="13213801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HISTORIA </w:t>
      </w:r>
    </w:p>
    <w:p w14:paraId="7C6E4026" w14:textId="7116471B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SEGUNDO GRADO</w:t>
      </w:r>
    </w:p>
    <w:p w14:paraId="7EB2CB9E" w14:textId="77544A40" w:rsidR="00C54BFA" w:rsidRDefault="00F04228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SEGUNDO</w:t>
      </w:r>
      <w:r w:rsidR="00C54BFA">
        <w:rPr>
          <w:rFonts w:ascii="Arial" w:hAnsi="Arial" w:cs="Arial"/>
          <w:sz w:val="24"/>
          <w:szCs w:val="20"/>
        </w:rPr>
        <w:t xml:space="preserve"> PERIODO</w:t>
      </w:r>
    </w:p>
    <w:p w14:paraId="2C9FDE14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p w14:paraId="0C176AE1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430"/>
        <w:gridCol w:w="697"/>
        <w:gridCol w:w="2790"/>
        <w:gridCol w:w="697"/>
        <w:gridCol w:w="2511"/>
        <w:gridCol w:w="697"/>
        <w:gridCol w:w="2517"/>
        <w:gridCol w:w="697"/>
      </w:tblGrid>
      <w:tr w:rsidR="00C2769C" w14:paraId="10498399" w14:textId="77777777" w:rsidTr="00D441DA">
        <w:tc>
          <w:tcPr>
            <w:tcW w:w="2610" w:type="dxa"/>
          </w:tcPr>
          <w:p w14:paraId="796BE365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EXAMEN</w:t>
            </w:r>
          </w:p>
        </w:tc>
        <w:tc>
          <w:tcPr>
            <w:tcW w:w="540" w:type="dxa"/>
          </w:tcPr>
          <w:p w14:paraId="3AFF9998" w14:textId="7AA45913" w:rsidR="00C2769C" w:rsidRDefault="00F04228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C2769C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941" w:type="dxa"/>
          </w:tcPr>
          <w:p w14:paraId="7AB43874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TRABAJO EN CLASE Y TAREAS</w:t>
            </w:r>
          </w:p>
        </w:tc>
        <w:tc>
          <w:tcPr>
            <w:tcW w:w="425" w:type="dxa"/>
          </w:tcPr>
          <w:p w14:paraId="6EE6AAFB" w14:textId="13E7BB2A" w:rsidR="00C2769C" w:rsidRDefault="00F04228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C2769C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693" w:type="dxa"/>
          </w:tcPr>
          <w:p w14:paraId="223A4E4E" w14:textId="04136ED7" w:rsidR="00C2769C" w:rsidRDefault="006635E4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CUADERNO</w:t>
            </w:r>
          </w:p>
        </w:tc>
        <w:tc>
          <w:tcPr>
            <w:tcW w:w="425" w:type="dxa"/>
          </w:tcPr>
          <w:p w14:paraId="31DAC833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  <w:tc>
          <w:tcPr>
            <w:tcW w:w="2835" w:type="dxa"/>
          </w:tcPr>
          <w:p w14:paraId="313F1968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PROYECTO</w:t>
            </w:r>
          </w:p>
        </w:tc>
        <w:tc>
          <w:tcPr>
            <w:tcW w:w="567" w:type="dxa"/>
          </w:tcPr>
          <w:p w14:paraId="5CBE6C31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</w:tr>
      <w:tr w:rsidR="00C2769C" w14:paraId="65491275" w14:textId="77777777" w:rsidTr="00D441DA">
        <w:tc>
          <w:tcPr>
            <w:tcW w:w="2610" w:type="dxa"/>
          </w:tcPr>
          <w:p w14:paraId="6F4A385B" w14:textId="6CE6813E" w:rsidR="00C2769C" w:rsidRPr="00D65C48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C48">
              <w:rPr>
                <w:rFonts w:ascii="Arial" w:hAnsi="Arial" w:cs="Arial"/>
                <w:sz w:val="20"/>
                <w:szCs w:val="20"/>
              </w:rPr>
              <w:t xml:space="preserve">Se realizará al final </w:t>
            </w:r>
            <w:r w:rsidR="00D37C1E">
              <w:rPr>
                <w:rFonts w:ascii="Arial" w:hAnsi="Arial" w:cs="Arial"/>
                <w:sz w:val="20"/>
                <w:szCs w:val="20"/>
              </w:rPr>
              <w:t>del</w:t>
            </w:r>
            <w:r w:rsidRPr="00D65C48">
              <w:rPr>
                <w:rFonts w:ascii="Arial" w:hAnsi="Arial" w:cs="Arial"/>
                <w:sz w:val="20"/>
                <w:szCs w:val="20"/>
              </w:rPr>
              <w:t xml:space="preserve"> periodo de evaluación</w:t>
            </w:r>
          </w:p>
          <w:p w14:paraId="0D60E89B" w14:textId="2EED63B4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0" w:type="dxa"/>
          </w:tcPr>
          <w:p w14:paraId="59C84B5D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941" w:type="dxa"/>
          </w:tcPr>
          <w:p w14:paraId="74000C71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Puntualidad de </w:t>
            </w:r>
            <w:proofErr w:type="gramStart"/>
            <w:r>
              <w:rPr>
                <w:rFonts w:ascii="Arial" w:hAnsi="Arial" w:cs="Arial"/>
                <w:sz w:val="24"/>
                <w:szCs w:val="20"/>
              </w:rPr>
              <w:t>la entregas</w:t>
            </w:r>
            <w:proofErr w:type="gramEnd"/>
          </w:p>
          <w:p w14:paraId="40EA4D34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Presentación</w:t>
            </w:r>
          </w:p>
          <w:p w14:paraId="77A08AFF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Contenido </w:t>
            </w:r>
          </w:p>
          <w:p w14:paraId="650140EF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Seguimiento de instrucciones</w:t>
            </w:r>
          </w:p>
          <w:p w14:paraId="7C250B07" w14:textId="77777777" w:rsidR="00C2769C" w:rsidRPr="00D65C48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Ortografía</w:t>
            </w:r>
          </w:p>
        </w:tc>
        <w:tc>
          <w:tcPr>
            <w:tcW w:w="425" w:type="dxa"/>
          </w:tcPr>
          <w:p w14:paraId="34251590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3" w:type="dxa"/>
          </w:tcPr>
          <w:p w14:paraId="028C5769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Limpio</w:t>
            </w:r>
          </w:p>
          <w:p w14:paraId="5D021482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Completo</w:t>
            </w:r>
          </w:p>
          <w:p w14:paraId="33D9B65E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Apuntes ilustrados</w:t>
            </w:r>
          </w:p>
          <w:p w14:paraId="4235F749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Fechas</w:t>
            </w:r>
          </w:p>
          <w:p w14:paraId="7B1A8CAC" w14:textId="2B5C7BC5" w:rsidR="00C2769C" w:rsidRPr="00D65C48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Frases</w:t>
            </w:r>
          </w:p>
        </w:tc>
        <w:tc>
          <w:tcPr>
            <w:tcW w:w="425" w:type="dxa"/>
          </w:tcPr>
          <w:p w14:paraId="44939460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5" w:type="dxa"/>
          </w:tcPr>
          <w:p w14:paraId="6CB0044F" w14:textId="3104032C" w:rsidR="00D37C1E" w:rsidRDefault="00083649" w:rsidP="00083649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“</w:t>
            </w:r>
            <w:r w:rsidR="004743B2">
              <w:rPr>
                <w:rFonts w:ascii="Arial" w:hAnsi="Arial" w:cs="Arial"/>
                <w:sz w:val="24"/>
                <w:szCs w:val="20"/>
              </w:rPr>
              <w:t>La diversidad cultural</w:t>
            </w:r>
            <w:r>
              <w:rPr>
                <w:rFonts w:ascii="Arial" w:hAnsi="Arial" w:cs="Arial"/>
                <w:sz w:val="24"/>
                <w:szCs w:val="20"/>
              </w:rPr>
              <w:t>”</w:t>
            </w:r>
          </w:p>
        </w:tc>
        <w:tc>
          <w:tcPr>
            <w:tcW w:w="567" w:type="dxa"/>
          </w:tcPr>
          <w:p w14:paraId="37A237F2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3F5600A6" w14:textId="77777777" w:rsidR="00C2769C" w:rsidRPr="004F7A64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C2769C" w:rsidRPr="00D65C48" w14:paraId="62D5A78A" w14:textId="77777777" w:rsidTr="00D441DA">
        <w:trPr>
          <w:trHeight w:val="597"/>
          <w:jc w:val="center"/>
        </w:trPr>
        <w:tc>
          <w:tcPr>
            <w:tcW w:w="4332" w:type="dxa"/>
          </w:tcPr>
          <w:bookmarkEnd w:id="0"/>
          <w:p w14:paraId="6163BA97" w14:textId="77777777" w:rsidR="00C2769C" w:rsidRPr="00D65C48" w:rsidRDefault="00C2769C" w:rsidP="00D441DA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Carlos Gustavo Paz Guido</w:t>
            </w:r>
          </w:p>
        </w:tc>
        <w:tc>
          <w:tcPr>
            <w:tcW w:w="4332" w:type="dxa"/>
          </w:tcPr>
          <w:p w14:paraId="49FA2E56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32" w:type="dxa"/>
          </w:tcPr>
          <w:p w14:paraId="1DD08045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</w:p>
        </w:tc>
      </w:tr>
      <w:tr w:rsidR="00C2769C" w:rsidRPr="00D65C48" w14:paraId="5F6DEAFA" w14:textId="77777777" w:rsidTr="00D441DA">
        <w:trPr>
          <w:jc w:val="center"/>
        </w:trPr>
        <w:tc>
          <w:tcPr>
            <w:tcW w:w="4332" w:type="dxa"/>
          </w:tcPr>
          <w:p w14:paraId="3989361F" w14:textId="77777777" w:rsidR="00C2769C" w:rsidRPr="00D65C48" w:rsidRDefault="00C2769C" w:rsidP="00D441DA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Docente</w:t>
            </w:r>
          </w:p>
        </w:tc>
        <w:tc>
          <w:tcPr>
            <w:tcW w:w="4332" w:type="dxa"/>
          </w:tcPr>
          <w:p w14:paraId="5FEE06B2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del alumno</w:t>
            </w:r>
          </w:p>
        </w:tc>
        <w:tc>
          <w:tcPr>
            <w:tcW w:w="4332" w:type="dxa"/>
          </w:tcPr>
          <w:p w14:paraId="4983C6C9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y firma de padre, madre o tutor</w:t>
            </w:r>
          </w:p>
        </w:tc>
      </w:tr>
    </w:tbl>
    <w:p w14:paraId="16DC707C" w14:textId="77777777" w:rsidR="00C2769C" w:rsidRDefault="00C2769C"/>
    <w:sectPr w:rsidR="00C2769C" w:rsidSect="00D65C4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6462"/>
    <w:multiLevelType w:val="hybridMultilevel"/>
    <w:tmpl w:val="B09AB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9C"/>
    <w:rsid w:val="00083649"/>
    <w:rsid w:val="00303606"/>
    <w:rsid w:val="004743B2"/>
    <w:rsid w:val="006635E4"/>
    <w:rsid w:val="00C2769C"/>
    <w:rsid w:val="00C54BFA"/>
    <w:rsid w:val="00D37C1E"/>
    <w:rsid w:val="00F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9E88"/>
  <w15:chartTrackingRefBased/>
  <w15:docId w15:val="{BDF467E2-D849-4392-ACDE-107D175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69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 Pasto</cp:lastModifiedBy>
  <cp:revision>9</cp:revision>
  <cp:lastPrinted>2022-11-18T11:53:00Z</cp:lastPrinted>
  <dcterms:created xsi:type="dcterms:W3CDTF">2021-09-15T02:47:00Z</dcterms:created>
  <dcterms:modified xsi:type="dcterms:W3CDTF">2022-11-18T11:53:00Z</dcterms:modified>
</cp:coreProperties>
</file>